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5D9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 w14:paraId="573251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报考单位：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月  日</w:t>
      </w:r>
    </w:p>
    <w:tbl>
      <w:tblPr>
        <w:tblW w:w="0" w:type="auto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4"/>
        <w:gridCol w:w="1461"/>
        <w:gridCol w:w="885"/>
        <w:gridCol w:w="687"/>
        <w:gridCol w:w="1378"/>
        <w:gridCol w:w="1176"/>
        <w:gridCol w:w="855"/>
        <w:gridCol w:w="960"/>
      </w:tblGrid>
      <w:tr w14:paraId="1103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9A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A6D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DEB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88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8A9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7E8F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60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2FA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78C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相片</w:t>
            </w:r>
          </w:p>
        </w:tc>
      </w:tr>
      <w:tr w14:paraId="219C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34C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8B4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FF12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7ED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508E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A925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5E63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786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6B67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11B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1F3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0"/>
                <w:sz w:val="21"/>
                <w:szCs w:val="21"/>
                <w:bdr w:val="none" w:color="auto" w:sz="0" w:space="0"/>
              </w:rPr>
              <w:t>婚姻  状况</w:t>
            </w:r>
          </w:p>
        </w:tc>
        <w:tc>
          <w:tcPr>
            <w:tcW w:w="8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919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75C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402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DDCBF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5D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6536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C4F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4A6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专业技术  资格证书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7D2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053F2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C6A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B1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50C6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2FE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 w14:paraId="69AA8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FE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00" w:type="dxa"/>
            <w:gridSpan w:val="2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0BC8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6AE6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E74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30" w:type="dxa"/>
            <w:gridSpan w:val="3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2FA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368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EAB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 w14:paraId="4F9B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8B16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510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7969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73B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手  机 ：</w:t>
            </w:r>
          </w:p>
        </w:tc>
      </w:tr>
      <w:tr w14:paraId="5FC9B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3B61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9046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C08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9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350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 w14:paraId="26141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BD3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 w14:paraId="50191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3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B31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144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9FF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606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290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0FF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23908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26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EB9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 w14:paraId="39DAA1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 w14:paraId="34ECBA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5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9B4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900" w:type="dxa"/>
            <w:gridSpan w:val="6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8B93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 w14:paraId="56781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tblCellSpacing w:w="0" w:type="dxa"/>
          <w:jc w:val="center"/>
        </w:trPr>
        <w:tc>
          <w:tcPr>
            <w:tcW w:w="126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2B96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623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5EB98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A045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 w14:paraId="44CD9B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141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550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B2E9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877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39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 w14:paraId="7DB8C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06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签 　　名：  　　  　年  月  日</w:t>
            </w:r>
          </w:p>
        </w:tc>
      </w:tr>
      <w:tr w14:paraId="0223E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tblCellSpacing w:w="0" w:type="dxa"/>
          <w:jc w:val="center"/>
        </w:trPr>
        <w:tc>
          <w:tcPr>
            <w:tcW w:w="1260" w:type="dxa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7978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445" w:type="dxa"/>
            <w:gridSpan w:val="7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B19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9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 w14:paraId="08482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060" w:right="0" w:firstLine="420"/>
              <w:rPr>
                <w:color w:val="666666"/>
              </w:rPr>
            </w:pPr>
            <w:r>
              <w:rPr>
                <w:rFonts w:hint="default" w:ascii="楷体_GB2312" w:hAnsi="楷体_GB2312" w:eastAsia="楷体_GB2312" w:cs="楷体_GB2312"/>
                <w:color w:val="666666"/>
                <w:sz w:val="21"/>
                <w:szCs w:val="21"/>
                <w:bdr w:val="none" w:color="auto" w:sz="0" w:space="0"/>
              </w:rPr>
              <w:t>审查人签名：　　　  　年　　月　　日</w:t>
            </w:r>
          </w:p>
        </w:tc>
      </w:tr>
    </w:tbl>
    <w:p w14:paraId="743EE3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lor:black;background:white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95C6A"/>
    <w:rsid w:val="6549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2025-02-07T03:10:00Z</dcterms:created>
  <dc:creator>水无鱼</dc:creator>
  <cp:lastModifiedBy>水无鱼</cp:lastModifiedBy>
  <dcterms:modified xsi:type="dcterms:W3CDTF">2025-02-07T04:41:54Z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9E40974EC75E4790BDE542BD4FB0BA09_11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