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322" w:rsidRDefault="00733C39">
      <w:pPr>
        <w:widowControl/>
        <w:snapToGrid w:val="0"/>
        <w:spacing w:line="70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:rsidR="00157322" w:rsidRDefault="00733C39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宁波市市级机关第二幼儿园</w:t>
      </w:r>
    </w:p>
    <w:p w:rsidR="00157322" w:rsidRDefault="00733C39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公开选聘事业编制教师报名表</w:t>
      </w:r>
    </w:p>
    <w:p w:rsidR="00157322" w:rsidRDefault="00733C39">
      <w:pPr>
        <w:widowControl/>
        <w:jc w:val="left"/>
        <w:rPr>
          <w:rFonts w:ascii="宋体" w:hAnsi="宋体" w:cs="宋体"/>
          <w:b/>
          <w:bCs/>
          <w:kern w:val="0"/>
          <w:sz w:val="18"/>
          <w:szCs w:val="18"/>
        </w:rPr>
      </w:pPr>
      <w:r>
        <w:rPr>
          <w:rFonts w:ascii="宋体" w:hAnsi="宋体" w:cs="宋体" w:hint="eastAsia"/>
          <w:b/>
          <w:bCs/>
          <w:sz w:val="24"/>
          <w:szCs w:val="16"/>
        </w:rPr>
        <w:t>报考单位及岗位：</w:t>
      </w:r>
    </w:p>
    <w:tbl>
      <w:tblPr>
        <w:tblW w:w="9683" w:type="dxa"/>
        <w:jc w:val="center"/>
        <w:tblLayout w:type="fixed"/>
        <w:tblLook w:val="04A0"/>
      </w:tblPr>
      <w:tblGrid>
        <w:gridCol w:w="1074"/>
        <w:gridCol w:w="15"/>
        <w:gridCol w:w="413"/>
        <w:gridCol w:w="939"/>
        <w:gridCol w:w="1258"/>
        <w:gridCol w:w="721"/>
        <w:gridCol w:w="557"/>
        <w:gridCol w:w="744"/>
        <w:gridCol w:w="560"/>
        <w:gridCol w:w="1333"/>
        <w:gridCol w:w="2069"/>
      </w:tblGrid>
      <w:tr w:rsidR="00157322">
        <w:trPr>
          <w:trHeight w:val="567"/>
          <w:jc w:val="center"/>
        </w:trPr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身份证号</w:t>
            </w:r>
          </w:p>
        </w:tc>
        <w:tc>
          <w:tcPr>
            <w:tcW w:w="3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spacing w:line="46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近期免冠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一寸彩照</w:t>
            </w: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出生年月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工作时间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民族</w:t>
            </w:r>
          </w:p>
        </w:tc>
        <w:tc>
          <w:tcPr>
            <w:tcW w:w="13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籍贯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健康状况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婚姻状况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户口所在地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学历学位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全日制教育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院校及专业</w:t>
            </w:r>
          </w:p>
        </w:tc>
        <w:tc>
          <w:tcPr>
            <w:tcW w:w="2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在职教育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院校及专业</w:t>
            </w:r>
          </w:p>
        </w:tc>
        <w:tc>
          <w:tcPr>
            <w:tcW w:w="2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5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现工作单位</w:t>
            </w:r>
          </w:p>
        </w:tc>
        <w:tc>
          <w:tcPr>
            <w:tcW w:w="42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是否事业身份</w:t>
            </w:r>
          </w:p>
        </w:tc>
        <w:tc>
          <w:tcPr>
            <w:tcW w:w="2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5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担任职务</w:t>
            </w:r>
          </w:p>
        </w:tc>
        <w:tc>
          <w:tcPr>
            <w:tcW w:w="42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专业技术资格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（取得资格时间）</w:t>
            </w:r>
          </w:p>
        </w:tc>
        <w:tc>
          <w:tcPr>
            <w:tcW w:w="2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5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现聘岗位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等级及时间</w:t>
            </w:r>
          </w:p>
        </w:tc>
        <w:tc>
          <w:tcPr>
            <w:tcW w:w="818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5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联系地址</w:t>
            </w:r>
          </w:p>
        </w:tc>
        <w:tc>
          <w:tcPr>
            <w:tcW w:w="421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157322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联系电话</w:t>
            </w:r>
          </w:p>
        </w:tc>
        <w:tc>
          <w:tcPr>
            <w:tcW w:w="2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22" w:rsidRDefault="0015732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448"/>
          <w:jc w:val="center"/>
        </w:trPr>
        <w:tc>
          <w:tcPr>
            <w:tcW w:w="10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本人简历</w:t>
            </w:r>
          </w:p>
        </w:tc>
        <w:tc>
          <w:tcPr>
            <w:tcW w:w="85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733C39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（从高中填起，包括学校名称及所学专业名称、工作单位名称及所从事的工作岗位）</w:t>
            </w:r>
          </w:p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2400"/>
          <w:jc w:val="center"/>
        </w:trPr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lastRenderedPageBreak/>
              <w:t>奖惩情况</w:t>
            </w:r>
          </w:p>
        </w:tc>
        <w:tc>
          <w:tcPr>
            <w:tcW w:w="85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1438"/>
          <w:jc w:val="center"/>
        </w:trPr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Pr="00B60A1E" w:rsidRDefault="00733C39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</w:rPr>
            </w:pPr>
            <w:r w:rsidRPr="00B60A1E">
              <w:rPr>
                <w:rFonts w:ascii="宋体" w:hAnsi="宋体" w:cs="宋体" w:hint="eastAsia"/>
                <w:color w:val="000000" w:themeColor="text1"/>
                <w:kern w:val="0"/>
                <w:szCs w:val="21"/>
              </w:rPr>
              <w:t>年度</w:t>
            </w:r>
          </w:p>
          <w:p w:rsidR="00157322" w:rsidRPr="00B60A1E" w:rsidRDefault="00733C39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</w:rPr>
            </w:pPr>
            <w:r w:rsidRPr="00B60A1E">
              <w:rPr>
                <w:rFonts w:ascii="宋体" w:hAnsi="宋体" w:cs="宋体" w:hint="eastAsia"/>
                <w:color w:val="000000" w:themeColor="text1"/>
                <w:kern w:val="0"/>
                <w:szCs w:val="21"/>
              </w:rPr>
              <w:t>考核</w:t>
            </w:r>
          </w:p>
          <w:p w:rsidR="00157322" w:rsidRPr="00B60A1E" w:rsidRDefault="00733C39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</w:rPr>
            </w:pPr>
            <w:r w:rsidRPr="00B60A1E">
              <w:rPr>
                <w:rFonts w:ascii="宋体" w:hAnsi="宋体" w:cs="宋体" w:hint="eastAsia"/>
                <w:color w:val="000000" w:themeColor="text1"/>
                <w:kern w:val="0"/>
                <w:szCs w:val="21"/>
              </w:rPr>
              <w:t>情况</w:t>
            </w:r>
          </w:p>
        </w:tc>
        <w:tc>
          <w:tcPr>
            <w:tcW w:w="85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Pr="00B60A1E" w:rsidRDefault="00733C39">
            <w:pPr>
              <w:widowControl/>
              <w:rPr>
                <w:rFonts w:ascii="宋体" w:hAnsi="宋体" w:cs="宋体"/>
                <w:color w:val="000000" w:themeColor="text1"/>
                <w:kern w:val="0"/>
                <w:szCs w:val="21"/>
              </w:rPr>
            </w:pPr>
            <w:r w:rsidRPr="00B60A1E">
              <w:rPr>
                <w:rFonts w:ascii="宋体" w:hAnsi="宋体" w:cs="宋体"/>
                <w:color w:val="000000" w:themeColor="text1"/>
                <w:kern w:val="0"/>
                <w:szCs w:val="21"/>
              </w:rPr>
              <w:t>（填写近</w:t>
            </w:r>
            <w:r w:rsidR="00B60A1E" w:rsidRPr="00B60A1E">
              <w:rPr>
                <w:rFonts w:ascii="宋体" w:hAnsi="宋体" w:cs="宋体" w:hint="eastAsia"/>
                <w:color w:val="000000" w:themeColor="text1"/>
                <w:kern w:val="0"/>
                <w:szCs w:val="21"/>
              </w:rPr>
              <w:t>二</w:t>
            </w:r>
            <w:r w:rsidRPr="00B60A1E">
              <w:rPr>
                <w:rFonts w:ascii="宋体" w:hAnsi="宋体" w:cs="宋体"/>
                <w:color w:val="000000" w:themeColor="text1"/>
                <w:kern w:val="0"/>
                <w:szCs w:val="21"/>
              </w:rPr>
              <w:t>年年度考核）</w:t>
            </w: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主要家庭成员情况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称谓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年龄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工作单位及职务</w:t>
            </w: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567"/>
          <w:jc w:val="center"/>
        </w:trPr>
        <w:tc>
          <w:tcPr>
            <w:tcW w:w="10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22" w:rsidRDefault="0015732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57322">
        <w:trPr>
          <w:trHeight w:val="2156"/>
          <w:jc w:val="center"/>
        </w:trPr>
        <w:tc>
          <w:tcPr>
            <w:tcW w:w="96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733C39">
            <w:pPr>
              <w:snapToGrid w:val="0"/>
              <w:spacing w:line="440" w:lineRule="exact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本人声明：上述填写内容真实完整。如有不实，本人愿承担一切法律责任。</w:t>
            </w:r>
          </w:p>
          <w:p w:rsidR="00157322" w:rsidRDefault="00157322">
            <w:pPr>
              <w:snapToGrid w:val="0"/>
              <w:spacing w:line="440" w:lineRule="exact"/>
              <w:rPr>
                <w:rFonts w:ascii="宋体" w:hAnsi="宋体" w:cs="宋体"/>
                <w:b/>
                <w:sz w:val="24"/>
              </w:rPr>
            </w:pPr>
          </w:p>
          <w:p w:rsidR="00157322" w:rsidRDefault="00733C39" w:rsidP="008E508C">
            <w:pPr>
              <w:widowControl/>
              <w:ind w:firstLineChars="2205" w:firstLine="5313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申请人（签名）：</w:t>
            </w:r>
            <w:r w:rsidR="008E508C">
              <w:rPr>
                <w:rFonts w:ascii="宋体" w:hAnsi="宋体" w:cs="宋体" w:hint="eastAsia"/>
                <w:b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b/>
                <w:sz w:val="24"/>
              </w:rPr>
              <w:t>年</w:t>
            </w:r>
            <w:r w:rsidR="008E508C">
              <w:rPr>
                <w:rFonts w:ascii="宋体" w:hAnsi="宋体" w:cs="宋体" w:hint="eastAsia"/>
                <w:b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b/>
                <w:sz w:val="24"/>
              </w:rPr>
              <w:t>月</w:t>
            </w:r>
            <w:r w:rsidR="008E508C">
              <w:rPr>
                <w:rFonts w:ascii="宋体" w:hAnsi="宋体" w:cs="宋体" w:hint="eastAsia"/>
                <w:b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b/>
                <w:sz w:val="24"/>
              </w:rPr>
              <w:t>日</w:t>
            </w:r>
          </w:p>
        </w:tc>
      </w:tr>
      <w:tr w:rsidR="00157322">
        <w:trPr>
          <w:trHeight w:val="1813"/>
          <w:jc w:val="center"/>
        </w:trPr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选聘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单位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审核</w:t>
            </w:r>
          </w:p>
          <w:p w:rsidR="00157322" w:rsidRDefault="00733C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意见</w:t>
            </w:r>
          </w:p>
        </w:tc>
        <w:tc>
          <w:tcPr>
            <w:tcW w:w="8609" w:type="dxa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157322" w:rsidRDefault="00157322">
            <w:pPr>
              <w:widowControl/>
              <w:wordWrap w:val="0"/>
              <w:jc w:val="left"/>
              <w:rPr>
                <w:rFonts w:ascii="宋体" w:hAnsi="宋体" w:cs="宋体"/>
                <w:sz w:val="24"/>
              </w:rPr>
            </w:pPr>
          </w:p>
          <w:p w:rsidR="00157322" w:rsidRDefault="00157322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 w:rsidR="00157322" w:rsidRDefault="00157322">
            <w:pPr>
              <w:widowControl/>
              <w:wordWrap w:val="0"/>
              <w:jc w:val="center"/>
              <w:rPr>
                <w:rFonts w:ascii="宋体" w:hAnsi="宋体" w:cs="宋体"/>
                <w:sz w:val="24"/>
              </w:rPr>
            </w:pPr>
          </w:p>
          <w:p w:rsidR="00157322" w:rsidRDefault="00157322">
            <w:pPr>
              <w:widowControl/>
              <w:wordWrap w:val="0"/>
              <w:jc w:val="center"/>
              <w:rPr>
                <w:rFonts w:ascii="宋体" w:hAnsi="宋体" w:cs="宋体"/>
                <w:sz w:val="24"/>
              </w:rPr>
            </w:pPr>
          </w:p>
          <w:p w:rsidR="00157322" w:rsidRDefault="00733C39">
            <w:pPr>
              <w:widowControl/>
              <w:wordWrap w:val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（盖章）</w:t>
            </w:r>
          </w:p>
          <w:p w:rsidR="00157322" w:rsidRDefault="00733C39" w:rsidP="008E508C">
            <w:pPr>
              <w:ind w:firstLineChars="2750" w:firstLine="660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</w:t>
            </w:r>
            <w:r w:rsidR="008E508C"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 w:rsidR="008E508C"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</w:tbl>
    <w:p w:rsidR="00157322" w:rsidRDefault="00733C39"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说明：此表正反页打印。</w:t>
      </w:r>
    </w:p>
    <w:p w:rsidR="00157322" w:rsidRDefault="00157322">
      <w:pPr>
        <w:rPr>
          <w:rFonts w:ascii="仿宋_GB2312" w:eastAsia="仿宋_GB2312" w:hAnsi="仿宋_GB2312" w:cs="仿宋_GB2312"/>
          <w:sz w:val="32"/>
          <w:szCs w:val="32"/>
        </w:rPr>
      </w:pPr>
    </w:p>
    <w:p w:rsidR="00157322" w:rsidRDefault="00157322">
      <w:pPr>
        <w:spacing w:line="579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157322" w:rsidRDefault="00733C39">
      <w:pPr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lastRenderedPageBreak/>
        <w:t>附件2</w:t>
      </w:r>
    </w:p>
    <w:p w:rsidR="00157322" w:rsidRDefault="00733C39">
      <w:pPr>
        <w:widowControl/>
        <w:snapToGrid w:val="0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  <w:u w:val="single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  <w:u w:val="single"/>
        </w:rPr>
        <w:t>同意报考证明</w:t>
      </w:r>
    </w:p>
    <w:p w:rsidR="00157322" w:rsidRDefault="00157322">
      <w:pPr>
        <w:widowControl/>
        <w:snapToGrid w:val="0"/>
        <w:spacing w:line="46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  <w:u w:val="single"/>
        </w:rPr>
      </w:pPr>
    </w:p>
    <w:p w:rsidR="00157322" w:rsidRDefault="00733C39">
      <w:pPr>
        <w:ind w:firstLineChars="196" w:firstLine="588"/>
        <w:rPr>
          <w:rFonts w:ascii="仿宋_GB2312" w:eastAsia="仿宋_GB2312" w:hAnsi="宋体" w:cs="Times New Roman"/>
          <w:sz w:val="30"/>
          <w:szCs w:val="30"/>
        </w:rPr>
      </w:pPr>
      <w:r>
        <w:rPr>
          <w:rFonts w:ascii="仿宋_GB2312" w:eastAsia="仿宋_GB2312" w:hAnsi="宋体" w:cs="Times New Roman" w:hint="eastAsia"/>
          <w:sz w:val="30"/>
          <w:szCs w:val="30"/>
        </w:rPr>
        <w:t>我单位同意</w:t>
      </w:r>
      <w:r w:rsidR="008E508C">
        <w:rPr>
          <w:rFonts w:ascii="仿宋_GB2312" w:eastAsia="仿宋_GB2312" w:hAnsi="宋体" w:cs="Times New Roman" w:hint="eastAsia"/>
          <w:sz w:val="30"/>
          <w:szCs w:val="30"/>
        </w:rPr>
        <w:t xml:space="preserve">   </w:t>
      </w:r>
      <w:r w:rsidR="004E5461">
        <w:rPr>
          <w:rFonts w:ascii="仿宋_GB2312" w:eastAsia="仿宋_GB2312" w:hAnsi="宋体" w:cs="Times New Roman" w:hint="eastAsia"/>
          <w:sz w:val="30"/>
          <w:szCs w:val="30"/>
        </w:rPr>
        <w:t xml:space="preserve"> </w:t>
      </w:r>
      <w:r w:rsidR="008E508C">
        <w:rPr>
          <w:rFonts w:ascii="仿宋_GB2312" w:eastAsia="仿宋_GB2312" w:hAnsi="宋体" w:cs="Times New Roman" w:hint="eastAsia"/>
          <w:sz w:val="30"/>
          <w:szCs w:val="30"/>
        </w:rPr>
        <w:t xml:space="preserve"> </w:t>
      </w:r>
      <w:r w:rsidR="00F10205">
        <w:rPr>
          <w:rFonts w:ascii="仿宋_GB2312" w:eastAsia="仿宋_GB2312" w:hAnsi="宋体" w:cs="Times New Roman" w:hint="eastAsia"/>
          <w:sz w:val="30"/>
          <w:szCs w:val="30"/>
        </w:rPr>
        <w:t xml:space="preserve"> </w:t>
      </w:r>
      <w:r>
        <w:rPr>
          <w:rFonts w:ascii="仿宋_GB2312" w:eastAsia="仿宋_GB2312" w:hAnsi="宋体" w:cs="Times New Roman" w:hint="eastAsia"/>
          <w:sz w:val="30"/>
          <w:szCs w:val="30"/>
        </w:rPr>
        <w:t>同志（身份证号码：</w:t>
      </w:r>
      <w:r w:rsidR="008E508C">
        <w:rPr>
          <w:rFonts w:ascii="仿宋_GB2312" w:eastAsia="仿宋_GB2312" w:hAnsi="宋体" w:cs="Times New Roman" w:hint="eastAsia"/>
          <w:sz w:val="30"/>
          <w:szCs w:val="30"/>
        </w:rPr>
        <w:t xml:space="preserve">  </w:t>
      </w:r>
      <w:r w:rsidR="004E5461">
        <w:rPr>
          <w:rFonts w:ascii="仿宋_GB2312" w:eastAsia="仿宋_GB2312" w:hAnsi="宋体" w:cs="Times New Roman" w:hint="eastAsia"/>
          <w:sz w:val="30"/>
          <w:szCs w:val="30"/>
        </w:rPr>
        <w:t xml:space="preserve">    </w:t>
      </w:r>
      <w:r w:rsidR="008E508C">
        <w:rPr>
          <w:rFonts w:ascii="仿宋_GB2312" w:eastAsia="仿宋_GB2312" w:hAnsi="宋体" w:cs="Times New Roman" w:hint="eastAsia"/>
          <w:sz w:val="30"/>
          <w:szCs w:val="30"/>
        </w:rPr>
        <w:t xml:space="preserve">  </w:t>
      </w:r>
      <w:r w:rsidR="004E5461">
        <w:rPr>
          <w:rFonts w:ascii="仿宋_GB2312" w:eastAsia="仿宋_GB2312" w:hAnsi="宋体" w:cs="Times New Roman" w:hint="eastAsia"/>
          <w:sz w:val="30"/>
          <w:szCs w:val="30"/>
        </w:rPr>
        <w:t xml:space="preserve">   </w:t>
      </w:r>
      <w:r>
        <w:rPr>
          <w:rFonts w:ascii="仿宋_GB2312" w:eastAsia="仿宋_GB2312" w:hAnsi="宋体" w:cs="Times New Roman" w:hint="eastAsia"/>
          <w:sz w:val="30"/>
          <w:szCs w:val="30"/>
        </w:rPr>
        <w:t>）报考宁波市市级机关第二幼儿园事业编制教师岗位。该同志符合以下报考条件：</w:t>
      </w:r>
    </w:p>
    <w:tbl>
      <w:tblPr>
        <w:tblW w:w="89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35"/>
        <w:gridCol w:w="7936"/>
      </w:tblGrid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序号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报考条件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1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政治素质好，身体健康。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2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现为事业单位在编工作人员。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3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出生日期:（填写格式1900.00.00）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4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 w:rsidP="00733C39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是否本科及以上学历。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5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spacing w:line="500" w:lineRule="exact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现聘任岗位及聘任时间：（填写格式，专技几级，1900.00.00</w:t>
            </w:r>
            <w:bookmarkStart w:id="0" w:name="_GoBack"/>
            <w:bookmarkEnd w:id="0"/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）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6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 w:rsidP="00B60A1E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近</w:t>
            </w:r>
            <w:r w:rsidR="00B60A1E" w:rsidRPr="00B60A1E">
              <w:rPr>
                <w:rFonts w:ascii="仿宋_GB2312" w:eastAsia="仿宋_GB2312" w:hAnsi="宋体" w:cs="Times New Roman" w:hint="eastAsia"/>
                <w:color w:val="000000" w:themeColor="text1"/>
                <w:sz w:val="30"/>
                <w:szCs w:val="30"/>
              </w:rPr>
              <w:t>2</w:t>
            </w:r>
            <w:r w:rsidRPr="00B60A1E">
              <w:rPr>
                <w:rFonts w:ascii="仿宋_GB2312" w:eastAsia="仿宋_GB2312" w:hAnsi="宋体" w:cs="Times New Roman" w:hint="eastAsia"/>
                <w:color w:val="000000" w:themeColor="text1"/>
                <w:sz w:val="30"/>
                <w:szCs w:val="30"/>
              </w:rPr>
              <w:t>年年度考</w:t>
            </w: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核均为合格及以上等次。</w:t>
            </w:r>
          </w:p>
        </w:tc>
      </w:tr>
      <w:tr w:rsidR="00157322">
        <w:trPr>
          <w:jc w:val="center"/>
        </w:trPr>
        <w:tc>
          <w:tcPr>
            <w:tcW w:w="1035" w:type="dxa"/>
            <w:shd w:val="clear" w:color="auto" w:fill="auto"/>
          </w:tcPr>
          <w:p w:rsidR="00157322" w:rsidRDefault="00733C39">
            <w:pPr>
              <w:jc w:val="center"/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7</w:t>
            </w:r>
          </w:p>
        </w:tc>
        <w:tc>
          <w:tcPr>
            <w:tcW w:w="7936" w:type="dxa"/>
            <w:shd w:val="clear" w:color="auto" w:fill="auto"/>
          </w:tcPr>
          <w:p w:rsidR="00157322" w:rsidRDefault="00733C39">
            <w:pPr>
              <w:rPr>
                <w:rFonts w:ascii="仿宋_GB2312" w:eastAsia="仿宋_GB2312" w:hAnsi="宋体" w:cs="Times New Roman"/>
                <w:sz w:val="30"/>
                <w:szCs w:val="30"/>
              </w:rPr>
            </w:pPr>
            <w:r>
              <w:rPr>
                <w:rFonts w:ascii="仿宋_GB2312" w:eastAsia="仿宋_GB2312" w:hAnsi="宋体" w:cs="Times New Roman" w:hint="eastAsia"/>
                <w:sz w:val="30"/>
                <w:szCs w:val="30"/>
              </w:rPr>
              <w:t>不存在公告上“不得参加选聘”的情形。</w:t>
            </w:r>
          </w:p>
        </w:tc>
      </w:tr>
    </w:tbl>
    <w:p w:rsidR="00157322" w:rsidRDefault="00157322">
      <w:pPr>
        <w:spacing w:line="560" w:lineRule="exact"/>
        <w:jc w:val="left"/>
        <w:rPr>
          <w:rFonts w:ascii="仿宋_GB2312" w:eastAsia="仿宋_GB2312" w:hAnsi="宋体" w:cs="Times New Roman"/>
          <w:sz w:val="30"/>
          <w:szCs w:val="30"/>
        </w:rPr>
      </w:pPr>
    </w:p>
    <w:p w:rsidR="00157322" w:rsidRDefault="00733C39">
      <w:pPr>
        <w:spacing w:line="560" w:lineRule="exact"/>
        <w:jc w:val="left"/>
        <w:rPr>
          <w:rFonts w:ascii="仿宋_GB2312" w:eastAsia="仿宋_GB2312" w:hAnsi="宋体" w:cs="Times New Roman"/>
          <w:sz w:val="30"/>
          <w:szCs w:val="30"/>
        </w:rPr>
      </w:pPr>
      <w:r>
        <w:rPr>
          <w:rFonts w:ascii="仿宋_GB2312" w:eastAsia="仿宋_GB2312" w:hAnsi="宋体" w:cs="Times New Roman" w:hint="eastAsia"/>
          <w:sz w:val="30"/>
          <w:szCs w:val="30"/>
        </w:rPr>
        <w:t>审核人</w:t>
      </w:r>
      <w:r w:rsidR="00B60A1E">
        <w:rPr>
          <w:rFonts w:ascii="仿宋_GB2312" w:eastAsia="仿宋_GB2312" w:hAnsi="宋体" w:cs="Times New Roman" w:hint="eastAsia"/>
          <w:sz w:val="30"/>
          <w:szCs w:val="30"/>
        </w:rPr>
        <w:t>（签名）</w:t>
      </w:r>
      <w:r>
        <w:rPr>
          <w:rFonts w:ascii="仿宋_GB2312" w:eastAsia="仿宋_GB2312" w:hAnsi="宋体" w:cs="Times New Roman" w:hint="eastAsia"/>
          <w:sz w:val="30"/>
          <w:szCs w:val="30"/>
        </w:rPr>
        <w:t>：</w:t>
      </w:r>
      <w:r w:rsidR="00B60A1E">
        <w:rPr>
          <w:rFonts w:ascii="仿宋_GB2312" w:eastAsia="仿宋_GB2312" w:hAnsi="宋体" w:cs="Times New Roman" w:hint="eastAsia"/>
          <w:sz w:val="30"/>
          <w:szCs w:val="30"/>
        </w:rPr>
        <w:t xml:space="preserve">           </w:t>
      </w:r>
      <w:r>
        <w:rPr>
          <w:rFonts w:ascii="仿宋_GB2312" w:eastAsia="仿宋_GB2312" w:hAnsi="宋体" w:cs="Times New Roman" w:hint="eastAsia"/>
          <w:sz w:val="30"/>
          <w:szCs w:val="30"/>
        </w:rPr>
        <w:t>联系电话：</w:t>
      </w:r>
    </w:p>
    <w:p w:rsidR="00157322" w:rsidRDefault="00157322">
      <w:pPr>
        <w:spacing w:line="560" w:lineRule="exact"/>
        <w:jc w:val="left"/>
        <w:rPr>
          <w:rFonts w:ascii="仿宋_GB2312" w:eastAsia="仿宋_GB2312" w:hAnsi="宋体" w:cs="Times New Roman"/>
          <w:sz w:val="30"/>
          <w:szCs w:val="30"/>
        </w:rPr>
      </w:pPr>
    </w:p>
    <w:p w:rsidR="00157322" w:rsidRDefault="00B60A1E" w:rsidP="00B60A1E">
      <w:pPr>
        <w:spacing w:line="560" w:lineRule="exact"/>
        <w:ind w:firstLineChars="196" w:firstLine="588"/>
        <w:jc w:val="right"/>
        <w:rPr>
          <w:rFonts w:ascii="仿宋_GB2312" w:eastAsia="仿宋_GB2312" w:hAnsi="宋体" w:cs="Times New Roman"/>
          <w:sz w:val="30"/>
          <w:szCs w:val="30"/>
        </w:rPr>
      </w:pPr>
      <w:r>
        <w:rPr>
          <w:rFonts w:ascii="仿宋_GB2312" w:eastAsia="仿宋_GB2312" w:hAnsi="宋体" w:cs="Times New Roman" w:hint="eastAsia"/>
          <w:sz w:val="30"/>
          <w:szCs w:val="30"/>
        </w:rPr>
        <w:t>单位</w:t>
      </w:r>
      <w:r w:rsidR="00733C39">
        <w:rPr>
          <w:rFonts w:ascii="仿宋_GB2312" w:eastAsia="仿宋_GB2312" w:hAnsi="宋体" w:cs="Times New Roman" w:hint="eastAsia"/>
          <w:sz w:val="30"/>
          <w:szCs w:val="30"/>
        </w:rPr>
        <w:t>（盖章）</w:t>
      </w:r>
    </w:p>
    <w:p w:rsidR="00157322" w:rsidRDefault="00733C39" w:rsidP="00B60A1E">
      <w:pPr>
        <w:spacing w:line="560" w:lineRule="exact"/>
        <w:ind w:firstLineChars="196" w:firstLine="588"/>
        <w:jc w:val="right"/>
        <w:rPr>
          <w:rFonts w:ascii="仿宋_GB2312" w:eastAsia="仿宋_GB2312" w:hAnsi="宋体" w:cs="Times New Roman"/>
          <w:sz w:val="30"/>
          <w:szCs w:val="30"/>
        </w:rPr>
      </w:pPr>
      <w:r>
        <w:rPr>
          <w:rFonts w:ascii="仿宋_GB2312" w:eastAsia="仿宋_GB2312" w:hAnsi="宋体" w:cs="Times New Roman" w:hint="eastAsia"/>
          <w:sz w:val="30"/>
          <w:szCs w:val="30"/>
        </w:rPr>
        <w:t>年</w:t>
      </w:r>
      <w:r w:rsidR="00B60A1E">
        <w:rPr>
          <w:rFonts w:ascii="仿宋_GB2312" w:eastAsia="仿宋_GB2312" w:hAnsi="宋体" w:cs="Times New Roman" w:hint="eastAsia"/>
          <w:sz w:val="30"/>
          <w:szCs w:val="30"/>
        </w:rPr>
        <w:t xml:space="preserve">    </w:t>
      </w:r>
      <w:r>
        <w:rPr>
          <w:rFonts w:ascii="仿宋_GB2312" w:eastAsia="仿宋_GB2312" w:hAnsi="宋体" w:cs="Times New Roman" w:hint="eastAsia"/>
          <w:sz w:val="30"/>
          <w:szCs w:val="30"/>
        </w:rPr>
        <w:t>月</w:t>
      </w:r>
      <w:r w:rsidR="00B60A1E">
        <w:rPr>
          <w:rFonts w:ascii="仿宋_GB2312" w:eastAsia="仿宋_GB2312" w:hAnsi="宋体" w:cs="Times New Roman" w:hint="eastAsia"/>
          <w:sz w:val="30"/>
          <w:szCs w:val="30"/>
        </w:rPr>
        <w:t xml:space="preserve">    </w:t>
      </w:r>
      <w:r>
        <w:rPr>
          <w:rFonts w:ascii="仿宋_GB2312" w:eastAsia="仿宋_GB2312" w:hAnsi="宋体" w:cs="Times New Roman" w:hint="eastAsia"/>
          <w:sz w:val="30"/>
          <w:szCs w:val="30"/>
        </w:rPr>
        <w:t>日</w:t>
      </w:r>
    </w:p>
    <w:p w:rsidR="00157322" w:rsidRDefault="00157322">
      <w:pPr>
        <w:spacing w:line="560" w:lineRule="exact"/>
        <w:ind w:firstLineChars="196" w:firstLine="627"/>
        <w:rPr>
          <w:rFonts w:ascii="仿宋_GB2312" w:eastAsia="仿宋_GB2312" w:hAnsi="宋体" w:cs="Times New Roman"/>
          <w:sz w:val="32"/>
          <w:szCs w:val="32"/>
        </w:rPr>
      </w:pPr>
    </w:p>
    <w:p w:rsidR="00157322" w:rsidRDefault="00733C39">
      <w:pPr>
        <w:spacing w:line="579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宋体" w:cs="Times New Roman" w:hint="eastAsia"/>
          <w:sz w:val="28"/>
          <w:szCs w:val="28"/>
        </w:rPr>
        <w:t>备注：由报考人员现人事关系所在单位组织（人事）部门盖章</w:t>
      </w:r>
    </w:p>
    <w:p w:rsidR="00157322" w:rsidRDefault="00157322">
      <w:pPr>
        <w:spacing w:line="579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</w:p>
    <w:sectPr w:rsidR="00157322" w:rsidSect="00D12F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51C6" w:rsidRDefault="008351C6" w:rsidP="00733C39">
      <w:r>
        <w:separator/>
      </w:r>
    </w:p>
  </w:endnote>
  <w:endnote w:type="continuationSeparator" w:id="1">
    <w:p w:rsidR="008351C6" w:rsidRDefault="008351C6" w:rsidP="00733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51C6" w:rsidRDefault="008351C6" w:rsidP="00733C39">
      <w:r>
        <w:separator/>
      </w:r>
    </w:p>
  </w:footnote>
  <w:footnote w:type="continuationSeparator" w:id="1">
    <w:p w:rsidR="008351C6" w:rsidRDefault="008351C6" w:rsidP="00733C3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TNhNGExMmQwZDM1ZTY3OWYxMGJmZGQ0MTBhNTliMmUifQ=="/>
  </w:docVars>
  <w:rsids>
    <w:rsidRoot w:val="00A9102A"/>
    <w:rsid w:val="C3EE2703"/>
    <w:rsid w:val="0002258B"/>
    <w:rsid w:val="000351FA"/>
    <w:rsid w:val="00060F2A"/>
    <w:rsid w:val="000813F7"/>
    <w:rsid w:val="000B1723"/>
    <w:rsid w:val="000E049E"/>
    <w:rsid w:val="000F5EF0"/>
    <w:rsid w:val="001013AD"/>
    <w:rsid w:val="001060D4"/>
    <w:rsid w:val="001229ED"/>
    <w:rsid w:val="001262CF"/>
    <w:rsid w:val="00136A55"/>
    <w:rsid w:val="00150973"/>
    <w:rsid w:val="001564DC"/>
    <w:rsid w:val="00157322"/>
    <w:rsid w:val="00157DC3"/>
    <w:rsid w:val="00160C33"/>
    <w:rsid w:val="0017023A"/>
    <w:rsid w:val="00171275"/>
    <w:rsid w:val="00173F4C"/>
    <w:rsid w:val="0017422D"/>
    <w:rsid w:val="00185163"/>
    <w:rsid w:val="001E3B70"/>
    <w:rsid w:val="001F2E95"/>
    <w:rsid w:val="001F3451"/>
    <w:rsid w:val="002001CD"/>
    <w:rsid w:val="002223A0"/>
    <w:rsid w:val="00230650"/>
    <w:rsid w:val="00234CBD"/>
    <w:rsid w:val="0026319C"/>
    <w:rsid w:val="00272777"/>
    <w:rsid w:val="002857AD"/>
    <w:rsid w:val="002C3EC7"/>
    <w:rsid w:val="002C66FE"/>
    <w:rsid w:val="002D0E31"/>
    <w:rsid w:val="002F07DF"/>
    <w:rsid w:val="003006FB"/>
    <w:rsid w:val="0030271E"/>
    <w:rsid w:val="00331836"/>
    <w:rsid w:val="003412D0"/>
    <w:rsid w:val="00346AA6"/>
    <w:rsid w:val="003473D1"/>
    <w:rsid w:val="00370C0F"/>
    <w:rsid w:val="00393B3D"/>
    <w:rsid w:val="003A4DA1"/>
    <w:rsid w:val="003B7B63"/>
    <w:rsid w:val="003C4ED4"/>
    <w:rsid w:val="003E54B5"/>
    <w:rsid w:val="003F7120"/>
    <w:rsid w:val="0040604B"/>
    <w:rsid w:val="0043418A"/>
    <w:rsid w:val="00452462"/>
    <w:rsid w:val="00465067"/>
    <w:rsid w:val="00483B09"/>
    <w:rsid w:val="00491535"/>
    <w:rsid w:val="00491FB0"/>
    <w:rsid w:val="004928E0"/>
    <w:rsid w:val="004957B9"/>
    <w:rsid w:val="004A0A42"/>
    <w:rsid w:val="004B4966"/>
    <w:rsid w:val="004E5461"/>
    <w:rsid w:val="005017FD"/>
    <w:rsid w:val="00533035"/>
    <w:rsid w:val="00537B13"/>
    <w:rsid w:val="00582179"/>
    <w:rsid w:val="005905F9"/>
    <w:rsid w:val="005A4A70"/>
    <w:rsid w:val="005B2D6E"/>
    <w:rsid w:val="005C7957"/>
    <w:rsid w:val="005D7172"/>
    <w:rsid w:val="005E4126"/>
    <w:rsid w:val="005E42DD"/>
    <w:rsid w:val="005F0377"/>
    <w:rsid w:val="00605673"/>
    <w:rsid w:val="00606DF8"/>
    <w:rsid w:val="0062365F"/>
    <w:rsid w:val="00624188"/>
    <w:rsid w:val="0063659C"/>
    <w:rsid w:val="00653415"/>
    <w:rsid w:val="006574AA"/>
    <w:rsid w:val="00672EB6"/>
    <w:rsid w:val="006B6222"/>
    <w:rsid w:val="006C3C50"/>
    <w:rsid w:val="006E1117"/>
    <w:rsid w:val="007213BF"/>
    <w:rsid w:val="0072525E"/>
    <w:rsid w:val="00733C39"/>
    <w:rsid w:val="007449D6"/>
    <w:rsid w:val="00765207"/>
    <w:rsid w:val="007A61A1"/>
    <w:rsid w:val="007C48D9"/>
    <w:rsid w:val="007D72E0"/>
    <w:rsid w:val="00816BFF"/>
    <w:rsid w:val="00821A6B"/>
    <w:rsid w:val="008351C6"/>
    <w:rsid w:val="008561EF"/>
    <w:rsid w:val="00864FA6"/>
    <w:rsid w:val="00873391"/>
    <w:rsid w:val="008A1851"/>
    <w:rsid w:val="008A73F6"/>
    <w:rsid w:val="008B5AAD"/>
    <w:rsid w:val="008B7C7D"/>
    <w:rsid w:val="008C03FA"/>
    <w:rsid w:val="008C1A32"/>
    <w:rsid w:val="008C43C6"/>
    <w:rsid w:val="008C66F2"/>
    <w:rsid w:val="008C7D88"/>
    <w:rsid w:val="008D0AB7"/>
    <w:rsid w:val="008E508C"/>
    <w:rsid w:val="009000A1"/>
    <w:rsid w:val="00905660"/>
    <w:rsid w:val="00937147"/>
    <w:rsid w:val="00962CC3"/>
    <w:rsid w:val="009A6A12"/>
    <w:rsid w:val="009B1587"/>
    <w:rsid w:val="009B4546"/>
    <w:rsid w:val="009E0BE1"/>
    <w:rsid w:val="009F6277"/>
    <w:rsid w:val="00A12FC9"/>
    <w:rsid w:val="00A44142"/>
    <w:rsid w:val="00A57CE4"/>
    <w:rsid w:val="00A64C58"/>
    <w:rsid w:val="00A9098B"/>
    <w:rsid w:val="00A9102A"/>
    <w:rsid w:val="00AA743F"/>
    <w:rsid w:val="00AB055D"/>
    <w:rsid w:val="00AB4826"/>
    <w:rsid w:val="00AD3F6B"/>
    <w:rsid w:val="00AF7727"/>
    <w:rsid w:val="00AF7F61"/>
    <w:rsid w:val="00B17D90"/>
    <w:rsid w:val="00B30155"/>
    <w:rsid w:val="00B36FF6"/>
    <w:rsid w:val="00B60A1E"/>
    <w:rsid w:val="00B9386A"/>
    <w:rsid w:val="00BD4708"/>
    <w:rsid w:val="00BF7809"/>
    <w:rsid w:val="00C427AD"/>
    <w:rsid w:val="00C80F75"/>
    <w:rsid w:val="00CB420E"/>
    <w:rsid w:val="00CE1928"/>
    <w:rsid w:val="00CE6023"/>
    <w:rsid w:val="00CF19C7"/>
    <w:rsid w:val="00D12FE5"/>
    <w:rsid w:val="00D31048"/>
    <w:rsid w:val="00D31B40"/>
    <w:rsid w:val="00D526E5"/>
    <w:rsid w:val="00D871B6"/>
    <w:rsid w:val="00D97436"/>
    <w:rsid w:val="00DB3D12"/>
    <w:rsid w:val="00DC2BA1"/>
    <w:rsid w:val="00DD3A0F"/>
    <w:rsid w:val="00DD718F"/>
    <w:rsid w:val="00DE499F"/>
    <w:rsid w:val="00DF3F3B"/>
    <w:rsid w:val="00DF73C6"/>
    <w:rsid w:val="00E40BB9"/>
    <w:rsid w:val="00E41FB2"/>
    <w:rsid w:val="00E537B8"/>
    <w:rsid w:val="00E544E7"/>
    <w:rsid w:val="00E60F8A"/>
    <w:rsid w:val="00E63F93"/>
    <w:rsid w:val="00E666A9"/>
    <w:rsid w:val="00E733F1"/>
    <w:rsid w:val="00E90B0C"/>
    <w:rsid w:val="00EA3183"/>
    <w:rsid w:val="00EB719D"/>
    <w:rsid w:val="00ED4F9B"/>
    <w:rsid w:val="00F01027"/>
    <w:rsid w:val="00F06610"/>
    <w:rsid w:val="00F10205"/>
    <w:rsid w:val="00F21C27"/>
    <w:rsid w:val="00F31496"/>
    <w:rsid w:val="00F31DF8"/>
    <w:rsid w:val="00F80DEA"/>
    <w:rsid w:val="00FA11B9"/>
    <w:rsid w:val="00FA3009"/>
    <w:rsid w:val="00FC4AB1"/>
    <w:rsid w:val="00FD2049"/>
    <w:rsid w:val="043B164A"/>
    <w:rsid w:val="09A23A3A"/>
    <w:rsid w:val="1C030D99"/>
    <w:rsid w:val="20D91D28"/>
    <w:rsid w:val="28FE2E2E"/>
    <w:rsid w:val="2A111F83"/>
    <w:rsid w:val="415E26AB"/>
    <w:rsid w:val="63D91572"/>
    <w:rsid w:val="73D039C2"/>
    <w:rsid w:val="76DE62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FE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D12FE5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D12FE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D12F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D12F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rsid w:val="00D12FE5"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</w:rPr>
  </w:style>
  <w:style w:type="character" w:styleId="a8">
    <w:name w:val="Hyperlink"/>
    <w:qFormat/>
    <w:rsid w:val="00D12FE5"/>
    <w:rPr>
      <w:rFonts w:ascii="Times New Roman" w:eastAsia="宋体" w:hAnsi="Times New Roman" w:cs="Times New Roman"/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D12FE5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D12FE5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D12FE5"/>
  </w:style>
  <w:style w:type="paragraph" w:styleId="a9">
    <w:name w:val="List Paragraph"/>
    <w:basedOn w:val="a"/>
    <w:uiPriority w:val="99"/>
    <w:unhideWhenUsed/>
    <w:qFormat/>
    <w:rsid w:val="00D12FE5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D12FE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</w:rPr>
  </w:style>
  <w:style w:type="character" w:styleId="a8">
    <w:name w:val="Hyperlink"/>
    <w:qFormat/>
    <w:rPr>
      <w:rFonts w:ascii="Times New Roman" w:eastAsia="宋体" w:hAnsi="Times New Roman" w:cs="Times New Roman"/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paragraph" w:styleId="a9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3</Pages>
  <Words>117</Words>
  <Characters>671</Characters>
  <Application>Microsoft Office Word</Application>
  <DocSecurity>0</DocSecurity>
  <Lines>5</Lines>
  <Paragraphs>1</Paragraphs>
  <ScaleCrop>false</ScaleCrop>
  <Company>china</Company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118</cp:revision>
  <cp:lastPrinted>2023-04-14T10:16:00Z</cp:lastPrinted>
  <dcterms:created xsi:type="dcterms:W3CDTF">2021-02-01T18:47:00Z</dcterms:created>
  <dcterms:modified xsi:type="dcterms:W3CDTF">2025-01-24T01:51:00Z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20B716FD41A8484B9D0871EC25247CD7_13</vt:lpwstr>
  </property>
</Properties>
</file>