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2005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附件：</w:t>
      </w:r>
    </w:p>
    <w:p w14:paraId="4F640AF2">
      <w:pPr>
        <w:spacing w:after="156" w:afterLines="50"/>
        <w:jc w:val="center"/>
        <w:rPr>
          <w:rFonts w:ascii="方正小标宋_GBK" w:hAnsi="宋体" w:eastAsia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/>
          <w:b/>
          <w:bCs/>
          <w:sz w:val="32"/>
          <w:szCs w:val="32"/>
        </w:rPr>
        <w:t>集美区杏东中学招聘非在编教师报名表</w:t>
      </w:r>
    </w:p>
    <w:p w14:paraId="09BC516C">
      <w:pPr>
        <w:spacing w:after="156" w:afterLines="50"/>
        <w:rPr>
          <w:rFonts w:ascii="仿宋_GB2312" w:hAnsi="宋体" w:eastAsia="仿宋_GB2312"/>
          <w:b/>
          <w:bCs/>
          <w:sz w:val="24"/>
          <w:u w:val="single"/>
        </w:rPr>
      </w:pPr>
      <w:r>
        <w:rPr>
          <w:rFonts w:hint="eastAsia" w:ascii="仿宋_GB2312" w:hAnsi="宋体" w:eastAsia="仿宋_GB2312"/>
          <w:b/>
          <w:bCs/>
          <w:sz w:val="24"/>
        </w:rPr>
        <w:t>报考学科：</w:t>
      </w:r>
      <w:r>
        <w:rPr>
          <w:rFonts w:ascii="仿宋_GB2312" w:hAnsi="宋体" w:eastAsia="仿宋_GB2312"/>
          <w:b/>
          <w:bCs/>
          <w:sz w:val="24"/>
        </w:rPr>
        <w:t>__________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 w14:paraId="3A4E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24E51B8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 w14:paraId="25E3CC3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 w14:paraId="427914A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 w14:paraId="0737398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14:paraId="76FBA6A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 w14:paraId="2A9170D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14:paraId="33A362B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相片</w:t>
            </w:r>
          </w:p>
        </w:tc>
      </w:tr>
      <w:tr w14:paraId="472A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7" w:type="dxa"/>
            <w:gridSpan w:val="2"/>
            <w:noWrap/>
            <w:vAlign w:val="center"/>
          </w:tcPr>
          <w:p w14:paraId="7C4C602D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 w14:paraId="71EF1108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14:paraId="320B2BE8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5744E5F9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 w14:paraId="5C02C1F9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 w14:paraId="11FC763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 w14:paraId="0EBE899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 w14:paraId="2A1C6BF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C78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4672C21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 w14:paraId="68D9C1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 w14:paraId="59A1222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79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64C7F6F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27997B7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 w14:paraId="4697DBF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 w14:paraId="49E7358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733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097B501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 w14:paraId="0832372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14:paraId="63273D1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 w14:paraId="769775A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14:paraId="640A453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14:paraId="76DF88B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00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43FF9E83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3EB4AAAB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3"/>
            <w:noWrap/>
            <w:vAlign w:val="center"/>
          </w:tcPr>
          <w:p w14:paraId="095FDC1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844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2889D1D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 w14:paraId="60D3B66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14:paraId="583B6F7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 w14:paraId="538B9DF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B5F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0590D80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 w14:paraId="290AEE44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 w14:paraId="50DD9C3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 w14:paraId="7DBB820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A3C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0558AED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 w14:paraId="0110F1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continue"/>
            <w:noWrap/>
            <w:vAlign w:val="center"/>
          </w:tcPr>
          <w:p w14:paraId="51E7F8E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09" w:type="dxa"/>
            <w:gridSpan w:val="4"/>
            <w:vMerge w:val="continue"/>
            <w:noWrap/>
            <w:vAlign w:val="center"/>
          </w:tcPr>
          <w:p w14:paraId="29CE5D3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71E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5296DEE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 w14:paraId="02FCD56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5BF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35B23F8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46792E2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6A306F7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1B283B5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3F32FF2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 w14:paraId="6EA7A54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708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 w14:paraId="7DC4A26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</w:t>
            </w:r>
          </w:p>
          <w:p w14:paraId="74F9477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0CEB155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5021B93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380" w:type="dxa"/>
            <w:gridSpan w:val="13"/>
            <w:noWrap/>
            <w:vAlign w:val="center"/>
          </w:tcPr>
          <w:p w14:paraId="0098DF5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A2A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541" w:type="dxa"/>
            <w:noWrap/>
            <w:textDirection w:val="tbRlV"/>
            <w:vAlign w:val="center"/>
          </w:tcPr>
          <w:p w14:paraId="0CA06163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 w14:paraId="5CFB8B5D">
            <w:pPr>
              <w:rPr>
                <w:rFonts w:ascii="仿宋_GB2312" w:hAnsi="宋体" w:eastAsia="仿宋_GB2312"/>
                <w:szCs w:val="21"/>
              </w:rPr>
            </w:pPr>
          </w:p>
          <w:p w14:paraId="49AA2B30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4B0361E4">
            <w:pPr>
              <w:rPr>
                <w:rFonts w:ascii="仿宋_GB2312" w:hAnsi="宋体" w:eastAsia="仿宋_GB2312"/>
                <w:szCs w:val="21"/>
              </w:rPr>
            </w:pPr>
          </w:p>
          <w:p w14:paraId="33F8EB8D"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642B2676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50E27FC6">
      <w:pPr>
        <w:spacing w:before="156" w:beforeLines="50"/>
        <w:ind w:left="630" w:leftChars="100" w:hanging="420" w:hanging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注：1.应聘者应对自己所填报资料的真实性负责，凡有弄虚作假者，取消聘用资格。</w:t>
      </w:r>
    </w:p>
    <w:p w14:paraId="15295B01">
      <w:pPr>
        <w:spacing w:line="250" w:lineRule="exact"/>
        <w:ind w:firstLine="630" w:firstLineChars="300"/>
      </w:pPr>
      <w:r>
        <w:rPr>
          <w:rFonts w:hint="eastAsia" w:ascii="仿宋_GB2312" w:hAnsi="宋体" w:eastAsia="仿宋_GB2312"/>
          <w:szCs w:val="21"/>
        </w:rPr>
        <w:t>2.应聘者先通过网上报名发送个人资料，面试时请携带相关证书原件到现场进行审核。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453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058AC"/>
    <w:rsid w:val="0026734D"/>
    <w:rsid w:val="003C0716"/>
    <w:rsid w:val="004C177B"/>
    <w:rsid w:val="00605168"/>
    <w:rsid w:val="008E5791"/>
    <w:rsid w:val="00BE59F5"/>
    <w:rsid w:val="00E4265C"/>
    <w:rsid w:val="00F319C3"/>
    <w:rsid w:val="00F66554"/>
    <w:rsid w:val="2AF43BC1"/>
    <w:rsid w:val="32DD5563"/>
    <w:rsid w:val="3F0B411E"/>
    <w:rsid w:val="5DE05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276</Characters>
  <Lines>2</Lines>
  <Paragraphs>1</Paragraphs>
  <TotalTime>2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2020-08-26T01:29:00Z</dcterms:created>
  <dc:creator>Gaky</dc:creator>
  <cp:lastModifiedBy>张琪Zoe</cp:lastModifiedBy>
  <cp:lastPrinted>2025-02-14T03:13:50Z</cp:lastPrinted>
  <dcterms:modified xsi:type="dcterms:W3CDTF">2025-02-14T03:13:56Z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EBD5C6E092D44E4989EEDC3CD7ED9F4A_13</vt:lpwstr>
  </property>
</Properties>
</file>