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D4539">
      <w:pPr>
        <w:jc w:val="center"/>
        <w:rPr>
          <w:rFonts w:hint="default" w:ascii="宋体" w:hAnsi="宋体" w:eastAsia="宋体" w:cs="Times New Roman"/>
          <w:b w:val="0"/>
          <w:bCs/>
          <w:sz w:val="36"/>
          <w:szCs w:val="36"/>
          <w:lang w:val="en-US" w:eastAsia="zh-CN"/>
        </w:rPr>
      </w:pPr>
      <w:bookmarkStart w:id="1" w:name="_GoBack"/>
      <w:bookmarkEnd w:id="1"/>
      <w:bookmarkStart w:id="0" w:name="_Hlk128695918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无锡学院2025年公开招聘高层次人才岗位信息表</w:t>
      </w:r>
    </w:p>
    <w:tbl>
      <w:tblPr>
        <w:tblStyle w:val="4"/>
        <w:tblW w:w="56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974"/>
        <w:gridCol w:w="3616"/>
        <w:gridCol w:w="876"/>
        <w:gridCol w:w="1067"/>
        <w:gridCol w:w="1941"/>
      </w:tblGrid>
      <w:tr w14:paraId="3CB9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55" w:type="pct"/>
            <w:tcBorders>
              <w:top w:val="single" w:color="auto" w:sz="4" w:space="0"/>
            </w:tcBorders>
            <w:noWrap/>
            <w:vAlign w:val="center"/>
          </w:tcPr>
          <w:p w14:paraId="2808CE8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0"/>
                <w:lang w:bidi="ar"/>
              </w:rPr>
              <w:t>序号</w:t>
            </w:r>
          </w:p>
        </w:tc>
        <w:tc>
          <w:tcPr>
            <w:tcW w:w="967" w:type="pct"/>
            <w:tcBorders>
              <w:top w:val="single" w:color="auto" w:sz="4" w:space="0"/>
            </w:tcBorders>
            <w:noWrap/>
            <w:vAlign w:val="center"/>
          </w:tcPr>
          <w:p w14:paraId="7249821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0"/>
                <w:lang w:bidi="ar"/>
              </w:rPr>
              <w:t>学院</w:t>
            </w:r>
          </w:p>
        </w:tc>
        <w:tc>
          <w:tcPr>
            <w:tcW w:w="1772" w:type="pct"/>
            <w:tcBorders>
              <w:top w:val="single" w:color="auto" w:sz="4" w:space="0"/>
            </w:tcBorders>
            <w:noWrap/>
            <w:vAlign w:val="center"/>
          </w:tcPr>
          <w:p w14:paraId="6D93C30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0"/>
                <w:lang w:bidi="ar"/>
              </w:rPr>
              <w:t>需求学科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0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0"/>
                <w:lang w:val="en-US" w:eastAsia="zh-CN" w:bidi="ar"/>
              </w:rPr>
              <w:t>优先招聘的研究方向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0"/>
                <w:lang w:eastAsia="zh-CN" w:bidi="ar"/>
              </w:rPr>
              <w:t>）</w:t>
            </w:r>
          </w:p>
        </w:tc>
        <w:tc>
          <w:tcPr>
            <w:tcW w:w="428" w:type="pct"/>
            <w:tcBorders>
              <w:top w:val="single" w:color="auto" w:sz="4" w:space="0"/>
            </w:tcBorders>
            <w:noWrap/>
            <w:vAlign w:val="center"/>
          </w:tcPr>
          <w:p w14:paraId="09D16D2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0"/>
                <w:lang w:bidi="ar"/>
              </w:rPr>
              <w:t>条件</w:t>
            </w:r>
          </w:p>
        </w:tc>
        <w:tc>
          <w:tcPr>
            <w:tcW w:w="523" w:type="pct"/>
            <w:tcBorders>
              <w:top w:val="single" w:color="auto" w:sz="4" w:space="0"/>
            </w:tcBorders>
            <w:vAlign w:val="center"/>
          </w:tcPr>
          <w:p w14:paraId="4919023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0"/>
                <w:lang w:bidi="ar"/>
              </w:rPr>
              <w:t>联系人</w:t>
            </w:r>
          </w:p>
        </w:tc>
        <w:tc>
          <w:tcPr>
            <w:tcW w:w="951" w:type="pct"/>
            <w:tcBorders>
              <w:top w:val="single" w:color="auto" w:sz="4" w:space="0"/>
            </w:tcBorders>
            <w:vAlign w:val="center"/>
          </w:tcPr>
          <w:p w14:paraId="70A5DAE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0"/>
                <w:lang w:bidi="ar"/>
              </w:rPr>
              <w:t>联系方式</w:t>
            </w:r>
          </w:p>
        </w:tc>
      </w:tr>
      <w:tr w14:paraId="3B1C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55" w:type="pct"/>
            <w:noWrap/>
            <w:vAlign w:val="center"/>
          </w:tcPr>
          <w:p w14:paraId="346F603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</w:t>
            </w:r>
          </w:p>
        </w:tc>
        <w:tc>
          <w:tcPr>
            <w:tcW w:w="967" w:type="pct"/>
            <w:noWrap/>
            <w:vAlign w:val="center"/>
          </w:tcPr>
          <w:p w14:paraId="43F6E5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物联网工程学院</w:t>
            </w:r>
          </w:p>
        </w:tc>
        <w:tc>
          <w:tcPr>
            <w:tcW w:w="1772" w:type="pct"/>
            <w:vAlign w:val="center"/>
          </w:tcPr>
          <w:p w14:paraId="36AC659D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☆计算机科学与技术：</w:t>
            </w:r>
          </w:p>
          <w:p w14:paraId="5A935193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1.人工智能与机器学习</w:t>
            </w:r>
          </w:p>
          <w:p w14:paraId="1F72FD62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2.数据科学与大数据</w:t>
            </w:r>
          </w:p>
          <w:p w14:paraId="4D4170AC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3.计算机网络与通信</w:t>
            </w:r>
          </w:p>
          <w:p w14:paraId="249409E9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4.计算机图形学与可视化</w:t>
            </w:r>
          </w:p>
          <w:p w14:paraId="6DE0AC1C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5.嵌入式系统与物联网</w:t>
            </w:r>
          </w:p>
          <w:p w14:paraId="0BF07BF2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6.计算机安全与密码学</w:t>
            </w:r>
          </w:p>
          <w:p w14:paraId="526078C2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☆智能科学与技术：</w:t>
            </w:r>
          </w:p>
          <w:p w14:paraId="533B5E10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1.智能系统与工程</w:t>
            </w:r>
          </w:p>
          <w:p w14:paraId="0C8A3E32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2.智能交叉</w:t>
            </w:r>
          </w:p>
          <w:p w14:paraId="000E69D7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3.人工智能应用</w:t>
            </w:r>
          </w:p>
          <w:p w14:paraId="69A91855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☆软件工程：</w:t>
            </w:r>
          </w:p>
          <w:p w14:paraId="17C42186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1.智能软件理论与方法</w:t>
            </w:r>
          </w:p>
          <w:p w14:paraId="2965A771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2.智能软件系统与工程</w:t>
            </w:r>
          </w:p>
          <w:p w14:paraId="6AEC9D26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3.领域软件工程与工业软件</w:t>
            </w:r>
          </w:p>
          <w:p w14:paraId="0A4753FF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4.媒体网络软件与安全</w:t>
            </w:r>
          </w:p>
          <w:p w14:paraId="4979D008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val="en-US" w:eastAsia="zh-CN" w:bidi="ar"/>
              </w:rPr>
              <w:t>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电子科学与技术：</w:t>
            </w:r>
          </w:p>
          <w:p w14:paraId="55819FF8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1.无线传感网络与物联网</w:t>
            </w:r>
          </w:p>
          <w:p w14:paraId="6BC312FB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2.电子与通信工程</w:t>
            </w:r>
          </w:p>
          <w:p w14:paraId="29880004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3.电路与系统</w:t>
            </w:r>
          </w:p>
          <w:p w14:paraId="7CF0E269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△控制科学与工程：</w:t>
            </w:r>
          </w:p>
          <w:p w14:paraId="10297E91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1.智能交通系统控制</w:t>
            </w:r>
          </w:p>
          <w:p w14:paraId="0404B253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2.智能控制与机器学习</w:t>
            </w:r>
          </w:p>
          <w:p w14:paraId="670F8098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3.模式识别与智能系统</w:t>
            </w:r>
          </w:p>
        </w:tc>
        <w:tc>
          <w:tcPr>
            <w:tcW w:w="428" w:type="pct"/>
            <w:noWrap/>
            <w:vAlign w:val="center"/>
          </w:tcPr>
          <w:p w14:paraId="45B6893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博士</w:t>
            </w:r>
          </w:p>
        </w:tc>
        <w:tc>
          <w:tcPr>
            <w:tcW w:w="523" w:type="pct"/>
            <w:vAlign w:val="center"/>
          </w:tcPr>
          <w:p w14:paraId="65846D3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万老师</w:t>
            </w:r>
          </w:p>
        </w:tc>
        <w:tc>
          <w:tcPr>
            <w:tcW w:w="951" w:type="pct"/>
            <w:vAlign w:val="center"/>
          </w:tcPr>
          <w:p w14:paraId="3609DF2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0510-80560141；</w:t>
            </w:r>
          </w:p>
          <w:p w14:paraId="1EEA337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880141@cwxu.edu.cn</w:t>
            </w:r>
          </w:p>
        </w:tc>
      </w:tr>
      <w:tr w14:paraId="6B9F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55" w:type="pct"/>
            <w:noWrap/>
            <w:vAlign w:val="center"/>
          </w:tcPr>
          <w:p w14:paraId="5AAF70A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</w:t>
            </w:r>
          </w:p>
        </w:tc>
        <w:tc>
          <w:tcPr>
            <w:tcW w:w="967" w:type="pct"/>
            <w:noWrap/>
            <w:vAlign w:val="center"/>
          </w:tcPr>
          <w:p w14:paraId="4954E96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highlight w:val="yellow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网络安全与信息化学院</w:t>
            </w:r>
          </w:p>
        </w:tc>
        <w:tc>
          <w:tcPr>
            <w:tcW w:w="1772" w:type="pct"/>
            <w:vAlign w:val="center"/>
          </w:tcPr>
          <w:p w14:paraId="61BC01A7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☆网络空间安全：</w:t>
            </w:r>
          </w:p>
          <w:p w14:paraId="758D5708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1.密码学与应用安全</w:t>
            </w:r>
          </w:p>
          <w:p w14:paraId="3608B27B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2.信息安全</w:t>
            </w:r>
          </w:p>
          <w:p w14:paraId="0DAF367B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3.数据安全</w:t>
            </w:r>
          </w:p>
          <w:p w14:paraId="707FACD0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4.系统安全</w:t>
            </w:r>
          </w:p>
          <w:p w14:paraId="24A6FC38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☆计算机科学与技术：</w:t>
            </w:r>
          </w:p>
          <w:p w14:paraId="46DEC0DE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1.人工智能与机器学习</w:t>
            </w:r>
          </w:p>
          <w:p w14:paraId="27FB2CD3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2.计算机网络与通信</w:t>
            </w:r>
          </w:p>
          <w:p w14:paraId="3632D435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3.信息安全</w:t>
            </w:r>
          </w:p>
          <w:p w14:paraId="57E9E203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4.计算机安全与密码学</w:t>
            </w:r>
          </w:p>
          <w:p w14:paraId="018E7299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☆密码：</w:t>
            </w:r>
          </w:p>
          <w:p w14:paraId="2E53CAE5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1.密码协议与网络安全</w:t>
            </w:r>
          </w:p>
          <w:p w14:paraId="79B82EE5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2.同态加密与安全多方计算‌</w:t>
            </w:r>
          </w:p>
          <w:p w14:paraId="6BB73138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3.对称密码学</w:t>
            </w:r>
          </w:p>
          <w:p w14:paraId="388C29C8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4.公钥密码学</w:t>
            </w:r>
          </w:p>
          <w:p w14:paraId="2F93B81C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△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  <w:t>信息与通信工程：</w:t>
            </w:r>
          </w:p>
          <w:p w14:paraId="57C9A613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 xml:space="preserve">1.信息安全 </w:t>
            </w:r>
          </w:p>
          <w:p w14:paraId="628E2C7C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 xml:space="preserve">2.图像处理 </w:t>
            </w:r>
          </w:p>
          <w:p w14:paraId="3A4D3C8C">
            <w:pPr>
              <w:widowControl/>
              <w:ind w:firstLine="221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数学：</w:t>
            </w:r>
          </w:p>
          <w:p w14:paraId="50D03C2C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1.应用数学</w:t>
            </w:r>
          </w:p>
          <w:p w14:paraId="1090DB50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highlight w:val="yellow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2.信息与计算科学</w:t>
            </w:r>
          </w:p>
        </w:tc>
        <w:tc>
          <w:tcPr>
            <w:tcW w:w="428" w:type="pct"/>
            <w:noWrap/>
            <w:vAlign w:val="center"/>
          </w:tcPr>
          <w:p w14:paraId="44E4982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博士</w:t>
            </w:r>
          </w:p>
        </w:tc>
        <w:tc>
          <w:tcPr>
            <w:tcW w:w="523" w:type="pct"/>
            <w:vAlign w:val="center"/>
          </w:tcPr>
          <w:p w14:paraId="30F865F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单老师</w:t>
            </w:r>
          </w:p>
        </w:tc>
        <w:tc>
          <w:tcPr>
            <w:tcW w:w="951" w:type="pct"/>
            <w:vAlign w:val="center"/>
          </w:tcPr>
          <w:p w14:paraId="66C8EB2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0510-80560141；</w:t>
            </w:r>
          </w:p>
          <w:p w14:paraId="55A5364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highlight w:val="yellow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880241@cwxu.edu.cn</w:t>
            </w:r>
          </w:p>
        </w:tc>
      </w:tr>
      <w:tr w14:paraId="244A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55" w:type="pct"/>
            <w:noWrap/>
            <w:vAlign w:val="center"/>
          </w:tcPr>
          <w:p w14:paraId="22456D8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967" w:type="pct"/>
            <w:noWrap/>
            <w:vAlign w:val="center"/>
          </w:tcPr>
          <w:p w14:paraId="4182927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电子信息工程学院</w:t>
            </w:r>
          </w:p>
        </w:tc>
        <w:tc>
          <w:tcPr>
            <w:tcW w:w="1772" w:type="pct"/>
            <w:vAlign w:val="center"/>
          </w:tcPr>
          <w:p w14:paraId="20D2605D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☆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  <w:t>电子科学与技术：</w:t>
            </w:r>
          </w:p>
          <w:p w14:paraId="4F6E2201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1.电路与系统</w:t>
            </w:r>
          </w:p>
          <w:p w14:paraId="308D8FB8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2.智能信息处理与装备</w:t>
            </w:r>
          </w:p>
          <w:p w14:paraId="1FC269A7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3.新型传感与智能感知技术</w:t>
            </w:r>
          </w:p>
          <w:p w14:paraId="5A801F53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val="en-US" w:eastAsia="zh-CN" w:bidi="ar"/>
              </w:rPr>
              <w:t>☆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  <w:t>智能科学与技术：</w:t>
            </w:r>
          </w:p>
          <w:p w14:paraId="1197D716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1.人工智能与模式识别</w:t>
            </w:r>
          </w:p>
          <w:p w14:paraId="5333073E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2.智能系统与工程</w:t>
            </w:r>
          </w:p>
          <w:p w14:paraId="27F32137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3.机器学习与计算智能</w:t>
            </w:r>
          </w:p>
          <w:p w14:paraId="7BB29972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△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  <w:t>信息与通信工程：</w:t>
            </w:r>
          </w:p>
          <w:p w14:paraId="4106D2F1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1.通信感知与传输</w:t>
            </w:r>
          </w:p>
          <w:p w14:paraId="08527707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2.图像处理</w:t>
            </w:r>
          </w:p>
          <w:p w14:paraId="1B5C0EBE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3.通信系统设计与工程</w:t>
            </w:r>
          </w:p>
        </w:tc>
        <w:tc>
          <w:tcPr>
            <w:tcW w:w="428" w:type="pct"/>
            <w:noWrap/>
            <w:vAlign w:val="center"/>
          </w:tcPr>
          <w:p w14:paraId="54E7EF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博士</w:t>
            </w:r>
          </w:p>
        </w:tc>
        <w:tc>
          <w:tcPr>
            <w:tcW w:w="523" w:type="pct"/>
            <w:vAlign w:val="center"/>
          </w:tcPr>
          <w:p w14:paraId="6CB8894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沙老师</w:t>
            </w:r>
          </w:p>
        </w:tc>
        <w:tc>
          <w:tcPr>
            <w:tcW w:w="951" w:type="pct"/>
            <w:vAlign w:val="center"/>
          </w:tcPr>
          <w:p w14:paraId="717A81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0510-80560121；</w:t>
            </w:r>
          </w:p>
          <w:p w14:paraId="5D037F9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880147@cwxu.edu.cn</w:t>
            </w:r>
          </w:p>
        </w:tc>
      </w:tr>
      <w:tr w14:paraId="4610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55" w:type="pct"/>
            <w:noWrap/>
            <w:vAlign w:val="center"/>
          </w:tcPr>
          <w:p w14:paraId="30747D2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4</w:t>
            </w:r>
          </w:p>
        </w:tc>
        <w:tc>
          <w:tcPr>
            <w:tcW w:w="967" w:type="pct"/>
            <w:noWrap/>
            <w:vAlign w:val="center"/>
          </w:tcPr>
          <w:p w14:paraId="521A78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集成电路科学与工程学院</w:t>
            </w:r>
          </w:p>
        </w:tc>
        <w:tc>
          <w:tcPr>
            <w:tcW w:w="1772" w:type="pct"/>
            <w:vAlign w:val="center"/>
          </w:tcPr>
          <w:p w14:paraId="4C62D8B6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☆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  <w:t>集成电路科学与工程：</w:t>
            </w:r>
          </w:p>
          <w:p w14:paraId="0F77B65E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1.可靠性</w:t>
            </w:r>
          </w:p>
          <w:p w14:paraId="63B25019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2.集成电路设计与系统</w:t>
            </w:r>
          </w:p>
          <w:p w14:paraId="78E17864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3.先进封装技术</w:t>
            </w:r>
          </w:p>
          <w:p w14:paraId="739F5988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☆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  <w:t>电子科学与技术：</w:t>
            </w:r>
          </w:p>
          <w:p w14:paraId="155DB9F3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1.电路与系统</w:t>
            </w:r>
          </w:p>
          <w:p w14:paraId="11E12AC3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2.传感器设计及应用</w:t>
            </w:r>
          </w:p>
          <w:p w14:paraId="46BD8601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3.高频芯片设计</w:t>
            </w:r>
          </w:p>
        </w:tc>
        <w:tc>
          <w:tcPr>
            <w:tcW w:w="428" w:type="pct"/>
            <w:noWrap/>
            <w:vAlign w:val="center"/>
          </w:tcPr>
          <w:p w14:paraId="6E325BD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博士</w:t>
            </w:r>
          </w:p>
        </w:tc>
        <w:tc>
          <w:tcPr>
            <w:tcW w:w="523" w:type="pct"/>
            <w:vAlign w:val="center"/>
          </w:tcPr>
          <w:p w14:paraId="027F1D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沙老师</w:t>
            </w:r>
          </w:p>
        </w:tc>
        <w:tc>
          <w:tcPr>
            <w:tcW w:w="951" w:type="pct"/>
            <w:vAlign w:val="center"/>
          </w:tcPr>
          <w:p w14:paraId="77B732B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0510-80560121；</w:t>
            </w:r>
          </w:p>
          <w:p w14:paraId="186E54A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880147@cwxu.edu.cn</w:t>
            </w:r>
          </w:p>
        </w:tc>
      </w:tr>
      <w:tr w14:paraId="5170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55" w:type="pct"/>
            <w:noWrap/>
            <w:vAlign w:val="center"/>
          </w:tcPr>
          <w:p w14:paraId="6957053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5</w:t>
            </w:r>
          </w:p>
        </w:tc>
        <w:tc>
          <w:tcPr>
            <w:tcW w:w="967" w:type="pct"/>
            <w:noWrap/>
            <w:vAlign w:val="center"/>
          </w:tcPr>
          <w:p w14:paraId="0FFD141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自动化学院(智能制造工程学院)</w:t>
            </w:r>
          </w:p>
        </w:tc>
        <w:tc>
          <w:tcPr>
            <w:tcW w:w="1772" w:type="pct"/>
            <w:vAlign w:val="center"/>
          </w:tcPr>
          <w:p w14:paraId="52180C7E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☆电气工程：</w:t>
            </w:r>
          </w:p>
          <w:p w14:paraId="652CE483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 xml:space="preserve">电力系统 </w:t>
            </w:r>
          </w:p>
          <w:p w14:paraId="5A00D486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△控制科学与工程：</w:t>
            </w:r>
          </w:p>
          <w:p w14:paraId="494E8876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1.复杂系统控制</w:t>
            </w:r>
          </w:p>
          <w:p w14:paraId="1CBD42EF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2.控制理论</w:t>
            </w:r>
          </w:p>
          <w:p w14:paraId="3BBA12DE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△机械工程：</w:t>
            </w:r>
          </w:p>
          <w:p w14:paraId="793252B2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1.人形机器人</w:t>
            </w:r>
          </w:p>
          <w:p w14:paraId="6B14F36B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2.智能制造</w:t>
            </w:r>
          </w:p>
          <w:p w14:paraId="29F245C3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△仪器科学与技术：</w:t>
            </w:r>
          </w:p>
          <w:p w14:paraId="50A1D644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智能感知技术</w:t>
            </w:r>
          </w:p>
          <w:p w14:paraId="45C5E547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△能源动力：</w:t>
            </w:r>
          </w:p>
          <w:p w14:paraId="3B322004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综合储能技术与装备</w:t>
            </w:r>
          </w:p>
        </w:tc>
        <w:tc>
          <w:tcPr>
            <w:tcW w:w="428" w:type="pct"/>
            <w:noWrap/>
            <w:vAlign w:val="center"/>
          </w:tcPr>
          <w:p w14:paraId="6E53F9A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博士</w:t>
            </w:r>
          </w:p>
        </w:tc>
        <w:tc>
          <w:tcPr>
            <w:tcW w:w="523" w:type="pct"/>
            <w:vAlign w:val="center"/>
          </w:tcPr>
          <w:p w14:paraId="5EA0992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姜老师</w:t>
            </w:r>
          </w:p>
        </w:tc>
        <w:tc>
          <w:tcPr>
            <w:tcW w:w="951" w:type="pct"/>
            <w:vAlign w:val="center"/>
          </w:tcPr>
          <w:p w14:paraId="01F11D8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0510-80560132；</w:t>
            </w:r>
          </w:p>
          <w:p w14:paraId="6907B58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zdh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eastAsia="zh-Hans" w:bidi="ar"/>
              </w:rPr>
              <w:t>@cwxu.edu.cn</w:t>
            </w:r>
          </w:p>
        </w:tc>
      </w:tr>
      <w:tr w14:paraId="21DD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55" w:type="pct"/>
            <w:noWrap/>
            <w:vAlign w:val="center"/>
          </w:tcPr>
          <w:p w14:paraId="3F3801B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6</w:t>
            </w:r>
          </w:p>
        </w:tc>
        <w:tc>
          <w:tcPr>
            <w:tcW w:w="967" w:type="pct"/>
            <w:noWrap/>
            <w:vAlign w:val="center"/>
          </w:tcPr>
          <w:p w14:paraId="0BD91D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交通与车辆工程学院</w:t>
            </w:r>
          </w:p>
        </w:tc>
        <w:tc>
          <w:tcPr>
            <w:tcW w:w="1772" w:type="pct"/>
            <w:vAlign w:val="center"/>
          </w:tcPr>
          <w:p w14:paraId="7A9181F8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</w:rPr>
              <w:t>☆交通运输工程：</w:t>
            </w:r>
          </w:p>
          <w:p w14:paraId="1443FE06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1.轨道交通运行控制系统技术</w:t>
            </w:r>
          </w:p>
          <w:p w14:paraId="7F11B8D0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2.交通控制理论及控制工程</w:t>
            </w:r>
          </w:p>
          <w:p w14:paraId="49D4D3C6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3.综合交通大数据应用技术</w:t>
            </w:r>
          </w:p>
          <w:p w14:paraId="5988A4AB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4.智慧交通测控及信息技术</w:t>
            </w:r>
          </w:p>
          <w:p w14:paraId="61D09C71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5.智慧可持续交通系统建设</w:t>
            </w:r>
          </w:p>
          <w:p w14:paraId="4714CA51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△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</w:rPr>
              <w:t>控制科学与工程：</w:t>
            </w:r>
          </w:p>
          <w:p w14:paraId="7EF8C7A1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1.控制理论与控制工程</w:t>
            </w:r>
          </w:p>
          <w:p w14:paraId="19458B9B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2.模式识别与智能系统</w:t>
            </w:r>
          </w:p>
          <w:p w14:paraId="4F4264F0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3.智慧车辆系统控制技术</w:t>
            </w:r>
          </w:p>
          <w:p w14:paraId="65A1BD97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△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</w:rPr>
              <w:t>交通运输：</w:t>
            </w:r>
          </w:p>
          <w:p w14:paraId="3F19C8BF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1.轨道交通运输系统优化</w:t>
            </w:r>
          </w:p>
          <w:p w14:paraId="5987E522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2.车联网技术及智慧车辆应用</w:t>
            </w:r>
          </w:p>
          <w:p w14:paraId="5A50FF60">
            <w:pPr>
              <w:widowControl/>
              <w:ind w:left="218" w:leftChars="104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3.智慧交通基础设施</w:t>
            </w:r>
          </w:p>
        </w:tc>
        <w:tc>
          <w:tcPr>
            <w:tcW w:w="428" w:type="pct"/>
            <w:noWrap/>
            <w:vAlign w:val="center"/>
          </w:tcPr>
          <w:p w14:paraId="0879F17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博士</w:t>
            </w:r>
          </w:p>
        </w:tc>
        <w:tc>
          <w:tcPr>
            <w:tcW w:w="523" w:type="pct"/>
            <w:vAlign w:val="center"/>
          </w:tcPr>
          <w:p w14:paraId="1B4C49D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eastAsia="zh-Hans" w:bidi="ar"/>
              </w:rPr>
              <w:t>毕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老师</w:t>
            </w:r>
          </w:p>
        </w:tc>
        <w:tc>
          <w:tcPr>
            <w:tcW w:w="951" w:type="pct"/>
            <w:vAlign w:val="center"/>
          </w:tcPr>
          <w:p w14:paraId="53332C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0510-80560232；  gdy@cwxu.edu.cn</w:t>
            </w:r>
          </w:p>
        </w:tc>
      </w:tr>
      <w:tr w14:paraId="16AC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55" w:type="pct"/>
            <w:noWrap/>
            <w:vAlign w:val="center"/>
          </w:tcPr>
          <w:p w14:paraId="59C94B3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7</w:t>
            </w:r>
          </w:p>
        </w:tc>
        <w:tc>
          <w:tcPr>
            <w:tcW w:w="967" w:type="pct"/>
            <w:noWrap/>
            <w:vAlign w:val="center"/>
          </w:tcPr>
          <w:p w14:paraId="2768AA3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环境科学与工程学院</w:t>
            </w:r>
          </w:p>
        </w:tc>
        <w:tc>
          <w:tcPr>
            <w:tcW w:w="1772" w:type="pct"/>
            <w:vAlign w:val="center"/>
          </w:tcPr>
          <w:p w14:paraId="634FB0B4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△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  <w:t>环境科学与工程</w:t>
            </w:r>
          </w:p>
        </w:tc>
        <w:tc>
          <w:tcPr>
            <w:tcW w:w="428" w:type="pct"/>
            <w:noWrap/>
            <w:vAlign w:val="center"/>
          </w:tcPr>
          <w:p w14:paraId="4BDF0DF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博士</w:t>
            </w:r>
          </w:p>
        </w:tc>
        <w:tc>
          <w:tcPr>
            <w:tcW w:w="523" w:type="pct"/>
            <w:vAlign w:val="center"/>
          </w:tcPr>
          <w:p w14:paraId="56C3233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陆老师</w:t>
            </w:r>
          </w:p>
        </w:tc>
        <w:tc>
          <w:tcPr>
            <w:tcW w:w="951" w:type="pct"/>
            <w:vAlign w:val="center"/>
          </w:tcPr>
          <w:p w14:paraId="075AED2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0510-80560208；</w:t>
            </w:r>
          </w:p>
          <w:p w14:paraId="7DD5068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luyc@cwxu.edu.cn</w:t>
            </w:r>
          </w:p>
        </w:tc>
      </w:tr>
      <w:tr w14:paraId="3D9D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55" w:type="pct"/>
            <w:noWrap/>
            <w:vAlign w:val="center"/>
          </w:tcPr>
          <w:p w14:paraId="7D0823F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8</w:t>
            </w:r>
          </w:p>
        </w:tc>
        <w:tc>
          <w:tcPr>
            <w:tcW w:w="967" w:type="pct"/>
            <w:noWrap/>
            <w:vAlign w:val="center"/>
          </w:tcPr>
          <w:p w14:paraId="4A1E31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大气与遥感学院</w:t>
            </w:r>
          </w:p>
        </w:tc>
        <w:tc>
          <w:tcPr>
            <w:tcW w:w="1772" w:type="pct"/>
            <w:vAlign w:val="center"/>
          </w:tcPr>
          <w:p w14:paraId="207E66A0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△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  <w:t>测绘科学与技术：</w:t>
            </w:r>
          </w:p>
          <w:p w14:paraId="5B58BFAA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1.低空经济无人机场景应用</w:t>
            </w:r>
          </w:p>
          <w:p w14:paraId="4BCF602B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2.人工智能遥感识别技术</w:t>
            </w:r>
          </w:p>
          <w:p w14:paraId="6B0511C2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△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  <w:t>大气科学：</w:t>
            </w:r>
          </w:p>
          <w:p w14:paraId="1D73A9AA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1.卫星气象和雷达气象</w:t>
            </w:r>
          </w:p>
          <w:p w14:paraId="152F9D08">
            <w:pPr>
              <w:widowControl/>
              <w:ind w:left="218" w:leftChars="104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2.卫星和雷达资料处理及应用</w:t>
            </w:r>
          </w:p>
          <w:p w14:paraId="7AC9CC33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3.数值模拟和数值预报</w:t>
            </w:r>
          </w:p>
          <w:p w14:paraId="744B721A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△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lang w:bidi="ar"/>
              </w:rPr>
              <w:t>地理学：</w:t>
            </w:r>
          </w:p>
          <w:p w14:paraId="6677A9B4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1.地图学与地理信息系统</w:t>
            </w:r>
          </w:p>
          <w:p w14:paraId="0380C8E2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2.空间大数据应用</w:t>
            </w:r>
          </w:p>
          <w:p w14:paraId="78D12DB1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3.GIS数字孪生</w:t>
            </w:r>
          </w:p>
          <w:p w14:paraId="0583BF00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lang w:bidi="ar"/>
              </w:rPr>
              <w:t>4.地理信息科学与人工智能</w:t>
            </w:r>
          </w:p>
        </w:tc>
        <w:tc>
          <w:tcPr>
            <w:tcW w:w="428" w:type="pct"/>
            <w:noWrap/>
            <w:vAlign w:val="center"/>
          </w:tcPr>
          <w:p w14:paraId="035FFD1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博士</w:t>
            </w:r>
          </w:p>
        </w:tc>
        <w:tc>
          <w:tcPr>
            <w:tcW w:w="523" w:type="pct"/>
            <w:vAlign w:val="center"/>
          </w:tcPr>
          <w:p w14:paraId="4F11D97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张老师</w:t>
            </w:r>
          </w:p>
        </w:tc>
        <w:tc>
          <w:tcPr>
            <w:tcW w:w="951" w:type="pct"/>
            <w:vAlign w:val="center"/>
          </w:tcPr>
          <w:p w14:paraId="290017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0510-80560151；</w:t>
            </w:r>
          </w:p>
          <w:p w14:paraId="7E54472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880364@cwxu.edu.cn</w:t>
            </w:r>
          </w:p>
        </w:tc>
      </w:tr>
      <w:tr w14:paraId="6896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55" w:type="pct"/>
            <w:noWrap/>
            <w:vAlign w:val="center"/>
          </w:tcPr>
          <w:p w14:paraId="5C9CEE7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9</w:t>
            </w:r>
          </w:p>
        </w:tc>
        <w:tc>
          <w:tcPr>
            <w:tcW w:w="967" w:type="pct"/>
            <w:noWrap/>
            <w:vAlign w:val="center"/>
          </w:tcPr>
          <w:p w14:paraId="1779A0E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数字经济与管理学院</w:t>
            </w:r>
          </w:p>
        </w:tc>
        <w:tc>
          <w:tcPr>
            <w:tcW w:w="1772" w:type="pct"/>
            <w:vAlign w:val="center"/>
          </w:tcPr>
          <w:p w14:paraId="313599C4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☆应用经济学：</w:t>
            </w:r>
          </w:p>
          <w:p w14:paraId="2C7B93EF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1.数字金融</w:t>
            </w:r>
          </w:p>
          <w:p w14:paraId="19090E17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产业数字化</w:t>
            </w:r>
          </w:p>
          <w:p w14:paraId="2E138AFC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数字贸易</w:t>
            </w:r>
          </w:p>
          <w:p w14:paraId="52A90292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4.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计量经济</w:t>
            </w:r>
          </w:p>
          <w:p w14:paraId="4F7708B4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5.数字经济治理</w:t>
            </w:r>
          </w:p>
          <w:p w14:paraId="4F692078">
            <w:pPr>
              <w:widowControl/>
              <w:jc w:val="left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☆计算机科学与技术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eastAsia="zh-CN" w:bidi="ar"/>
              </w:rPr>
              <w:t>：</w:t>
            </w:r>
          </w:p>
          <w:p w14:paraId="6D8F60C2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1.软件工程</w:t>
            </w:r>
          </w:p>
          <w:p w14:paraId="1B60B265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2.机器学习</w:t>
            </w:r>
          </w:p>
          <w:p w14:paraId="76040C1E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3.人工智能</w:t>
            </w:r>
          </w:p>
          <w:p w14:paraId="5368035B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△管理科学与工程：</w:t>
            </w:r>
          </w:p>
          <w:p w14:paraId="7688B53A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0"/>
                <w:lang w:bidi="ar"/>
              </w:rPr>
              <w:t>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0"/>
                <w:lang w:bidi="ar"/>
              </w:rPr>
              <w:t>.金融工程</w:t>
            </w:r>
          </w:p>
          <w:p w14:paraId="7147C761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0"/>
                <w:lang w:bidi="ar"/>
              </w:rPr>
              <w:t>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0"/>
                <w:lang w:bidi="ar"/>
              </w:rPr>
              <w:t>.跨境电商</w:t>
            </w:r>
          </w:p>
          <w:p w14:paraId="50326A42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0"/>
                <w:lang w:bidi="ar"/>
              </w:rPr>
              <w:t>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0"/>
                <w:lang w:bidi="ar"/>
              </w:rPr>
              <w:t>.平台治理</w:t>
            </w:r>
          </w:p>
          <w:p w14:paraId="24C72F70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0"/>
                <w:lang w:bidi="ar"/>
              </w:rPr>
              <w:t>.智慧物流</w:t>
            </w:r>
          </w:p>
          <w:p w14:paraId="616B482D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0"/>
                <w:lang w:bidi="ar"/>
              </w:rPr>
              <w:t>.大数据分析</w:t>
            </w:r>
          </w:p>
          <w:p w14:paraId="3E7E53EC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△工商管理：</w:t>
            </w:r>
          </w:p>
          <w:p w14:paraId="6A864ECC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会计学</w:t>
            </w:r>
          </w:p>
          <w:p w14:paraId="54699755">
            <w:pPr>
              <w:widowControl/>
              <w:ind w:firstLine="221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统计学：</w:t>
            </w:r>
          </w:p>
          <w:p w14:paraId="571FBEA3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应用统计学</w:t>
            </w:r>
          </w:p>
        </w:tc>
        <w:tc>
          <w:tcPr>
            <w:tcW w:w="428" w:type="pct"/>
            <w:noWrap/>
            <w:vAlign w:val="center"/>
          </w:tcPr>
          <w:p w14:paraId="4C6BE3B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博士</w:t>
            </w:r>
          </w:p>
        </w:tc>
        <w:tc>
          <w:tcPr>
            <w:tcW w:w="523" w:type="pct"/>
            <w:vAlign w:val="center"/>
          </w:tcPr>
          <w:p w14:paraId="4615F2A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段老师</w:t>
            </w:r>
          </w:p>
        </w:tc>
        <w:tc>
          <w:tcPr>
            <w:tcW w:w="951" w:type="pct"/>
            <w:vAlign w:val="center"/>
          </w:tcPr>
          <w:p w14:paraId="070C0B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0510-80560172；</w:t>
            </w:r>
          </w:p>
          <w:p w14:paraId="2AD096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880151@cwxu.edu.cn</w:t>
            </w:r>
          </w:p>
        </w:tc>
      </w:tr>
      <w:tr w14:paraId="0C48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55" w:type="pct"/>
            <w:noWrap/>
            <w:vAlign w:val="center"/>
          </w:tcPr>
          <w:p w14:paraId="639752E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10</w:t>
            </w:r>
          </w:p>
        </w:tc>
        <w:tc>
          <w:tcPr>
            <w:tcW w:w="967" w:type="pct"/>
            <w:noWrap/>
            <w:vAlign w:val="center"/>
          </w:tcPr>
          <w:p w14:paraId="02AB678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应急管理学院</w:t>
            </w:r>
          </w:p>
        </w:tc>
        <w:tc>
          <w:tcPr>
            <w:tcW w:w="1772" w:type="pct"/>
            <w:vAlign w:val="center"/>
          </w:tcPr>
          <w:p w14:paraId="05799892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highlight w:val="none"/>
                <w:lang w:bidi="ar"/>
              </w:rPr>
              <w:t>△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0"/>
                <w:highlight w:val="none"/>
                <w:lang w:bidi="ar"/>
              </w:rPr>
              <w:t>安全科学与工程：</w:t>
            </w:r>
          </w:p>
          <w:p w14:paraId="03EBD492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highlight w:val="none"/>
                <w:lang w:bidi="ar"/>
              </w:rPr>
              <w:t>1.消防工程</w:t>
            </w:r>
          </w:p>
          <w:p w14:paraId="79D3DDFF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highlight w:val="none"/>
                <w:lang w:bidi="ar"/>
              </w:rPr>
              <w:t>2.风险分析与安全评价</w:t>
            </w:r>
          </w:p>
          <w:p w14:paraId="2705BD43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highlight w:val="none"/>
                <w:lang w:bidi="ar"/>
              </w:rPr>
              <w:t>3.安全与应急管理技术</w:t>
            </w:r>
          </w:p>
          <w:p w14:paraId="407B211A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highlight w:val="none"/>
                <w:lang w:bidi="ar"/>
              </w:rPr>
              <w:t>4.建筑安全</w:t>
            </w:r>
          </w:p>
          <w:p w14:paraId="3AAFCCE3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0"/>
                <w:highlight w:val="none"/>
                <w:lang w:bidi="ar"/>
              </w:rPr>
              <w:t>5.复杂系统可靠性</w:t>
            </w:r>
          </w:p>
          <w:p w14:paraId="35970284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highlight w:val="none"/>
                <w:lang w:bidi="ar"/>
              </w:rPr>
              <w:t>△管理科学与工程：</w:t>
            </w:r>
          </w:p>
          <w:p w14:paraId="5D8CA314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highlight w:val="none"/>
                <w:lang w:bidi="ar"/>
              </w:rPr>
              <w:t>1.公共安全管理</w:t>
            </w:r>
          </w:p>
          <w:p w14:paraId="2F0039A3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highlight w:val="none"/>
                <w:lang w:bidi="ar"/>
              </w:rPr>
              <w:t>2.预测与评价</w:t>
            </w:r>
          </w:p>
          <w:p w14:paraId="774D31D3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highlight w:val="none"/>
                <w:lang w:bidi="ar"/>
              </w:rPr>
              <w:t>3.运筹与管理</w:t>
            </w:r>
          </w:p>
          <w:p w14:paraId="193FE0A7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highlight w:val="none"/>
                <w:lang w:bidi="ar"/>
              </w:rPr>
              <w:t>4.智慧管理与人工智能</w:t>
            </w:r>
          </w:p>
          <w:p w14:paraId="73162874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highlight w:val="none"/>
                <w:lang w:bidi="ar"/>
              </w:rPr>
              <w:t>5.决策与博弈</w:t>
            </w:r>
          </w:p>
        </w:tc>
        <w:tc>
          <w:tcPr>
            <w:tcW w:w="428" w:type="pct"/>
            <w:noWrap/>
            <w:vAlign w:val="center"/>
          </w:tcPr>
          <w:p w14:paraId="6738176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博士</w:t>
            </w:r>
          </w:p>
        </w:tc>
        <w:tc>
          <w:tcPr>
            <w:tcW w:w="523" w:type="pct"/>
            <w:vAlign w:val="center"/>
          </w:tcPr>
          <w:p w14:paraId="7BF702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段老师</w:t>
            </w:r>
          </w:p>
        </w:tc>
        <w:tc>
          <w:tcPr>
            <w:tcW w:w="951" w:type="pct"/>
            <w:vAlign w:val="center"/>
          </w:tcPr>
          <w:p w14:paraId="5A11C97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0510-80560172；</w:t>
            </w:r>
          </w:p>
          <w:p w14:paraId="22C8A6B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880151@cwxu.edu.cn</w:t>
            </w:r>
          </w:p>
        </w:tc>
      </w:tr>
      <w:tr w14:paraId="6F71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55" w:type="pct"/>
            <w:shd w:val="clear" w:color="auto" w:fill="auto"/>
            <w:noWrap/>
            <w:vAlign w:val="center"/>
          </w:tcPr>
          <w:p w14:paraId="3860684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11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14:paraId="53DCFDA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传媒与艺术学院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21220B15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☆计算机科学与技术：</w:t>
            </w:r>
          </w:p>
          <w:p w14:paraId="28562A16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1.数字媒体技术</w:t>
            </w:r>
          </w:p>
          <w:p w14:paraId="40B90691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2.智能交互设计</w:t>
            </w:r>
          </w:p>
          <w:p w14:paraId="2E1A0D6A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3.数字建模</w:t>
            </w:r>
          </w:p>
          <w:p w14:paraId="46B44DC4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4.计算机视觉图形处理</w:t>
            </w:r>
          </w:p>
          <w:p w14:paraId="3DE463DC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5.虚拟引擎开发与应用</w:t>
            </w:r>
          </w:p>
          <w:p w14:paraId="6ABE1E4E">
            <w:pPr>
              <w:widowControl/>
              <w:ind w:firstLine="221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艺术学：</w:t>
            </w:r>
          </w:p>
          <w:p w14:paraId="7A00C6D2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1.艺术设计</w:t>
            </w:r>
          </w:p>
          <w:p w14:paraId="6B71EF0C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2.数字媒体艺术</w:t>
            </w:r>
          </w:p>
          <w:p w14:paraId="6A12E1B6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3.艺术与科技</w:t>
            </w:r>
          </w:p>
          <w:p w14:paraId="5A3939A8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4.展示设计</w:t>
            </w:r>
          </w:p>
          <w:p w14:paraId="4590E562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5.视觉传达</w:t>
            </w:r>
          </w:p>
          <w:p w14:paraId="3860CAD3">
            <w:pPr>
              <w:widowControl/>
              <w:ind w:firstLine="221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设计学：</w:t>
            </w:r>
          </w:p>
          <w:p w14:paraId="35308823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1.艺术设计</w:t>
            </w:r>
          </w:p>
          <w:p w14:paraId="5EB3AC77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2.数字媒体艺术</w:t>
            </w:r>
          </w:p>
          <w:p w14:paraId="4D6C51AF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3.艺术与科技</w:t>
            </w:r>
          </w:p>
          <w:p w14:paraId="1D61348C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4.展示设计</w:t>
            </w:r>
          </w:p>
          <w:p w14:paraId="454E6D3E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5.视觉传达</w:t>
            </w:r>
          </w:p>
        </w:tc>
        <w:tc>
          <w:tcPr>
            <w:tcW w:w="428" w:type="pct"/>
            <w:shd w:val="clear" w:color="auto" w:fill="auto"/>
            <w:noWrap/>
            <w:vAlign w:val="center"/>
          </w:tcPr>
          <w:p w14:paraId="3057258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博士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9A151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茆老师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42E723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0510-80560192；</w:t>
            </w:r>
          </w:p>
          <w:p w14:paraId="0D59850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880293@cwxu.edu.cn</w:t>
            </w:r>
          </w:p>
        </w:tc>
      </w:tr>
      <w:tr w14:paraId="2E72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55" w:type="pct"/>
            <w:noWrap/>
            <w:vAlign w:val="center"/>
          </w:tcPr>
          <w:p w14:paraId="3545598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12</w:t>
            </w:r>
          </w:p>
        </w:tc>
        <w:tc>
          <w:tcPr>
            <w:tcW w:w="967" w:type="pct"/>
            <w:noWrap/>
            <w:vAlign w:val="center"/>
          </w:tcPr>
          <w:p w14:paraId="7B9280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马克思主义学院(法学院)</w:t>
            </w:r>
          </w:p>
        </w:tc>
        <w:tc>
          <w:tcPr>
            <w:tcW w:w="1772" w:type="pct"/>
            <w:vAlign w:val="center"/>
          </w:tcPr>
          <w:p w14:paraId="02A4B1AB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highlight w:val="none"/>
                <w:lang w:bidi="ar"/>
              </w:rPr>
              <w:t>△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马克思主义理论：</w:t>
            </w:r>
          </w:p>
          <w:p w14:paraId="588D04EF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1.马克思主义中国化</w:t>
            </w:r>
          </w:p>
          <w:p w14:paraId="69CE9DB0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2.党的建设</w:t>
            </w:r>
          </w:p>
          <w:p w14:paraId="6797AB2F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3.思想政治教育</w:t>
            </w:r>
          </w:p>
          <w:p w14:paraId="53E5CEDE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4.马克思主义基本原理</w:t>
            </w:r>
          </w:p>
          <w:p w14:paraId="0144360F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5.中国近现代史基本问题</w:t>
            </w:r>
          </w:p>
          <w:p w14:paraId="635B195D">
            <w:pPr>
              <w:widowControl/>
              <w:ind w:firstLine="221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法学：</w:t>
            </w:r>
          </w:p>
          <w:p w14:paraId="4ABF08AC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1.民商法学</w:t>
            </w:r>
          </w:p>
          <w:p w14:paraId="6FB40606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2.经济法学</w:t>
            </w:r>
          </w:p>
          <w:p w14:paraId="7604A457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3.刑法学</w:t>
            </w:r>
          </w:p>
          <w:p w14:paraId="1F4BE5C8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4.国际法学</w:t>
            </w:r>
          </w:p>
        </w:tc>
        <w:tc>
          <w:tcPr>
            <w:tcW w:w="428" w:type="pct"/>
            <w:noWrap/>
            <w:vAlign w:val="center"/>
          </w:tcPr>
          <w:p w14:paraId="6AFA38F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博士</w:t>
            </w:r>
          </w:p>
        </w:tc>
        <w:tc>
          <w:tcPr>
            <w:tcW w:w="523" w:type="pct"/>
            <w:vAlign w:val="center"/>
          </w:tcPr>
          <w:p w14:paraId="6AA7932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eastAsia="zh-Hans" w:bidi="ar"/>
              </w:rPr>
              <w:t>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老师</w:t>
            </w:r>
          </w:p>
        </w:tc>
        <w:tc>
          <w:tcPr>
            <w:tcW w:w="951" w:type="pct"/>
            <w:vAlign w:val="center"/>
          </w:tcPr>
          <w:p w14:paraId="662E1BE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0510-80560252；</w:t>
            </w:r>
          </w:p>
          <w:p w14:paraId="3821FB1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880250@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eastAsia="zh-Hans" w:bidi="ar"/>
              </w:rPr>
              <w:t>cwxu.edu.cn</w:t>
            </w:r>
          </w:p>
        </w:tc>
      </w:tr>
      <w:tr w14:paraId="1F7D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5" w:type="pct"/>
            <w:noWrap/>
            <w:vAlign w:val="center"/>
          </w:tcPr>
          <w:p w14:paraId="016924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13</w:t>
            </w:r>
          </w:p>
        </w:tc>
        <w:tc>
          <w:tcPr>
            <w:tcW w:w="967" w:type="pct"/>
            <w:noWrap/>
            <w:vAlign w:val="center"/>
          </w:tcPr>
          <w:p w14:paraId="6253FA3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公共基础教学部（外国语学院、大学生文化素质教育中心）</w:t>
            </w:r>
          </w:p>
        </w:tc>
        <w:tc>
          <w:tcPr>
            <w:tcW w:w="1772" w:type="pct"/>
            <w:vAlign w:val="center"/>
          </w:tcPr>
          <w:p w14:paraId="00932010">
            <w:pPr>
              <w:widowControl/>
              <w:ind w:firstLine="221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物理学：</w:t>
            </w:r>
          </w:p>
          <w:p w14:paraId="3D8DC3D4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1.理论物理</w:t>
            </w:r>
          </w:p>
          <w:p w14:paraId="2BB321F8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2.光学</w:t>
            </w:r>
          </w:p>
          <w:p w14:paraId="48E1E1AF">
            <w:pPr>
              <w:widowControl/>
              <w:ind w:firstLine="221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数学</w:t>
            </w:r>
          </w:p>
          <w:p w14:paraId="3FBE68D1">
            <w:pPr>
              <w:widowControl/>
              <w:ind w:firstLine="221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统计学</w:t>
            </w:r>
          </w:p>
          <w:p w14:paraId="032F2DA2">
            <w:pPr>
              <w:widowControl/>
              <w:ind w:firstLine="221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外国语言文学</w:t>
            </w:r>
          </w:p>
          <w:p w14:paraId="53ABA959">
            <w:pPr>
              <w:widowControl/>
              <w:ind w:firstLine="221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翻译</w:t>
            </w:r>
          </w:p>
        </w:tc>
        <w:tc>
          <w:tcPr>
            <w:tcW w:w="428" w:type="pct"/>
            <w:noWrap/>
            <w:vAlign w:val="center"/>
          </w:tcPr>
          <w:p w14:paraId="6769F7F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博士</w:t>
            </w:r>
          </w:p>
        </w:tc>
        <w:tc>
          <w:tcPr>
            <w:tcW w:w="523" w:type="pct"/>
            <w:vAlign w:val="center"/>
          </w:tcPr>
          <w:p w14:paraId="57DA072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殷老师</w:t>
            </w:r>
          </w:p>
        </w:tc>
        <w:tc>
          <w:tcPr>
            <w:tcW w:w="951" w:type="pct"/>
            <w:vAlign w:val="center"/>
          </w:tcPr>
          <w:p w14:paraId="6D8C1D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0510-80560162；</w:t>
            </w:r>
          </w:p>
          <w:p w14:paraId="6ABE0F5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880212@cwxu.edu.cn</w:t>
            </w:r>
          </w:p>
        </w:tc>
      </w:tr>
      <w:tr w14:paraId="274C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5" w:type="pct"/>
            <w:noWrap/>
            <w:vAlign w:val="center"/>
          </w:tcPr>
          <w:p w14:paraId="072F1C7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</w:rPr>
              <w:t>14</w:t>
            </w:r>
          </w:p>
        </w:tc>
        <w:tc>
          <w:tcPr>
            <w:tcW w:w="967" w:type="pct"/>
            <w:noWrap/>
            <w:vAlign w:val="center"/>
          </w:tcPr>
          <w:p w14:paraId="156E48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体育部</w:t>
            </w:r>
          </w:p>
        </w:tc>
        <w:tc>
          <w:tcPr>
            <w:tcW w:w="1772" w:type="pct"/>
            <w:vAlign w:val="center"/>
          </w:tcPr>
          <w:p w14:paraId="38727608">
            <w:pPr>
              <w:widowControl/>
              <w:ind w:firstLine="221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体育学</w:t>
            </w:r>
          </w:p>
          <w:p w14:paraId="38875CD9">
            <w:pPr>
              <w:widowControl/>
              <w:ind w:firstLine="221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0"/>
                <w:lang w:bidi="ar"/>
              </w:rPr>
              <w:t>体育</w:t>
            </w:r>
          </w:p>
        </w:tc>
        <w:tc>
          <w:tcPr>
            <w:tcW w:w="428" w:type="pct"/>
            <w:noWrap/>
            <w:vAlign w:val="center"/>
          </w:tcPr>
          <w:p w14:paraId="20DC2E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博士</w:t>
            </w:r>
          </w:p>
        </w:tc>
        <w:tc>
          <w:tcPr>
            <w:tcW w:w="523" w:type="pct"/>
            <w:vAlign w:val="center"/>
          </w:tcPr>
          <w:p w14:paraId="180309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刘老师</w:t>
            </w:r>
          </w:p>
        </w:tc>
        <w:tc>
          <w:tcPr>
            <w:tcW w:w="951" w:type="pct"/>
            <w:vAlign w:val="center"/>
          </w:tcPr>
          <w:p w14:paraId="0FCB780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0510-80562071；</w:t>
            </w:r>
          </w:p>
          <w:p w14:paraId="73CE336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880258@cwxu.edu.cn</w:t>
            </w:r>
          </w:p>
        </w:tc>
      </w:tr>
    </w:tbl>
    <w:p w14:paraId="2D7BC8CD">
      <w:pPr>
        <w:adjustRightInd w:val="0"/>
        <w:snapToGrid w:val="0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  <w:lang w:val="en-US" w:eastAsia="zh-CN"/>
        </w:rPr>
        <w:t>注：1.标注“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1"/>
          <w:szCs w:val="18"/>
          <w:lang w:val="en-US" w:eastAsia="zh-CN" w:bidi="ar"/>
        </w:rPr>
        <w:t>☆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  <w:lang w:val="en-US" w:eastAsia="zh-CN"/>
        </w:rPr>
        <w:t>”的为重点学科或方向，标注“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1"/>
          <w:szCs w:val="18"/>
          <w:lang w:val="en-US" w:eastAsia="zh-CN" w:bidi="ar"/>
        </w:rPr>
        <w:t>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  <w:lang w:val="en-US" w:eastAsia="zh-CN"/>
        </w:rPr>
        <w:t>”的为一般学科，其他为基础学科；</w:t>
      </w:r>
    </w:p>
    <w:p w14:paraId="2CF02FAB">
      <w:pPr>
        <w:numPr>
          <w:ilvl w:val="0"/>
          <w:numId w:val="0"/>
        </w:numPr>
        <w:adjustRightInd w:val="0"/>
        <w:snapToGrid w:val="0"/>
        <w:spacing w:line="560" w:lineRule="exact"/>
        <w:ind w:left="0" w:leftChars="0" w:firstLine="440" w:firstLineChars="200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  <w:lang w:val="en-US" w:eastAsia="zh-CN"/>
        </w:rPr>
        <w:t>根据学校事业发展需要，新建研究院在引进人员时按照重点学科引进，实行一人一议的政策。</w:t>
      </w:r>
    </w:p>
    <w:p w14:paraId="01B9A95B">
      <w:pPr>
        <w:numPr>
          <w:ilvl w:val="0"/>
          <w:numId w:val="0"/>
        </w:numPr>
        <w:adjustRightInd w:val="0"/>
        <w:snapToGrid w:val="0"/>
        <w:spacing w:line="560" w:lineRule="exact"/>
        <w:ind w:leftChars="200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  <w:highlight w:val="none"/>
          <w:lang w:val="en-US" w:eastAsia="zh-CN"/>
        </w:rPr>
        <w:t>3.本学科目录参照《研究生教育学科专业目录（2022年）》填写。</w:t>
      </w:r>
    </w:p>
    <w:p w14:paraId="17F16B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after="75" w:line="240" w:lineRule="exact"/>
        <w:jc w:val="both"/>
        <w:textAlignment w:val="auto"/>
        <w:rPr>
          <w:rFonts w:hint="eastAsia" w:ascii="黑体" w:hAnsi="黑体" w:eastAsia="黑体" w:cs="黑体"/>
          <w:sz w:val="21"/>
          <w:szCs w:val="21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D788D47-0843-4006-BA05-F63E40060B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3702653-4673-48A4-A195-C4A0E28209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C58456F-A3A7-456C-95EF-F6B0763D81E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F3C5045-3C93-4D66-A37C-E87097A219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ODVhYTQ2YWQzYjQ2ODAyOWUwN2UxYzUxZDE1YTYifQ=="/>
    <w:docVar w:name="KSO_WPS_MARK_KEY" w:val="72088e74-4a4c-4973-a5b2-c5b0d20b52c1"/>
  </w:docVars>
  <w:rsids>
    <w:rsidRoot w:val="00000000"/>
    <w:rsid w:val="00381040"/>
    <w:rsid w:val="05703400"/>
    <w:rsid w:val="11BD2CDC"/>
    <w:rsid w:val="15571C20"/>
    <w:rsid w:val="165F0E6D"/>
    <w:rsid w:val="227052A2"/>
    <w:rsid w:val="23182A72"/>
    <w:rsid w:val="263868C4"/>
    <w:rsid w:val="28DD7E24"/>
    <w:rsid w:val="2A895C17"/>
    <w:rsid w:val="2C2B61E1"/>
    <w:rsid w:val="2C2F2E54"/>
    <w:rsid w:val="2E2A4A6C"/>
    <w:rsid w:val="2FB81BFB"/>
    <w:rsid w:val="34135D21"/>
    <w:rsid w:val="34CD702C"/>
    <w:rsid w:val="39284394"/>
    <w:rsid w:val="3AC35920"/>
    <w:rsid w:val="3ACB016B"/>
    <w:rsid w:val="3BDA4B90"/>
    <w:rsid w:val="401C6C50"/>
    <w:rsid w:val="48C65C98"/>
    <w:rsid w:val="4B750949"/>
    <w:rsid w:val="512F7B61"/>
    <w:rsid w:val="52EA13F9"/>
    <w:rsid w:val="56CB1D71"/>
    <w:rsid w:val="630E7BFE"/>
    <w:rsid w:val="6DDF3FF8"/>
    <w:rsid w:val="7415078D"/>
    <w:rsid w:val="758E75EC"/>
    <w:rsid w:val="799866D6"/>
    <w:rsid w:val="7A495055"/>
    <w:rsid w:val="7F332374"/>
    <w:rsid w:val="7FD6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1729</Words>
  <Characters>2267</Characters>
  <Lines>0</Lines>
  <Paragraphs>0</Paragraphs>
  <TotalTime>0</TotalTime>
  <ScaleCrop>false</ScaleCrop>
  <LinksUpToDate>false</LinksUpToDate>
  <CharactersWithSpaces>2272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2025-01-17T01:43:00Z</dcterms:created>
  <dc:creator>大熊</dc:creator>
  <cp:lastModifiedBy>许敬[局事业单位人事管理处]</cp:lastModifiedBy>
  <dcterms:modified xsi:type="dcterms:W3CDTF">2025-02-20T01:24:18Z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eyJoZGlkIjoiYWUxNDUwN2RjYmEzMDM5N2E3NTBmYTRmZWZkNjczMjIiLCJ1c2VySWQiOiIyNjc0MzMzNDAifQ==</vt:lpwstr>
  </property>
  <property fmtid="{D5CDD505-2E9C-101B-9397-08002B2CF9AE}" pid="4" name="ICV">
    <vt:lpwstr>26AE78780DAF46F2B18AC83A86D7A6C6_13</vt:lpwstr>
  </property>
</Properties>
</file>