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bookmarkEnd w:id="0"/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B2337B"/>
    <w:rsid w:val="0E840F82"/>
    <w:rsid w:val="127F6E05"/>
    <w:rsid w:val="16916BD6"/>
    <w:rsid w:val="19CF0BC2"/>
    <w:rsid w:val="1D081C34"/>
    <w:rsid w:val="1D2D6B4F"/>
    <w:rsid w:val="1F4055F1"/>
    <w:rsid w:val="2ABB6701"/>
    <w:rsid w:val="2B524D23"/>
    <w:rsid w:val="3540112B"/>
    <w:rsid w:val="3B240AF2"/>
    <w:rsid w:val="45BC2474"/>
    <w:rsid w:val="492073D7"/>
    <w:rsid w:val="4A1C0855"/>
    <w:rsid w:val="4C333D86"/>
    <w:rsid w:val="50E44E54"/>
    <w:rsid w:val="55FD7612"/>
    <w:rsid w:val="60ED3EF9"/>
    <w:rsid w:val="62624F74"/>
    <w:rsid w:val="667ED835"/>
    <w:rsid w:val="7003080D"/>
    <w:rsid w:val="7B90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1128</Words>
  <Characters>1200</Characters>
  <Lines>8</Lines>
  <Paragraphs>2</Paragraphs>
  <TotalTime>23</TotalTime>
  <ScaleCrop>false</ScaleCrop>
  <LinksUpToDate>false</LinksUpToDate>
  <CharactersWithSpaces>1200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2025-01-17T11:56:00Z</cp:lastPrinted>
  <dcterms:modified xsi:type="dcterms:W3CDTF">2025-02-24T15:37:38Z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FF82091E1F5464B2C221BC677E15CE5F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