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000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066893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24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厦门市湖明小学         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年   月   日</w:t>
      </w:r>
    </w:p>
    <w:tbl>
      <w:tblPr>
        <w:tblW w:w="972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4"/>
        <w:gridCol w:w="1553"/>
        <w:gridCol w:w="885"/>
        <w:gridCol w:w="875"/>
        <w:gridCol w:w="1423"/>
        <w:gridCol w:w="1586"/>
        <w:gridCol w:w="855"/>
        <w:gridCol w:w="1289"/>
      </w:tblGrid>
      <w:tr w14:paraId="4876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BA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39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93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05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A1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F1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0D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087D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AC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E3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2C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00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F1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EC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191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BB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EF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D5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E9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9B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F6D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DB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4C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D1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EB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专业技术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B3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DCA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08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CA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64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55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计算机</w:t>
            </w:r>
          </w:p>
          <w:p w14:paraId="40574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05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6211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F6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D5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03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04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42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0874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B6B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149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6A3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97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6F30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078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74E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EE4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BF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79D2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0A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  <w:p w14:paraId="34CE3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82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6E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0F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B1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0C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3FC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13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个人</w:t>
            </w:r>
          </w:p>
          <w:p w14:paraId="307E6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简历</w:t>
            </w:r>
          </w:p>
          <w:p w14:paraId="6F007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6F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23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  <w:bdr w:val="none" w:color="auto" w:sz="0" w:space="0"/>
              </w:rPr>
              <w:t>单位及职务</w:t>
            </w:r>
            <w:r>
              <w:rPr>
                <w:rFonts w:hint="eastAsia" w:ascii="楷体" w:hAnsi="楷体" w:eastAsia="楷体" w:cs="楷体"/>
                <w:color w:val="666666"/>
                <w:sz w:val="21"/>
                <w:szCs w:val="21"/>
                <w:bdr w:val="none" w:color="auto" w:sz="0" w:space="0"/>
              </w:rPr>
              <w:t>、主要负责工作、任教年级、是否当班主任</w:t>
            </w:r>
          </w:p>
        </w:tc>
      </w:tr>
      <w:tr w14:paraId="1043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66B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79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6A8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C9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近年来</w:t>
            </w:r>
          </w:p>
          <w:p w14:paraId="4EECC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4B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562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DE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53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06AC8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03A89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                   签 　　名：   　　               　年    月    日</w:t>
            </w:r>
          </w:p>
        </w:tc>
      </w:tr>
      <w:tr w14:paraId="0CFA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CC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41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4BCFD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14CD7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                  审查人签名：　　　               　年　　月　　日</w:t>
            </w:r>
          </w:p>
        </w:tc>
      </w:tr>
    </w:tbl>
    <w:p w14:paraId="403235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21B28"/>
    <w:rsid w:val="0CF2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2025-02-27T00:26:00Z</dcterms:created>
  <dc:creator>水无鱼</dc:creator>
  <cp:lastModifiedBy>水无鱼</cp:lastModifiedBy>
  <dcterms:modified xsi:type="dcterms:W3CDTF">2025-02-27T01:48:01Z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128053A65D0A4ABABECE60D41121BAA6_11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