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AB995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：</w:t>
      </w:r>
    </w:p>
    <w:p w14:paraId="60DE79AB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51EE8EBB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47E66E34">
      <w:pPr>
        <w:widowControl/>
        <w:shd w:val="clear" w:color="auto" w:fill="FFFFFF"/>
        <w:ind w:firstLine="881" w:firstLineChars="200"/>
        <w:jc w:val="center"/>
        <w:rPr>
          <w:rFonts w:hint="eastAsia" w:ascii="华文中宋" w:hAnsi="华文中宋" w:eastAsia="华文中宋"/>
          <w:b/>
          <w:bCs/>
          <w:color w:val="333333"/>
          <w:kern w:val="0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color w:val="333333"/>
          <w:kern w:val="0"/>
          <w:sz w:val="44"/>
          <w:szCs w:val="44"/>
          <w:lang w:val="en-US" w:eastAsia="zh-CN"/>
        </w:rPr>
        <w:t>毕业证书、学位证书</w:t>
      </w:r>
      <w:r>
        <w:rPr>
          <w:rFonts w:hint="eastAsia" w:ascii="华文中宋" w:hAnsi="华文中宋" w:eastAsia="华文中宋"/>
          <w:b/>
          <w:bCs/>
          <w:color w:val="333333"/>
          <w:kern w:val="0"/>
          <w:sz w:val="44"/>
          <w:szCs w:val="44"/>
        </w:rPr>
        <w:t>承诺书</w:t>
      </w:r>
    </w:p>
    <w:p w14:paraId="6E1EABA9">
      <w:pPr>
        <w:widowControl/>
        <w:shd w:val="clear" w:color="auto" w:fill="FFFFFF"/>
        <w:ind w:firstLine="640" w:firstLineChars="200"/>
        <w:jc w:val="center"/>
        <w:rPr>
          <w:rFonts w:hint="eastAsia" w:ascii="仿宋" w:hAnsi="仿宋" w:eastAsia="仿宋"/>
          <w:color w:val="333333"/>
          <w:kern w:val="0"/>
          <w:sz w:val="32"/>
          <w:szCs w:val="32"/>
        </w:rPr>
      </w:pPr>
    </w:p>
    <w:p w14:paraId="29AC6C61"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，参加2025年度安徽材料工程学校公开招聘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考试。本人承诺在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2025年8月31日之前提供相应毕业证书、学位证书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原件供用人主管单位审核，如届时不能提供，同意用人单位</w:t>
      </w:r>
      <w:bookmarkStart w:id="0" w:name="OLE_LINK4"/>
      <w:r>
        <w:rPr>
          <w:rFonts w:hint="eastAsia" w:ascii="仿宋_GB2312" w:hAnsi="仿宋_GB2312" w:eastAsia="仿宋_GB2312" w:cs="仿宋_GB2312"/>
          <w:sz w:val="32"/>
          <w:szCs w:val="32"/>
        </w:rPr>
        <w:t>解聘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，被解聘的责任由本人承担。</w:t>
      </w:r>
    </w:p>
    <w:p w14:paraId="56C693FD"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282715">
      <w:pPr>
        <w:widowControl/>
        <w:shd w:val="clear" w:color="auto" w:fill="FFFFFF"/>
        <w:ind w:right="1280" w:firstLine="640" w:firstLineChars="200"/>
        <w:jc w:val="center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承诺人：</w:t>
      </w:r>
    </w:p>
    <w:p w14:paraId="6E6FFFC2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日期：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年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月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日</w:t>
      </w:r>
    </w:p>
    <w:p w14:paraId="59B398FB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5A00B76A">
      <w:pPr>
        <w:widowControl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ACFDA">
    <w:pPr>
      <w:pStyle w:val="3"/>
      <w:jc w:val="center"/>
      <w:rPr>
        <w:rFonts w:hint="eastAsia"/>
      </w:rPr>
    </w:pPr>
  </w:p>
  <w:p w14:paraId="4914B6FC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ED"/>
    <w:rsid w:val="00114F56"/>
    <w:rsid w:val="00237C88"/>
    <w:rsid w:val="002C059A"/>
    <w:rsid w:val="00434CC0"/>
    <w:rsid w:val="00577BED"/>
    <w:rsid w:val="005D672B"/>
    <w:rsid w:val="005E6FAA"/>
    <w:rsid w:val="0099138C"/>
    <w:rsid w:val="009E10AA"/>
    <w:rsid w:val="00E621F8"/>
    <w:rsid w:val="00E7325D"/>
    <w:rsid w:val="00ED1BBC"/>
    <w:rsid w:val="00EE3D35"/>
    <w:rsid w:val="00FE60B5"/>
    <w:rsid w:val="197A24BA"/>
    <w:rsid w:val="1AEB058E"/>
    <w:rsid w:val="6CCA4D14"/>
    <w:rsid w:val="7AD55FBB"/>
    <w:rsid w:val="7D7A6555"/>
    <w:rsid w:val="7D95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8">
    <w:name w:val="FollowedHyperlink"/>
    <w:basedOn w:val="7"/>
    <w:qFormat/>
    <w:uiPriority w:val="99"/>
    <w:rPr>
      <w:color w:val="954F72"/>
      <w:u w:val="single"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未处理的提及1"/>
    <w:basedOn w:val="7"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85AE4-F84A-4274-91FD-5FF0192A80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133</Characters>
  <Lines>1</Lines>
  <Paragraphs>1</Paragraphs>
  <TotalTime>3</TotalTime>
  <ScaleCrop>false</ScaleCrop>
  <LinksUpToDate>false</LinksUpToDate>
  <CharactersWithSpaces>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2022-06-07T04:04:00Z</dcterms:created>
  <dc:creator>F</dc:creator>
  <cp:lastModifiedBy>加油少年</cp:lastModifiedBy>
  <cp:lastPrinted>2022-06-06T12:30:00Z</cp:lastPrinted>
  <dcterms:modified xsi:type="dcterms:W3CDTF">2025-02-22T02:42:59Z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F29CD9958DE04F02A122262F996FDB15_13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eyJoZGlkIjoiNTk3N2NhZDMzYTE1ZjBlN2Q0NDNmZjYwY2ExYWJlYmMiLCJ1c2VySWQiOiIzNjAwMzQzOTYifQ==</vt:lpwstr>
  </property>
</Properties>
</file>