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9121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0" w:firstLineChars="0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 w14:paraId="4C9E55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0" w:firstLineChars="0"/>
        <w:jc w:val="center"/>
        <w:textAlignment w:val="auto"/>
        <w:rPr>
          <w:rFonts w:hint="eastAsia" w:ascii="方正公文小标宋" w:hAnsi="方正公文小标宋" w:eastAsia="方正公文小标宋" w:cs="方正公文小标宋"/>
          <w:sz w:val="44"/>
          <w:szCs w:val="44"/>
          <w:lang w:eastAsia="zh-CN"/>
        </w:rPr>
      </w:pPr>
      <w:r>
        <w:rPr>
          <w:rFonts w:hint="eastAsia" w:ascii="方正公文小标宋" w:hAnsi="方正公文小标宋" w:eastAsia="方正公文小标宋" w:cs="方正公文小标宋"/>
          <w:sz w:val="44"/>
          <w:szCs w:val="44"/>
          <w:lang w:eastAsia="zh-CN"/>
        </w:rPr>
        <w:t>报名材料清单</w:t>
      </w:r>
    </w:p>
    <w:p w14:paraId="707850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0" w:firstLineChars="0"/>
        <w:jc w:val="center"/>
        <w:textAlignment w:val="auto"/>
        <w:rPr>
          <w:rFonts w:hint="eastAsia" w:ascii="黑体" w:hAnsi="黑体" w:eastAsia="黑体" w:cs="黑体"/>
          <w:sz w:val="44"/>
          <w:szCs w:val="44"/>
          <w:lang w:eastAsia="zh-CN"/>
        </w:rPr>
      </w:pPr>
    </w:p>
    <w:p w14:paraId="41CD02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32"/>
        </w:rPr>
        <w:t>）《清华附中文昌学校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年考核招聘报名表》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1-1填写Word文档电子版，并添加到报名附件中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，近期（6个月以内）免冠2寸证件照。</w:t>
      </w:r>
    </w:p>
    <w:p w14:paraId="7DCA54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</w:rPr>
        <w:t>）身份证正反面扫描件（在一张A4上）。</w:t>
      </w:r>
    </w:p>
    <w:p w14:paraId="67D01F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</w:rPr>
        <w:t>）毕业证书及学位证书（研究生学历需同时提供本科及研究生证书）；报考人员属于当年应届毕业生需提供学校出具的准许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年8月31日前毕业的证明（含学历、学位、学习专业等），并上传《承诺书》（见附件2下载手写签名并按手印后扫描上传）。</w:t>
      </w:r>
    </w:p>
    <w:p w14:paraId="025BC1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四</w:t>
      </w:r>
      <w:r>
        <w:rPr>
          <w:rFonts w:hint="eastAsia" w:ascii="仿宋_GB2312" w:hAnsi="仿宋_GB2312" w:eastAsia="仿宋_GB2312" w:cs="仿宋_GB2312"/>
          <w:sz w:val="32"/>
          <w:szCs w:val="32"/>
        </w:rPr>
        <w:t>）教师资格证书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、普通话等级证书、专业技术职称证等证书原件扫描件</w:t>
      </w:r>
      <w:r>
        <w:rPr>
          <w:rFonts w:hint="eastAsia" w:ascii="仿宋_GB2312" w:hAnsi="仿宋_GB2312" w:eastAsia="仿宋_GB2312" w:cs="仿宋_GB2312"/>
          <w:sz w:val="32"/>
          <w:szCs w:val="32"/>
        </w:rPr>
        <w:t>；报考人员属于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年8月31日之前可取得教师资格证的，可先提供由受理教师资格认定的教师资格证发证机关出具的证明（含教师资格证类别、任教学科等）或成绩合格证明（笔试面试均需合格），并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同时</w:t>
      </w:r>
      <w:r>
        <w:rPr>
          <w:rFonts w:hint="eastAsia" w:ascii="仿宋_GB2312" w:hAnsi="仿宋_GB2312" w:eastAsia="仿宋_GB2312" w:cs="仿宋_GB2312"/>
          <w:sz w:val="32"/>
          <w:szCs w:val="32"/>
        </w:rPr>
        <w:t>上传《承诺书》（见附件2下载手写签名并按手印后扫描上传）。</w:t>
      </w:r>
      <w:bookmarkStart w:id="0" w:name="_GoBack"/>
      <w:bookmarkEnd w:id="0"/>
    </w:p>
    <w:p w14:paraId="4461C1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</w:rPr>
        <w:t>）英语等级证书：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报考非英语岗位的</w:t>
      </w:r>
      <w:r>
        <w:rPr>
          <w:rFonts w:hint="eastAsia" w:ascii="仿宋_GB2312" w:hAnsi="仿宋_GB2312" w:eastAsia="仿宋_GB2312" w:cs="仿宋_GB2312"/>
          <w:sz w:val="32"/>
          <w:szCs w:val="32"/>
        </w:rPr>
        <w:t>应往届毕业生提供大学英语四级及以上水平英语等级证书；报考小学英语教师岗位需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提供</w:t>
      </w:r>
      <w:r>
        <w:rPr>
          <w:rFonts w:hint="eastAsia" w:ascii="仿宋_GB2312" w:hAnsi="仿宋_GB2312" w:eastAsia="仿宋_GB2312" w:cs="仿宋_GB2312"/>
          <w:sz w:val="32"/>
          <w:szCs w:val="32"/>
        </w:rPr>
        <w:t>大学英语六级或高等学校英语专业四级证书。应届毕业生若报名之时未取得相应的英语等级证书的考生，需提供报考应取得的对应英语的等级证书《承诺书》（见附件2下载手写签名并按手印后扫描上传），承诺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年8月31日前取得报考要求的对应英语的等级合格证书。</w:t>
      </w:r>
    </w:p>
    <w:p w14:paraId="5831FF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六</w:t>
      </w:r>
      <w:r>
        <w:rPr>
          <w:rFonts w:hint="eastAsia" w:ascii="仿宋_GB2312" w:hAnsi="仿宋_GB2312" w:eastAsia="仿宋_GB2312" w:cs="仿宋_GB2312"/>
          <w:sz w:val="32"/>
          <w:szCs w:val="32"/>
        </w:rPr>
        <w:t>）应届毕业生必须提供大学成绩单。</w:t>
      </w:r>
    </w:p>
    <w:p w14:paraId="6346E3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七</w:t>
      </w:r>
      <w:r>
        <w:rPr>
          <w:rFonts w:hint="eastAsia" w:ascii="仿宋_GB2312" w:hAnsi="仿宋_GB2312" w:eastAsia="仿宋_GB2312" w:cs="仿宋_GB2312"/>
          <w:sz w:val="32"/>
          <w:szCs w:val="32"/>
        </w:rPr>
        <w:t>）应届毕业生须提供三方协议。</w:t>
      </w:r>
    </w:p>
    <w:p w14:paraId="437DB6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八</w:t>
      </w:r>
      <w:r>
        <w:rPr>
          <w:rFonts w:hint="eastAsia" w:ascii="仿宋_GB2312" w:hAnsi="仿宋_GB2312" w:eastAsia="仿宋_GB2312" w:cs="仿宋_GB2312"/>
          <w:sz w:val="32"/>
          <w:szCs w:val="32"/>
        </w:rPr>
        <w:t>）诚信报考提供《承诺书》（见附件2下载手写签名并按手印后扫描上传）。</w:t>
      </w:r>
    </w:p>
    <w:p w14:paraId="23AEB7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九</w:t>
      </w:r>
      <w:r>
        <w:rPr>
          <w:rFonts w:hint="eastAsia" w:ascii="仿宋_GB2312" w:hAnsi="仿宋_GB2312" w:eastAsia="仿宋_GB2312" w:cs="仿宋_GB2312"/>
          <w:sz w:val="32"/>
          <w:szCs w:val="32"/>
        </w:rPr>
        <w:t>）获奖证书（需要提供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与</w:t>
      </w:r>
      <w:r>
        <w:rPr>
          <w:rFonts w:hint="eastAsia" w:ascii="仿宋_GB2312" w:hAnsi="仿宋_GB2312" w:eastAsia="仿宋_GB2312" w:cs="仿宋_GB2312"/>
          <w:sz w:val="32"/>
          <w:szCs w:val="32"/>
        </w:rPr>
        <w:t>原件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一致的扫描件</w:t>
      </w:r>
      <w:r>
        <w:rPr>
          <w:rFonts w:hint="eastAsia" w:ascii="仿宋_GB2312" w:hAnsi="仿宋_GB2312" w:eastAsia="仿宋_GB2312" w:cs="仿宋_GB2312"/>
          <w:sz w:val="32"/>
          <w:szCs w:val="32"/>
        </w:rPr>
        <w:t>）。</w:t>
      </w:r>
    </w:p>
    <w:sectPr>
      <w:pgSz w:w="11906" w:h="16838"/>
      <w:pgMar w:top="1440" w:right="170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djNTNlMmUwOTcxY2ExODgxOWE0MmM0MWIzZjg0YzMifQ=="/>
  </w:docVars>
  <w:rsids>
    <w:rsidRoot w:val="4DA03D13"/>
    <w:rsid w:val="135A41F3"/>
    <w:rsid w:val="146B2B9D"/>
    <w:rsid w:val="27604855"/>
    <w:rsid w:val="3022467B"/>
    <w:rsid w:val="402D2FA9"/>
    <w:rsid w:val="4A265B01"/>
    <w:rsid w:val="4DA03D13"/>
    <w:rsid w:val="5CE07ABA"/>
    <w:rsid w:val="7D5A5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600</Words>
  <Characters>621</Characters>
  <Lines>0</Lines>
  <Paragraphs>0</Paragraphs>
  <TotalTime>1</TotalTime>
  <ScaleCrop>false</ScaleCrop>
  <LinksUpToDate>false</LinksUpToDate>
  <CharactersWithSpaces>621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2023-07-21T10:15:00Z</dcterms:created>
  <dc:creator>Leo</dc:creator>
  <cp:lastModifiedBy>Leo</cp:lastModifiedBy>
  <cp:lastPrinted>2025-03-21T02:17:00Z</cp:lastPrinted>
  <dcterms:modified xsi:type="dcterms:W3CDTF">2025-03-21T11:34:53Z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F6420B2D19AE47CDA1F550DEF99EB135_11</vt:lpwstr>
  </property>
  <property fmtid="{D5CDD505-2E9C-101B-9397-08002B2CF9AE}" pid="4" name="KSOTemplateDocerSaveRecord">
    <vt:lpwstr>eyJoZGlkIjoiMTdjNTNlMmUwOTcxY2ExODgxOWE0MmM0MWIzZjg0YzMiLCJ1c2VySWQiOiI0NzEwMTkzNDYifQ==</vt:lpwstr>
  </property>
</Properties>
</file>