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24B0EF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bookmarkStart w:id="0" w:name="_Hlk137383485"/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2</w:t>
      </w:r>
    </w:p>
    <w:p w14:paraId="6B5818C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承  诺  书</w:t>
      </w:r>
    </w:p>
    <w:p w14:paraId="1E4BF7B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5B148D0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本人毕业于              （高校）          （专业），身份证号码                          ，本次参加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清华附中文昌学校2025</w:t>
      </w:r>
      <w:r>
        <w:rPr>
          <w:rFonts w:hint="eastAsia" w:ascii="仿宋_GB2312" w:hAnsi="仿宋_GB2312" w:eastAsia="仿宋_GB2312" w:cs="仿宋_GB2312"/>
          <w:sz w:val="32"/>
          <w:szCs w:val="32"/>
        </w:rPr>
        <w:t>年考核招聘事业编制教师招聘考试，承诺符合本次招聘岗位要求的各项条件，如有虚假承诺，同意记入个人诚信档案并取消招聘资格。报考岗位名称为(         岗位）。现就其他材料承诺如下：</w:t>
      </w:r>
    </w:p>
    <w:p w14:paraId="02F2E44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□本人属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2025</w:t>
      </w:r>
      <w:r>
        <w:rPr>
          <w:rFonts w:hint="eastAsia" w:ascii="仿宋_GB2312" w:hAnsi="仿宋_GB2312" w:eastAsia="仿宋_GB2312" w:cs="仿宋_GB2312"/>
          <w:sz w:val="32"/>
          <w:szCs w:val="32"/>
        </w:rPr>
        <w:t>年应届毕业生，目前尚未取得毕业证、学位证。本人知晓并承诺：</w:t>
      </w:r>
    </w:p>
    <w:p w14:paraId="278536A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2025</w:t>
      </w:r>
      <w:r>
        <w:rPr>
          <w:rFonts w:hint="eastAsia" w:ascii="仿宋_GB2312" w:hAnsi="仿宋_GB2312" w:eastAsia="仿宋_GB2312" w:cs="仿宋_GB2312"/>
          <w:sz w:val="32"/>
          <w:szCs w:val="32"/>
        </w:rPr>
        <w:t>年8月31日前取得毕业证、学位证，否则，将被取消录用资格。</w:t>
      </w:r>
    </w:p>
    <w:p w14:paraId="3406F12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□本人属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2025</w:t>
      </w:r>
      <w:r>
        <w:rPr>
          <w:rFonts w:hint="eastAsia" w:ascii="仿宋_GB2312" w:hAnsi="仿宋_GB2312" w:eastAsia="仿宋_GB2312" w:cs="仿宋_GB2312"/>
          <w:sz w:val="32"/>
          <w:szCs w:val="32"/>
        </w:rPr>
        <w:t>年应届毕业生，目前尚未取得报考岗位所要求的教师资格证。本人知晓并承诺：</w:t>
      </w:r>
    </w:p>
    <w:p w14:paraId="36CE543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2025</w:t>
      </w:r>
      <w:r>
        <w:rPr>
          <w:rFonts w:hint="eastAsia" w:ascii="仿宋_GB2312" w:hAnsi="仿宋_GB2312" w:eastAsia="仿宋_GB2312" w:cs="仿宋_GB2312"/>
          <w:sz w:val="32"/>
          <w:szCs w:val="32"/>
        </w:rPr>
        <w:t>年8月31 日前取得对应学科及相应层次的教师资格证，否则，将被取消录用资格。</w:t>
      </w:r>
    </w:p>
    <w:p w14:paraId="334270D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□本人属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2025</w:t>
      </w:r>
      <w:r>
        <w:rPr>
          <w:rFonts w:hint="eastAsia" w:ascii="仿宋_GB2312" w:hAnsi="仿宋_GB2312" w:eastAsia="仿宋_GB2312" w:cs="仿宋_GB2312"/>
          <w:sz w:val="32"/>
          <w:szCs w:val="32"/>
        </w:rPr>
        <w:t>年应届毕业生，目前尚未取得报考岗位所要求的英语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水平</w:t>
      </w:r>
      <w:r>
        <w:rPr>
          <w:rFonts w:hint="eastAsia" w:ascii="仿宋_GB2312" w:hAnsi="仿宋_GB2312" w:eastAsia="仿宋_GB2312" w:cs="仿宋_GB2312"/>
          <w:sz w:val="32"/>
          <w:szCs w:val="32"/>
        </w:rPr>
        <w:t>等级合格证书。本人知晓并承诺：</w:t>
      </w:r>
    </w:p>
    <w:p w14:paraId="3562B13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2025</w:t>
      </w:r>
      <w:r>
        <w:rPr>
          <w:rFonts w:hint="eastAsia" w:ascii="仿宋_GB2312" w:hAnsi="仿宋_GB2312" w:eastAsia="仿宋_GB2312" w:cs="仿宋_GB2312"/>
          <w:sz w:val="32"/>
          <w:szCs w:val="32"/>
        </w:rPr>
        <w:t>年8月31日前取得报考岗位所要求的英语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水平</w:t>
      </w:r>
      <w:r>
        <w:rPr>
          <w:rFonts w:hint="eastAsia" w:ascii="仿宋_GB2312" w:hAnsi="仿宋_GB2312" w:eastAsia="仿宋_GB2312" w:cs="仿宋_GB2312"/>
          <w:sz w:val="32"/>
          <w:szCs w:val="32"/>
        </w:rPr>
        <w:t>等级合格证书，否则，将被取消录用资格。</w:t>
      </w:r>
    </w:p>
    <w:p w14:paraId="2B5B1B7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□本人属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2025</w:t>
      </w:r>
      <w:r>
        <w:rPr>
          <w:rFonts w:hint="eastAsia" w:ascii="仿宋_GB2312" w:hAnsi="仿宋_GB2312" w:eastAsia="仿宋_GB2312" w:cs="仿宋_GB2312"/>
          <w:sz w:val="32"/>
          <w:szCs w:val="32"/>
        </w:rPr>
        <w:t>年应届的留学归国人员毕业生，尚未取得《国外学历学位认证书》。本人知晓并承诺：</w:t>
      </w:r>
      <w:bookmarkStart w:id="1" w:name="_GoBack"/>
      <w:bookmarkEnd w:id="1"/>
    </w:p>
    <w:p w14:paraId="155A235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2025</w:t>
      </w:r>
      <w:r>
        <w:rPr>
          <w:rFonts w:hint="eastAsia" w:ascii="仿宋_GB2312" w:hAnsi="仿宋_GB2312" w:eastAsia="仿宋_GB2312" w:cs="仿宋_GB2312"/>
          <w:sz w:val="32"/>
          <w:szCs w:val="32"/>
        </w:rPr>
        <w:t>年8月31日前取得国家教育部留学服务中心出具的《国外学历学位认证书》，否则，将被取消录用资格。</w:t>
      </w:r>
    </w:p>
    <w:p w14:paraId="3BFB229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30B62A4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4160" w:firstLineChars="13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考生签名（加盖指模）：         </w:t>
      </w:r>
    </w:p>
    <w:p w14:paraId="6F05185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4480" w:firstLineChars="14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2025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年   月   日</w:t>
      </w:r>
      <w:bookmarkEnd w:id="0"/>
    </w:p>
    <w:p w14:paraId="0AAC047F"/>
    <w:sectPr>
      <w:footerReference r:id="rId3" w:type="default"/>
      <w:pgSz w:w="11906" w:h="16838"/>
      <w:pgMar w:top="567" w:right="1474" w:bottom="567" w:left="1587" w:header="851" w:footer="992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7699EDB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04BB083">
                          <w:pPr>
                            <w:pStyle w:val="2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504BB083">
                    <w:pPr>
                      <w:pStyle w:val="2"/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djNTNlMmUwOTcxY2ExODgxOWE0MmM0MWIzZjg0YzMifQ=="/>
  </w:docVars>
  <w:rsids>
    <w:rsidRoot w:val="3CDB627E"/>
    <w:rsid w:val="0352334A"/>
    <w:rsid w:val="3CDB627E"/>
    <w:rsid w:val="403C63B8"/>
    <w:rsid w:val="419811DA"/>
    <w:rsid w:val="4E393CF0"/>
    <w:rsid w:val="690338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等线" w:hAnsi="等线" w:eastAsia="等线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453</Words>
  <Characters>487</Characters>
  <Lines>0</Lines>
  <Paragraphs>0</Paragraphs>
  <TotalTime>1</TotalTime>
  <ScaleCrop>false</ScaleCrop>
  <LinksUpToDate>false</LinksUpToDate>
  <CharactersWithSpaces>567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2023-07-21T10:23:00Z</dcterms:created>
  <dc:creator>Leo</dc:creator>
  <cp:lastModifiedBy>Leo</cp:lastModifiedBy>
  <cp:lastPrinted>2024-01-11T09:14:00Z</cp:lastPrinted>
  <dcterms:modified xsi:type="dcterms:W3CDTF">2025-03-21T05:40:23Z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436720B07419453D9139188B54F3F6D5_11</vt:lpwstr>
  </property>
  <property fmtid="{D5CDD505-2E9C-101B-9397-08002B2CF9AE}" pid="4" name="KSOTemplateDocerSaveRecord">
    <vt:lpwstr>eyJoZGlkIjoiMTdjNTNlMmUwOTcxY2ExODgxOWE0MmM0MWIzZjg0YzMiLCJ1c2VySWQiOiI0NzEwMTkzNDYifQ==</vt:lpwstr>
  </property>
</Properties>
</file>