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DAA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08E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江西理工大学2025年高层次人才招聘岗位表</w:t>
      </w:r>
    </w:p>
    <w:tbl>
      <w:tblPr>
        <w:tblStyle w:val="3"/>
        <w:tblW w:w="10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050"/>
        <w:gridCol w:w="889"/>
        <w:gridCol w:w="4404"/>
        <w:gridCol w:w="762"/>
        <w:gridCol w:w="2759"/>
      </w:tblGrid>
      <w:tr w14:paraId="0C90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Header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A8F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050" w:type="dxa"/>
            <w:vAlign w:val="center"/>
          </w:tcPr>
          <w:p w14:paraId="650E7054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C2D3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岗位类型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CFC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所需学科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及代码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60A1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招聘人数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101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联系方式</w:t>
            </w:r>
          </w:p>
        </w:tc>
      </w:tr>
      <w:tr w14:paraId="0ACC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1E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稀土学院</w:t>
            </w:r>
          </w:p>
        </w:tc>
        <w:tc>
          <w:tcPr>
            <w:tcW w:w="1050" w:type="dxa"/>
            <w:vAlign w:val="center"/>
          </w:tcPr>
          <w:p w14:paraId="61B794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12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6777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材料科学与工程（稀土方向）（0805）、冶金工程（稀土方向）(0806)、化学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(0703)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化学工程与技术(0817)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动力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工程及工程热物理（0807）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494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7539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陈老师</w:t>
            </w:r>
          </w:p>
          <w:p w14:paraId="25705E6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联系电话：0797-8312422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18271401526</w:t>
            </w:r>
          </w:p>
          <w:p w14:paraId="33339D9B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招聘邮箱：xitu@jxust.edu.cn</w:t>
            </w:r>
          </w:p>
        </w:tc>
      </w:tr>
      <w:tr w14:paraId="2EC2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D63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1050" w:type="dxa"/>
            <w:vAlign w:val="center"/>
          </w:tcPr>
          <w:p w14:paraId="73B30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86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材料科学与工程（0805）、化学（0703）、化学工程与技术（0817）、材料成型及控制工程（080203）、材料物理与化学（080501）、材料学（080502）、材料加工工程（080503）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0B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299B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陈老师</w:t>
            </w:r>
          </w:p>
          <w:p w14:paraId="559C394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联系电话：0797-8312422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18271401526</w:t>
            </w:r>
          </w:p>
          <w:p w14:paraId="75BCD90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招聘邮箱：cailiao@jxust.edu.cn</w:t>
            </w:r>
          </w:p>
        </w:tc>
      </w:tr>
      <w:tr w14:paraId="3A6B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075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冶金工程学院</w:t>
            </w:r>
          </w:p>
        </w:tc>
        <w:tc>
          <w:tcPr>
            <w:tcW w:w="1050" w:type="dxa"/>
            <w:vAlign w:val="center"/>
          </w:tcPr>
          <w:p w14:paraId="7508B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9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AFA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材料科学与工程(0805)、冶金工程(0806)、化学(0703)、化学工程与技术(0817)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动力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工程及工程热物理（0807）、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信息与通信工程（0810）、计算机科学与技术（0812）、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智能科学与技术（1405）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5D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CC09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陈老师</w:t>
            </w:r>
          </w:p>
          <w:p w14:paraId="4460D3A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联系电话：0797-8312422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18271401526</w:t>
            </w:r>
          </w:p>
          <w:p w14:paraId="6C1C2F6B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招聘邮箱：yejin@jxust.edu.cn</w:t>
            </w:r>
          </w:p>
        </w:tc>
      </w:tr>
      <w:tr w14:paraId="4AFE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EC3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化学化工学院</w:t>
            </w:r>
          </w:p>
        </w:tc>
        <w:tc>
          <w:tcPr>
            <w:tcW w:w="1050" w:type="dxa"/>
            <w:vAlign w:val="center"/>
          </w:tcPr>
          <w:p w14:paraId="1A0D8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3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47A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289F80D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59A542B8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材料科学与工程（0805）、化学(0703)、化学工程与技术(0817)</w:t>
            </w:r>
          </w:p>
          <w:p w14:paraId="6DBFB58D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  <w:p w14:paraId="67CCA9C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1A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2189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陈老师</w:t>
            </w:r>
          </w:p>
          <w:p w14:paraId="10090F06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联系电话：0797-8312422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18271401526</w:t>
            </w:r>
          </w:p>
          <w:p w14:paraId="1AF5752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招聘邮箱：hxhgxy@jxust.edu.cn</w:t>
            </w:r>
          </w:p>
        </w:tc>
      </w:tr>
      <w:tr w14:paraId="2AEE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5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先进铜产业学院（鹰潭）</w:t>
            </w:r>
          </w:p>
        </w:tc>
        <w:tc>
          <w:tcPr>
            <w:tcW w:w="1050" w:type="dxa"/>
            <w:shd w:val="clear"/>
            <w:vAlign w:val="center"/>
          </w:tcPr>
          <w:p w14:paraId="7F8F5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11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2F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材料科学与工程（0805）、控制科学与工程（0811）、物理学（0702）、化学工程与技术（0817）、化学（0703）、冶金工程（0806）、动力工程及工程热物理（0807）、光学工程（0803）、计算机科学与技术（0812）、软件工程（0835）、信息与通信工程（0810）、电子科学与技术（0809）</w:t>
            </w:r>
          </w:p>
        </w:tc>
        <w:tc>
          <w:tcPr>
            <w:tcW w:w="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F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7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8ED0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联系人：程老师</w:t>
            </w:r>
          </w:p>
          <w:p w14:paraId="757D54F7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联系电话：0701-6229623、18770334343</w:t>
            </w:r>
          </w:p>
          <w:p w14:paraId="449D9634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联系邮箱：410681807@qq.com</w:t>
            </w:r>
          </w:p>
          <w:p w14:paraId="6705CE6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C4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7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8B3B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资源与环境工程学院</w:t>
            </w:r>
          </w:p>
        </w:tc>
        <w:tc>
          <w:tcPr>
            <w:tcW w:w="1050" w:type="dxa"/>
            <w:shd w:val="clear"/>
            <w:vAlign w:val="center"/>
          </w:tcPr>
          <w:p w14:paraId="6DABA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9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78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采矿工程（081901）、工程力学（080104）、声学（070206）、固体地球物理学（07080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1）、计算机应用技术</w:t>
            </w:r>
          </w:p>
          <w:p w14:paraId="1A9B25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（081203）、岩土工程（081401）、计算机技术（085404）、矿业工程</w:t>
            </w:r>
          </w:p>
          <w:p w14:paraId="648EEE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（0819)、矿物加工工程(081902)、化学工程与技术（0817）、环境科学与工程（0830）、资源与环境（0857）、地质资源与地质工程（0818）、地质学（0709）、微生物与生化药学（100705） 、海洋生物学（070703）、生物工程（0836）、生物化工（081703）、发酵工程（082203）、生物学（0710）、微生物学（071005）、生物化学与分子生物学（071010）、生物物理学（071011）、细胞生物学（071009）、遗传学（071007）、水生生物学（071004）、生物与医药（0860）、生物技术与工程（086001）、制药工程（086002）、发酵工程（086004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AA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6FF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61DC2FC3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联系电话：0797-8312759</w:t>
            </w:r>
          </w:p>
          <w:p w14:paraId="3DDD514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招聘邮箱：359643948@qq.com</w:t>
            </w:r>
          </w:p>
        </w:tc>
      </w:tr>
      <w:tr w14:paraId="1879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3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DF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土木与测绘工程学院</w:t>
            </w:r>
          </w:p>
        </w:tc>
        <w:tc>
          <w:tcPr>
            <w:tcW w:w="1050" w:type="dxa"/>
            <w:shd w:val="clear"/>
            <w:vAlign w:val="center"/>
          </w:tcPr>
          <w:p w14:paraId="26C1E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B8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7E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测绘科学与技术（0816）、地理学 （0705）、计算机科学与技术（0812）、土木工程（0814）、市政工程（081403）、力学（0801）、矿业工程（0819，市政方向）、供热、供燃气、通风及空调工程（081404）、动力工程及工程热物理（0807）、资源与环境（0857）、土木水利（0859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D7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3F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联系人：郝老师</w:t>
            </w:r>
          </w:p>
          <w:p w14:paraId="2C3975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联系电话：</w:t>
            </w:r>
          </w:p>
          <w:p w14:paraId="32315C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13576710423</w:t>
            </w:r>
          </w:p>
          <w:p w14:paraId="456392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0797-8312551</w:t>
            </w:r>
          </w:p>
          <w:p w14:paraId="7C3F09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招聘邮箱： tucexy@126.com</w:t>
            </w:r>
          </w:p>
        </w:tc>
      </w:tr>
      <w:tr w14:paraId="2A2A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5B8B">
            <w:pPr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050" w:type="dxa"/>
            <w:shd w:val="clear"/>
            <w:vAlign w:val="center"/>
          </w:tcPr>
          <w:p w14:paraId="3A918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C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2475">
            <w:pPr>
              <w:widowControl/>
              <w:jc w:val="both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机械工程(0802)、仪器科学与技术 (0804)、控制科学与工程(0811)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动力工程及工程热物理 (0807)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3D6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4DED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2A67D3D4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15297768421</w:t>
            </w:r>
          </w:p>
          <w:p w14:paraId="6275D0DE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</w:p>
          <w:p w14:paraId="746693B9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jxust_jdxy@126.com</w:t>
            </w:r>
          </w:p>
        </w:tc>
      </w:tr>
      <w:tr w14:paraId="0EA3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B50B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电气工程与自动化学院</w:t>
            </w:r>
          </w:p>
        </w:tc>
        <w:tc>
          <w:tcPr>
            <w:tcW w:w="1050" w:type="dxa"/>
            <w:shd w:val="clear"/>
            <w:vAlign w:val="center"/>
          </w:tcPr>
          <w:p w14:paraId="68A82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DA4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CC54">
            <w:pPr>
              <w:widowControl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控制科学与工程(0811)、机械工程（0802）、电子科学与技术（0809）</w:t>
            </w:r>
          </w:p>
          <w:p w14:paraId="11670DD9">
            <w:pPr>
              <w:widowControl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计算机科学与技术(0812)、电气工程（0808）、集成电路工程（085403）、</w:t>
            </w:r>
          </w:p>
          <w:p w14:paraId="0D080A09">
            <w:pPr>
              <w:widowControl/>
              <w:jc w:val="both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控制工程（085406）、人工智能（085410）、电气工程（085801）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冶金工程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(0806)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、兵器科学与技术(0826)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C515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4B04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70914B65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 0797-8312241、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15879790331</w:t>
            </w:r>
          </w:p>
          <w:p w14:paraId="6DA983FA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416770883@qq.com</w:t>
            </w:r>
          </w:p>
        </w:tc>
      </w:tr>
      <w:tr w14:paraId="3401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FC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能源与机械工程学院(南昌)</w:t>
            </w:r>
          </w:p>
        </w:tc>
        <w:tc>
          <w:tcPr>
            <w:tcW w:w="1050" w:type="dxa"/>
            <w:shd w:val="clear"/>
            <w:vAlign w:val="center"/>
          </w:tcPr>
          <w:p w14:paraId="4DC58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F6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控制科学与工程（0811）、信息与通信工程（0810）、机械工程（0802）、</w:t>
            </w:r>
          </w:p>
          <w:p w14:paraId="782BF7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机械（0855）、材料科学与工程（0805）、物理学（0702）、动力工程及工程热物理（0807）、能源动力（0858）、兵器科学与技术（0826）、农业机械化及其自动化（082302）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DC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710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2C3647E4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0791-83858330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15216111920</w:t>
            </w:r>
          </w:p>
          <w:p w14:paraId="49818392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673958385@qq.com</w:t>
            </w:r>
          </w:p>
        </w:tc>
      </w:tr>
      <w:tr w14:paraId="0E19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89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信息工程学院（人工智能学院）</w:t>
            </w:r>
          </w:p>
        </w:tc>
        <w:tc>
          <w:tcPr>
            <w:tcW w:w="1050" w:type="dxa"/>
            <w:shd w:val="clear"/>
            <w:vAlign w:val="center"/>
          </w:tcPr>
          <w:p w14:paraId="4A42A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2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1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信息与通信工程（0810）、计算机科学与技术（0812）、电子信息（0854）、网络空间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安全（0839）、软件工程（0835）、电子科学与技术（0809）、控制科学与工程（0811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)、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智能科学与技术（1405）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C6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D91A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5221ECC2">
            <w:pPr>
              <w:widowControl/>
              <w:jc w:val="left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0797-8312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830</w:t>
            </w:r>
          </w:p>
          <w:p w14:paraId="30C4761F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15970092239</w:t>
            </w:r>
          </w:p>
          <w:p w14:paraId="06D6C9A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yangliqin@jxust.edu.cn</w:t>
            </w:r>
          </w:p>
          <w:p w14:paraId="71C38B0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54029001@qq.com</w:t>
            </w:r>
          </w:p>
        </w:tc>
      </w:tr>
      <w:tr w14:paraId="1D8B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1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D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软件工程学院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(南昌)</w:t>
            </w:r>
          </w:p>
        </w:tc>
        <w:tc>
          <w:tcPr>
            <w:tcW w:w="1050" w:type="dxa"/>
            <w:shd w:val="clear"/>
            <w:vAlign w:val="center"/>
          </w:tcPr>
          <w:p w14:paraId="50636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4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73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计算机科学与技术（0812）、软件工程（0835）、数学（0701）、信息与通信工程（081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0）、电子科学与技术（0809）、管理科学与工程（1201）、智能科学与技术（1405）、 网络空间安全（0839）、电子信息（0854）、土木工程（0814）、人工智能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（085410）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62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B63A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4318E417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联系电话：0791-83858322、13517099303</w:t>
            </w:r>
          </w:p>
          <w:p w14:paraId="2411847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招聘邮箱：chaizheng0924@163.com</w:t>
            </w:r>
          </w:p>
        </w:tc>
      </w:tr>
      <w:tr w14:paraId="0305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6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3E5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050" w:type="dxa"/>
            <w:shd w:val="clear"/>
            <w:vAlign w:val="center"/>
          </w:tcPr>
          <w:p w14:paraId="6047B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9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58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宋体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学（0701）、物理学（0702）、统计学（0714）、力学（0801）、机械工程（0802）、光学工程（0803）、仪器科学与技术（0804）、材料科学与工程（0805）、动力工程及工程热物理（0807）、电气工程（0808）、电子科学与技术（0809）、信息与通信工程（0810）、控制科学与工程（0811）、计算机科学与技术（0812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6F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065A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李老师</w:t>
            </w:r>
          </w:p>
          <w:p w14:paraId="5978BD1B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0797-8312040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、18789196796</w:t>
            </w:r>
          </w:p>
          <w:p w14:paraId="56A6977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lxyrcyj@163.com</w:t>
            </w:r>
          </w:p>
        </w:tc>
      </w:tr>
      <w:tr w14:paraId="0FBE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04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经济管理学院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（质量学院）</w:t>
            </w:r>
          </w:p>
        </w:tc>
        <w:tc>
          <w:tcPr>
            <w:tcW w:w="1050" w:type="dxa"/>
            <w:shd w:val="clear"/>
            <w:vAlign w:val="center"/>
          </w:tcPr>
          <w:p w14:paraId="2D96F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E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6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管理科学与工程（1201）、工商管理（1202）、农林经济管理（1203） </w:t>
            </w:r>
          </w:p>
          <w:p w14:paraId="22B8F8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、应用经济学（0202）、计算机科学与技术(0812）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D5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67F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联系人：杨老师</w:t>
            </w:r>
          </w:p>
          <w:p w14:paraId="69465848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联系电话：0797-8312353、15216110108</w:t>
            </w:r>
          </w:p>
          <w:p w14:paraId="7AC90962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招聘邮箱：1038601859@qq.com</w:t>
            </w:r>
          </w:p>
        </w:tc>
      </w:tr>
      <w:tr w14:paraId="7DF9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01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商学院(南昌)</w:t>
            </w:r>
          </w:p>
        </w:tc>
        <w:tc>
          <w:tcPr>
            <w:tcW w:w="1050" w:type="dxa"/>
            <w:shd w:val="clear"/>
            <w:vAlign w:val="center"/>
          </w:tcPr>
          <w:p w14:paraId="68879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19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F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管理科学与工程（1201）、工商管理（1202）、应用经济学（0202）、计算机科学与技术（0812）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98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7578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联系人：岳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1A719A82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联系电话：0791-83858348、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13979150397</w:t>
            </w:r>
          </w:p>
          <w:p w14:paraId="7C9D1896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yuezx@sina.com</w:t>
            </w:r>
          </w:p>
        </w:tc>
      </w:tr>
      <w:tr w14:paraId="05AD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6F2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应急管理与安全工程学院</w:t>
            </w:r>
          </w:p>
        </w:tc>
        <w:tc>
          <w:tcPr>
            <w:tcW w:w="1050" w:type="dxa"/>
            <w:shd w:val="clear"/>
            <w:vAlign w:val="center"/>
          </w:tcPr>
          <w:p w14:paraId="6B2C8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5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3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公共管理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（1204）、政治学（0302）、社会学（0303）、安全科学与工程（0837）、矿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业工程（0819）、管理科学与工程（1201）、工商管理（1202）、控制科学与工程（0811）、计算机科学与技术（0812）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FA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96B8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76150CAF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联系电话：0797-8312823/15970781265</w:t>
            </w:r>
          </w:p>
          <w:p w14:paraId="10BCDCE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招聘邮箱：L73748586@126.com</w:t>
            </w:r>
          </w:p>
        </w:tc>
      </w:tr>
      <w:tr w14:paraId="5D52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01A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1050" w:type="dxa"/>
            <w:shd w:val="clear"/>
            <w:vAlign w:val="center"/>
          </w:tcPr>
          <w:p w14:paraId="6A8BD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4C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A0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设计学（1305）、城乡规划（0833）、美术学（1304）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AF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0427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钟老师</w:t>
            </w:r>
          </w:p>
          <w:p w14:paraId="21EC8579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联系电话：18770970881</w:t>
            </w:r>
          </w:p>
          <w:p w14:paraId="5951A73D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招聘邮箱：891842089@qq.com</w:t>
            </w:r>
          </w:p>
        </w:tc>
      </w:tr>
      <w:tr w14:paraId="3C3B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30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050" w:type="dxa"/>
            <w:shd w:val="clear"/>
            <w:vAlign w:val="center"/>
          </w:tcPr>
          <w:p w14:paraId="55417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4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1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法学（0301）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48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D436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联系人：黄老师</w:t>
            </w:r>
          </w:p>
          <w:p w14:paraId="36AFAFCA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0797-8312492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13767745278</w:t>
            </w:r>
          </w:p>
          <w:p w14:paraId="746B47D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</w:p>
          <w:p w14:paraId="00702182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467098759@qq.com</w:t>
            </w:r>
          </w:p>
          <w:p w14:paraId="030236E2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wfxy@jxust.edu.cn</w:t>
            </w:r>
          </w:p>
        </w:tc>
      </w:tr>
      <w:tr w14:paraId="4A31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6A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050" w:type="dxa"/>
            <w:shd w:val="clear"/>
            <w:vAlign w:val="center"/>
          </w:tcPr>
          <w:p w14:paraId="011626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7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16E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马克思主义理论（0305）、中共党史党建学（0307） 、政治学（0302）、</w:t>
            </w:r>
          </w:p>
          <w:p w14:paraId="321DE0E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哲学（0101）、历史学（0602）、公共管理学（1204）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B5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59AF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联系人：陈老师</w:t>
            </w:r>
          </w:p>
          <w:p w14:paraId="3C167A31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联系电话：0797-8312154、18070264120</w:t>
            </w:r>
          </w:p>
          <w:p w14:paraId="207B8E0C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招聘邮箱：2367645005@qq.com</w:t>
            </w:r>
          </w:p>
        </w:tc>
      </w:tr>
      <w:tr w14:paraId="2E8B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F3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050" w:type="dxa"/>
            <w:shd w:val="clear"/>
            <w:vAlign w:val="center"/>
          </w:tcPr>
          <w:p w14:paraId="69B79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9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51A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英语语言文学（050201）、外国语言学及应用语言学（050211）、翻译（0551）、区域国别学（0570）、中国语言文学 （0501）、国际中文教育 （0453）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7F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E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联系人：周老师</w:t>
            </w:r>
          </w:p>
          <w:p w14:paraId="1D6C0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联系电话：18770796964</w:t>
            </w:r>
          </w:p>
          <w:p w14:paraId="59127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招聘邮箱：ffszhaopin@163.com</w:t>
            </w:r>
          </w:p>
        </w:tc>
      </w:tr>
      <w:tr w14:paraId="2E76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82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体育与艺术学院</w:t>
            </w:r>
          </w:p>
        </w:tc>
        <w:tc>
          <w:tcPr>
            <w:tcW w:w="1050" w:type="dxa"/>
            <w:shd w:val="clear"/>
            <w:vAlign w:val="center"/>
          </w:tcPr>
          <w:p w14:paraId="6DBCB24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B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5522">
            <w:pPr>
              <w:pStyle w:val="2"/>
              <w:keepNext w:val="0"/>
              <w:keepLines w:val="0"/>
              <w:widowControl/>
              <w:suppressLineNumbers w:val="0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体育学（0403）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51D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BF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联系人：刘老师</w:t>
            </w:r>
          </w:p>
          <w:p w14:paraId="46B361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联系电话：18720881533</w:t>
            </w:r>
          </w:p>
          <w:p w14:paraId="4D7632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</w:p>
          <w:p w14:paraId="4D4580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 9120170021@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</w:rPr>
              <w:t>jxust.edu.cn</w:t>
            </w:r>
          </w:p>
        </w:tc>
      </w:tr>
      <w:tr w14:paraId="5B82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54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基础课教学部(南昌)</w:t>
            </w:r>
          </w:p>
        </w:tc>
        <w:tc>
          <w:tcPr>
            <w:tcW w:w="1050" w:type="dxa"/>
            <w:shd w:val="clear"/>
            <w:vAlign w:val="center"/>
          </w:tcPr>
          <w:p w14:paraId="5BEE2A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教学科研岗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5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486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马克思主义哲学（010101）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中共党史（030204）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马克思主义理论（0305）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体育学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0403）、数学（0701）、统计学（0714）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F1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F2F3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4A8DF69F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0791-83852305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13699518010</w:t>
            </w:r>
          </w:p>
          <w:p w14:paraId="4201952E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59476435@qq.com</w:t>
            </w:r>
          </w:p>
        </w:tc>
      </w:tr>
      <w:tr w14:paraId="71E7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1F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国际创新研究院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(南昌)</w:t>
            </w:r>
          </w:p>
        </w:tc>
        <w:tc>
          <w:tcPr>
            <w:tcW w:w="1050" w:type="dxa"/>
            <w:shd w:val="clear"/>
            <w:vAlign w:val="center"/>
          </w:tcPr>
          <w:p w14:paraId="6FDDD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C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8099">
            <w:pPr>
              <w:widowControl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物理学(0702)、化学(0703)、工学（08）、材料科学与工程(0805)、冶金工程(0806)、动力工程及工程热物理(0807)、化学工程与技术 (0817)、矿业工程(0819)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生物医学工程（0831）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0BD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C820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72671BEF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0791-83853379</w:t>
            </w:r>
          </w:p>
          <w:p w14:paraId="0B25616E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reem@jxust.edu.cn</w:t>
            </w:r>
          </w:p>
        </w:tc>
      </w:tr>
      <w:tr w14:paraId="7CD4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60B3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数据与先进算力中心</w:t>
            </w:r>
          </w:p>
        </w:tc>
        <w:tc>
          <w:tcPr>
            <w:tcW w:w="1050" w:type="dxa"/>
            <w:shd w:val="clear"/>
            <w:vAlign w:val="center"/>
          </w:tcPr>
          <w:p w14:paraId="77878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A8D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D299">
            <w:pPr>
              <w:widowControl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计算机科学与技术（0812）、软件工程（0835）、网络空间安全（0839）、电子信息（0854）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化学（0703）、材料科学与工程（0805）、冶金工程（0806）、化学工程与技术（0817）、矿业工程（0819）、材料与化工（0856）、资源与环境（0857）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622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48C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联系人：刘老师 </w:t>
            </w:r>
          </w:p>
          <w:p w14:paraId="79FE47D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联系电话：18870136976 </w:t>
            </w:r>
          </w:p>
          <w:p w14:paraId="0F94832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招聘邮箱：3114457659@qq.com</w:t>
            </w:r>
          </w:p>
        </w:tc>
      </w:tr>
      <w:tr w14:paraId="1DF8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B6F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宜春江理锂电新能源产业研究院</w:t>
            </w:r>
          </w:p>
        </w:tc>
        <w:tc>
          <w:tcPr>
            <w:tcW w:w="1050" w:type="dxa"/>
            <w:vAlign w:val="center"/>
          </w:tcPr>
          <w:p w14:paraId="16C8A14B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1A1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4468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冶金工程（0806）、矿业工程(0819)、材料科学与工程(0805)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AE1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3F83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</w:p>
          <w:p w14:paraId="62ACCB64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联系电话：0797-8312759</w:t>
            </w:r>
          </w:p>
          <w:p w14:paraId="7176847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招聘邮箱：359643948@qq.com</w:t>
            </w:r>
          </w:p>
        </w:tc>
      </w:tr>
      <w:tr w14:paraId="43ED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492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分析测试中心</w:t>
            </w:r>
          </w:p>
        </w:tc>
        <w:tc>
          <w:tcPr>
            <w:tcW w:w="1050" w:type="dxa"/>
            <w:vAlign w:val="center"/>
          </w:tcPr>
          <w:p w14:paraId="2071DB99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科研岗</w:t>
            </w:r>
          </w:p>
        </w:tc>
        <w:tc>
          <w:tcPr>
            <w:tcW w:w="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9E0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839D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分析化学（070302）、地球化学（070902）、海洋化学（070702）、环境科学与工程（0830）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ECE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6BC2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联系人：叶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6994FC26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电话：18170719864 </w:t>
            </w:r>
          </w:p>
          <w:p w14:paraId="25854DA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招聘邮箱：jxlgdxylc@163.com</w:t>
            </w:r>
          </w:p>
        </w:tc>
      </w:tr>
    </w:tbl>
    <w:p w14:paraId="1454AEF7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621BD"/>
    <w:rsid w:val="13296548"/>
    <w:rsid w:val="35144E68"/>
    <w:rsid w:val="376F3E11"/>
    <w:rsid w:val="37E86AA8"/>
    <w:rsid w:val="3A96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3049</Words>
  <Characters>4707</Characters>
  <Lines>0</Lines>
  <Paragraphs>0</Paragraphs>
  <TotalTime>1</TotalTime>
  <ScaleCrop>false</ScaleCrop>
  <LinksUpToDate>false</LinksUpToDate>
  <CharactersWithSpaces>4725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2025-02-18T03:44:00Z</dcterms:created>
  <dc:creator>果冻小姐</dc:creator>
  <cp:lastModifiedBy>果冻小姐</cp:lastModifiedBy>
  <dcterms:modified xsi:type="dcterms:W3CDTF">2025-03-03T08:52:00Z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DED0B994E19D470EB7B996E02D6518F7_11</vt:lpwstr>
  </property>
  <property fmtid="{D5CDD505-2E9C-101B-9397-08002B2CF9AE}" pid="4" name="KSOTemplateDocerSaveRecord">
    <vt:lpwstr>eyJoZGlkIjoiZDNhNGEwZGVmODNmNTRmODViNjBiYWNjOTM2NGNkNDAiLCJ1c2VySWQiOiIzNjEzODYyNTkifQ==</vt:lpwstr>
  </property>
</Properties>
</file>