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8D0" w:rsidRDefault="006365AF">
      <w:pPr>
        <w:widowControl/>
        <w:shd w:val="clear" w:color="auto" w:fill="FFFFFF"/>
        <w:spacing w:line="577" w:lineRule="exact"/>
        <w:rPr>
          <w:rFonts w:ascii="黑体" w:eastAsia="黑体" w:hAnsi="黑体" w:cs="黑体"/>
          <w:color w:val="40404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404040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404040"/>
          <w:kern w:val="0"/>
          <w:sz w:val="32"/>
          <w:szCs w:val="32"/>
        </w:rPr>
        <w:t>2</w:t>
      </w:r>
    </w:p>
    <w:p w:rsidR="009848D0" w:rsidRDefault="006365AF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北京农业职业学院</w:t>
      </w:r>
    </w:p>
    <w:p w:rsidR="009848D0" w:rsidRDefault="006365AF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黑体" w:eastAsia="黑体" w:hAnsi="黑体" w:cs="FZXBSK--GBK1-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公开招聘诚信承诺书</w:t>
      </w:r>
    </w:p>
    <w:p w:rsidR="009848D0" w:rsidRDefault="006365AF">
      <w:pPr>
        <w:adjustRightInd w:val="0"/>
        <w:snapToGrid w:val="0"/>
        <w:spacing w:beforeLines="50" w:before="156" w:afterLines="50" w:after="156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本人（姓名）：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，身份证号：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</w:p>
    <w:p w:rsidR="009848D0" w:rsidRDefault="006365AF">
      <w:pPr>
        <w:adjustRightInd w:val="0"/>
        <w:snapToGrid w:val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报名参加北京农业职业学院</w:t>
      </w:r>
      <w:r>
        <w:rPr>
          <w:rFonts w:ascii="仿宋_GB2312" w:eastAsia="仿宋_GB2312" w:hAnsi="仿宋_GB2312" w:cs="仿宋_GB2312" w:hint="eastAsia"/>
          <w:sz w:val="28"/>
          <w:szCs w:val="28"/>
        </w:rPr>
        <w:t>2025</w:t>
      </w:r>
      <w:r>
        <w:rPr>
          <w:rFonts w:ascii="仿宋_GB2312" w:eastAsia="仿宋_GB2312" w:hAnsi="仿宋_GB2312" w:cs="仿宋_GB2312" w:hint="eastAsia"/>
          <w:sz w:val="28"/>
          <w:szCs w:val="28"/>
        </w:rPr>
        <w:t>年公开招聘，为确保公开招聘的公平公正，本人郑重承诺：</w:t>
      </w:r>
    </w:p>
    <w:p w:rsidR="009848D0" w:rsidRDefault="006365AF">
      <w:pPr>
        <w:adjustRightInd w:val="0"/>
        <w:snapToGrid w:val="0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一、严格遵守国家法律法规及事业单位公开招聘的相关规定和纪律，诚实守信，自觉维护公开招聘的公正性和严肃性。</w:t>
      </w:r>
    </w:p>
    <w:p w:rsidR="009848D0" w:rsidRDefault="006365AF">
      <w:pPr>
        <w:adjustRightInd w:val="0"/>
        <w:snapToGrid w:val="0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二、本人不存在招聘公告中不得应聘及应当回避的情形；</w:t>
      </w:r>
    </w:p>
    <w:p w:rsidR="009848D0" w:rsidRDefault="006365AF">
      <w:pPr>
        <w:adjustRightInd w:val="0"/>
        <w:snapToGrid w:val="0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三、本人无不良信用记录和违法犯罪记录。</w:t>
      </w:r>
      <w:bookmarkStart w:id="0" w:name="_GoBack"/>
      <w:bookmarkEnd w:id="0"/>
    </w:p>
    <w:p w:rsidR="009848D0" w:rsidRDefault="006365AF">
      <w:pPr>
        <w:adjustRightInd w:val="0"/>
        <w:snapToGrid w:val="0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四、在招聘过程中填报和提供的个人信息、学历学位、工作经历、专业技能、奖惩情况、科研情况等材料均真实、准确、有效，无任何隐瞒、伪造或夸大之处。如有不实，愿意承担由此产生的责任和后果。因未按要求填报信息、填报不全或不正确而影响条件认定的，后果由本人负责。</w:t>
      </w:r>
    </w:p>
    <w:p w:rsidR="009848D0" w:rsidRDefault="006365AF">
      <w:pPr>
        <w:adjustRightInd w:val="0"/>
        <w:snapToGrid w:val="0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五、在考察、考试及测评过程中，严格遵守考场纪律，不作弊、不抄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袭、不替考，不使用任何非法手段获取考试信息或帮助，确保考试公平公正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9848D0" w:rsidRDefault="006365AF">
      <w:pPr>
        <w:adjustRightInd w:val="0"/>
        <w:snapToGrid w:val="0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六、在资格审查、考察、体检、政审及聘用等环节，积极配合，如实反映个人健康状况、道德品质、遵纪守法情况等信息，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故意隐瞒或歪曲事实。</w:t>
      </w:r>
      <w:r>
        <w:rPr>
          <w:rFonts w:ascii="仿宋_GB2312" w:eastAsia="仿宋_GB2312" w:hAnsi="仿宋_GB2312" w:cs="仿宋_GB2312" w:hint="eastAsia"/>
          <w:sz w:val="28"/>
          <w:szCs w:val="28"/>
        </w:rPr>
        <w:t>因未能按照规定时限和要求完成而取消考察或拟聘用资格的，后果由本人负责。</w:t>
      </w:r>
    </w:p>
    <w:p w:rsidR="009848D0" w:rsidRDefault="006365AF">
      <w:pPr>
        <w:adjustRightInd w:val="0"/>
        <w:snapToGrid w:val="0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七、本人报名时填写的手机号码和电子邮箱，将确保在报名至聘用期间保持畅通；因联系不畅造成无法通知本人的，后果由本人负责。</w:t>
      </w:r>
    </w:p>
    <w:p w:rsidR="009848D0" w:rsidRDefault="006365AF">
      <w:pPr>
        <w:adjustRightInd w:val="0"/>
        <w:snapToGrid w:val="0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八、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本承诺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书自签字之日起生效，对本人具有法律约束力。本人已知悉并同意如有违反上述承诺的行为，自愿接受招聘单位依据相关规定给予的处理，包括但不限于取消考试资格、拟聘用资格、解除聘用合同等，并承担相应的法律责任。</w:t>
      </w:r>
    </w:p>
    <w:p w:rsidR="009848D0" w:rsidRDefault="006365AF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253365</wp:posOffset>
                </wp:positionH>
                <wp:positionV relativeFrom="paragraph">
                  <wp:posOffset>28575</wp:posOffset>
                </wp:positionV>
                <wp:extent cx="1131570" cy="1448435"/>
                <wp:effectExtent l="4445" t="4445" r="6985" b="139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1684" cy="1448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848D0" w:rsidRDefault="009848D0">
                            <w:pPr>
                              <w:jc w:val="center"/>
                            </w:pPr>
                          </w:p>
                          <w:p w:rsidR="009848D0" w:rsidRDefault="009848D0">
                            <w:pPr>
                              <w:jc w:val="center"/>
                            </w:pPr>
                          </w:p>
                          <w:p w:rsidR="009848D0" w:rsidRDefault="006365A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贴</w:t>
                            </w:r>
                          </w:p>
                          <w:p w:rsidR="009848D0" w:rsidRDefault="006365A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 w:rsidR="009848D0" w:rsidRDefault="006365A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  <w:p w:rsidR="009848D0" w:rsidRDefault="006365A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19.95pt;margin-top:2.25pt;height:114.05pt;width:89.1pt;mso-position-horizontal-relative:margin;z-index:251659264;mso-width-relative:page;mso-height-relative:page;" fillcolor="#FFFFFF [3201]" filled="t" stroked="t" coordsize="21600,21600" o:gfxdata="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TjUMc1gAA&#10;AAgBAAAPAAAAAAAAAAEAIAAAACIAAABkcnMvZG93bnJldi54bWxQSwECFAAUAAAACACHTuJA0wjj&#10;81kCAAC4BAAADgAAAAAAAAABACAAAAAlAQAAZHJzL2Uyb0RvYy54bWxQSwUGAAAAAAYABgBZAQAA&#10;8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B4D8A42">
                      <w:pPr>
                        <w:jc w:val="center"/>
                      </w:pPr>
                    </w:p>
                    <w:p w14:paraId="40868DE3">
                      <w:pPr>
                        <w:jc w:val="center"/>
                      </w:pPr>
                    </w:p>
                    <w:p w14:paraId="4D244DE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贴</w:t>
                      </w:r>
                    </w:p>
                    <w:p w14:paraId="274A6C7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照</w:t>
                      </w:r>
                    </w:p>
                    <w:p w14:paraId="40069C0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片</w:t>
                      </w:r>
                    </w:p>
                    <w:p w14:paraId="4E0240E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处</w:t>
                      </w:r>
                    </w:p>
                  </w:txbxContent>
                </v:textbox>
              </v:shape>
            </w:pict>
          </mc:Fallback>
        </mc:AlternateContent>
      </w:r>
    </w:p>
    <w:p w:rsidR="009848D0" w:rsidRDefault="006365AF">
      <w:pPr>
        <w:adjustRightInd w:val="0"/>
        <w:snapToGrid w:val="0"/>
        <w:ind w:firstLineChars="1600" w:firstLine="44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承诺人（本人手写签字）：</w:t>
      </w:r>
    </w:p>
    <w:p w:rsidR="009848D0" w:rsidRDefault="009848D0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9848D0" w:rsidRDefault="006365AF">
      <w:pPr>
        <w:adjustRightInd w:val="0"/>
        <w:snapToGrid w:val="0"/>
        <w:ind w:firstLineChars="2100" w:firstLine="58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9848D0" w:rsidRDefault="009848D0"/>
    <w:sectPr w:rsidR="00984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ZXBSK--GBK1-0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A2"/>
    <w:rsid w:val="00367CF1"/>
    <w:rsid w:val="004E41A2"/>
    <w:rsid w:val="006365AF"/>
    <w:rsid w:val="009848D0"/>
    <w:rsid w:val="0E3764B7"/>
    <w:rsid w:val="6D3C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117AB341-E261-4ECF-8EEC-0BC7F4AC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</dc:creator>
  <cp:lastModifiedBy>张冬梅</cp:lastModifiedBy>
  <cp:revision>3</cp:revision>
  <dcterms:created xsi:type="dcterms:W3CDTF">2025-03-24T02:09:00Z</dcterms:created>
  <dcterms:modified xsi:type="dcterms:W3CDTF">2025-03-24T06:42:00Z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eyJoZGlkIjoiOWI4ZTc1YTRkMjAyZjVlNTI5YTM2NDcyZWUyZTNiNTIiLCJ1c2VySWQiOiIxMDI2Njg3NTI4In0=</vt:lpwstr>
  </property>
  <property fmtid="{D5CDD505-2E9C-101B-9397-08002B2CF9AE}" pid="4" name="ICV">
    <vt:lpwstr>C80CA823B98247B385BFE45A325FD4A4_12</vt:lpwstr>
  </property>
</Properties>
</file>