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B8D4">
      <w:pPr>
        <w:widowControl/>
        <w:shd w:val="clear" w:color="auto" w:fill="FFFFFF"/>
        <w:spacing w:line="577" w:lineRule="exact"/>
        <w:rPr>
          <w:rFonts w:ascii="黑体" w:hAnsi="黑体" w:eastAsia="黑体" w:cs="黑体"/>
          <w:color w:val="40404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kern w:val="0"/>
          <w:sz w:val="32"/>
          <w:szCs w:val="32"/>
        </w:rPr>
        <w:t>附件3</w:t>
      </w:r>
    </w:p>
    <w:p w14:paraId="5CF66E50">
      <w:pPr>
        <w:spacing w:line="560" w:lineRule="exact"/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应聘材料发送邮件须知</w:t>
      </w:r>
    </w:p>
    <w:bookmarkEnd w:id="0"/>
    <w:p w14:paraId="74F2D5E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23047C1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您好！欢迎报名北京农业职业学院2025年公开招聘，请您仔细阅读并按要求将应聘材料打包压缩后发到应聘邮箱</w:t>
      </w:r>
      <w:r>
        <w:rPr>
          <w:rFonts w:hint="eastAsia" w:cs="宋体" w:asciiTheme="minorEastAsia" w:hAnsiTheme="minorEastAsia"/>
          <w:color w:val="404040"/>
          <w:kern w:val="0"/>
          <w:sz w:val="32"/>
          <w:szCs w:val="32"/>
        </w:rPr>
        <w:t>rscsz@bvca.edu.cn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黑体" w:eastAsia="仿宋_GB2312" w:cs="宋体"/>
          <w:color w:val="404040"/>
          <w:kern w:val="0"/>
          <w:sz w:val="32"/>
          <w:szCs w:val="32"/>
        </w:rPr>
        <w:t>请在邮件主题栏注明“报名岗位+姓名”，</w:t>
      </w:r>
      <w:r>
        <w:rPr>
          <w:rFonts w:hint="eastAsia" w:ascii="仿宋_GB2312" w:hAnsi="仿宋_GB2312" w:eastAsia="仿宋_GB2312" w:cs="仿宋_GB2312"/>
          <w:sz w:val="32"/>
          <w:szCs w:val="40"/>
        </w:rPr>
        <w:t>感谢您的配合！</w:t>
      </w:r>
    </w:p>
    <w:p w14:paraId="7E189C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黑体" w:eastAsia="仿宋_GB2312" w:cs="宋体"/>
          <w:color w:val="404040"/>
          <w:kern w:val="0"/>
          <w:sz w:val="32"/>
          <w:szCs w:val="32"/>
        </w:rPr>
        <w:t>各项证明材料按以下顺序命名：</w:t>
      </w:r>
    </w:p>
    <w:p w14:paraId="11300C30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诚信承诺书</w:t>
      </w:r>
    </w:p>
    <w:p w14:paraId="7B5050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请在招聘公告栏下载打印《</w:t>
      </w:r>
      <w:r>
        <w:rPr>
          <w:rFonts w:hint="eastAsia" w:ascii="仿宋_GB2312" w:hAnsi="黑体" w:eastAsia="仿宋_GB2312" w:cs="宋体"/>
          <w:color w:val="404040"/>
          <w:kern w:val="0"/>
          <w:sz w:val="32"/>
          <w:szCs w:val="32"/>
        </w:rPr>
        <w:t>北京农业职业学院公开招聘诚信承诺书</w:t>
      </w:r>
      <w:r>
        <w:rPr>
          <w:rFonts w:hint="eastAsia" w:ascii="仿宋_GB2312" w:hAnsi="仿宋_GB2312" w:eastAsia="仿宋_GB2312" w:cs="仿宋_GB2312"/>
          <w:sz w:val="32"/>
          <w:szCs w:val="40"/>
        </w:rPr>
        <w:t>》，须张贴一寸白底证件照片（格式要求如下：本人近期一寸、正面、免冠、彩色、白底、服装与背景的颜色反差要大），并本人手写签名，将张贴照片和本人签名后的诚信承诺书彩色扫描件上传。</w:t>
      </w:r>
    </w:p>
    <w:p w14:paraId="532D07C7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身份证</w:t>
      </w:r>
    </w:p>
    <w:p w14:paraId="0190500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请将本人身份证正、反面彩色扫描件上传。</w:t>
      </w:r>
    </w:p>
    <w:p w14:paraId="185A3A17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户籍材料</w:t>
      </w:r>
    </w:p>
    <w:p w14:paraId="587344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家庭户口的，请将户口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簿</w:t>
      </w:r>
      <w:r>
        <w:rPr>
          <w:rFonts w:hint="eastAsia" w:ascii="仿宋_GB2312" w:hAnsi="仿宋_GB2312" w:eastAsia="仿宋_GB2312" w:cs="仿宋_GB2312"/>
          <w:sz w:val="32"/>
          <w:szCs w:val="40"/>
        </w:rPr>
        <w:t>首页及本人页彩色扫描件上传至简历附件。</w:t>
      </w:r>
    </w:p>
    <w:p w14:paraId="590EEE1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集体户口的，请将集体户口首页复印件及本人页彩色扫描件上传至简历附件。</w:t>
      </w:r>
    </w:p>
    <w:p w14:paraId="2CD08A1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*请注意学生户为集体户，填写报名表生源类型时请勿误选为北京。</w:t>
      </w:r>
    </w:p>
    <w:p w14:paraId="574DCAB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（四）学习经历证明材料</w:t>
      </w:r>
    </w:p>
    <w:p w14:paraId="5E66200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国内应届毕业生：请上传已取得的各阶段学历学位证书、就业推荐表或在读证明（须包含是否为定向生、是否为委培生）彩色扫描件。</w:t>
      </w:r>
    </w:p>
    <w:p w14:paraId="0EE76EB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博士后人员：请上传已取得的各阶段学历学位证书、博士后在站证明（证明内容包含博士后编号、博士后研究方向、博士后存档地点、进站时间、预计出站时间、出站后是否可以自主择业，加盖博士后在站单位公章）彩色扫描件。</w:t>
      </w:r>
    </w:p>
    <w:p w14:paraId="5F8ED82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留学回国人员：请上传已取得的各阶段学历学位证书（国内）、教育部学历学位认证（已毕业）/国外院校入学通知书翻译件（未毕业）彩色扫描件。</w:t>
      </w:r>
    </w:p>
    <w:p w14:paraId="0606B460">
      <w:pPr>
        <w:spacing w:line="560" w:lineRule="exact"/>
        <w:ind w:left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（五）个人简历</w:t>
      </w:r>
    </w:p>
    <w:p w14:paraId="4A426B7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（六）成绩单</w:t>
      </w:r>
    </w:p>
    <w:p w14:paraId="71209A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国内应届毕业生：请上传最高学历成绩单（研究生院盖章或成绩单专用章）彩色扫描件。</w:t>
      </w:r>
    </w:p>
    <w:p w14:paraId="0AC4BF4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博士后人员：上传博士后在站证明（证明须包含博士后研究方向）彩色扫描件。</w:t>
      </w:r>
    </w:p>
    <w:p w14:paraId="38EB972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留学回国人员：请上传最高学历（海外）的成绩单或课程目录翻译件扫描件。</w:t>
      </w:r>
    </w:p>
    <w:p w14:paraId="4112BD7C">
      <w:pPr>
        <w:spacing w:line="560" w:lineRule="exact"/>
        <w:ind w:left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（七）其他证明材料</w:t>
      </w:r>
    </w:p>
    <w:p w14:paraId="06FC23B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代表性科研成果、获奖荣誉等相关佐证材料。</w:t>
      </w:r>
    </w:p>
    <w:p w14:paraId="11F35CB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（八）应聘辅导员岗位提供</w:t>
      </w:r>
      <w:r>
        <w:rPr>
          <w:rFonts w:hint="eastAsia" w:ascii="仿宋_GB2312" w:hAnsi="黑体" w:eastAsia="仿宋_GB2312" w:cs="宋体"/>
          <w:color w:val="404040"/>
          <w:sz w:val="32"/>
          <w:szCs w:val="32"/>
        </w:rPr>
        <w:t>以下材料：</w:t>
      </w:r>
    </w:p>
    <w:p w14:paraId="40383FD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黑体" w:eastAsia="仿宋_GB2312" w:cs="宋体"/>
          <w:color w:val="404040"/>
          <w:sz w:val="32"/>
          <w:szCs w:val="32"/>
        </w:rPr>
        <w:t>中共党员（含预备党员）的证明材料；从事学生（学历教育）管理工作经历（须由所在单位出具证明或相关证明材料）或在大学期间担任过学生干部（须由学校学生处、团委等部门或院系出具证明或相关证明材料）。</w:t>
      </w:r>
    </w:p>
    <w:p w14:paraId="2E995844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779AA2BF">
      <w:pPr>
        <w:adjustRightInd w:val="0"/>
        <w:snapToGrid w:val="0"/>
        <w:ind w:firstLine="5880" w:firstLineChars="2100"/>
        <w:rPr>
          <w:rFonts w:ascii="仿宋" w:hAnsi="仿宋" w:eastAsia="仿宋"/>
          <w:sz w:val="28"/>
          <w:szCs w:val="28"/>
        </w:rPr>
      </w:pPr>
    </w:p>
    <w:p w14:paraId="142D86A5">
      <w:pPr>
        <w:adjustRightInd w:val="0"/>
        <w:snapToGrid w:val="0"/>
        <w:ind w:firstLine="5880" w:firstLineChars="2100"/>
        <w:rPr>
          <w:rFonts w:ascii="仿宋" w:hAnsi="仿宋" w:eastAsia="仿宋"/>
          <w:sz w:val="28"/>
          <w:szCs w:val="28"/>
        </w:rPr>
      </w:pPr>
    </w:p>
    <w:p w14:paraId="7347E3C7">
      <w:pPr>
        <w:adjustRightInd w:val="0"/>
        <w:snapToGrid w:val="0"/>
        <w:ind w:firstLine="5880" w:firstLineChars="2100"/>
        <w:rPr>
          <w:rFonts w:ascii="仿宋" w:hAnsi="仿宋" w:eastAsia="仿宋"/>
          <w:sz w:val="28"/>
          <w:szCs w:val="28"/>
        </w:rPr>
      </w:pPr>
    </w:p>
    <w:p w14:paraId="7D5768CB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667F8"/>
    <w:multiLevelType w:val="singleLevel"/>
    <w:tmpl w:val="6A5667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FE"/>
    <w:rsid w:val="00CA58B7"/>
    <w:rsid w:val="00F754FE"/>
    <w:rsid w:val="240D4DC0"/>
    <w:rsid w:val="6FA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843</Words>
  <Characters>862</Characters>
  <Lines>6</Lines>
  <Paragraphs>1</Paragraphs>
  <TotalTime>0</TotalTime>
  <ScaleCrop>false</ScaleCrop>
  <LinksUpToDate>false</LinksUpToDate>
  <CharactersWithSpaces>862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2025-03-24T02:09:00Z</dcterms:created>
  <dc:creator>nz</dc:creator>
  <cp:lastModifiedBy>一粟</cp:lastModifiedBy>
  <dcterms:modified xsi:type="dcterms:W3CDTF">2025-03-24T06:04:40Z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eyJoZGlkIjoiOWI4ZTc1YTRkMjAyZjVlNTI5YTM2NDcyZWUyZTNiNTIiLCJ1c2VySWQiOiIxMDI2Njg3NTI4In0=</vt:lpwstr>
  </property>
  <property fmtid="{D5CDD505-2E9C-101B-9397-08002B2CF9AE}" pid="4" name="ICV">
    <vt:lpwstr>19736334A3B4463C8595F7ACA0F7957E_12</vt:lpwstr>
  </property>
</Properties>
</file>