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2603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079A8B9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桂林市教育系统赴高校招聘2025届师范类毕业生（桂林专场）春季就业双选会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6DE062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15A0D0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6AF5AAFC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体检和公示等环节，不无故放弃或中断。</w:t>
      </w:r>
    </w:p>
    <w:p w14:paraId="2988819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2A217601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1604966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桂林市教育系统招聘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，并报考市直属其他学校的情况。</w:t>
      </w:r>
    </w:p>
    <w:p w14:paraId="78103A4E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要求202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年应届毕业生和要求2024年度毕业未落实过编制内工作的毕业生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未办理过实名编制或者聘用控制数手续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72DD7A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35653D4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F2D4B18">
      <w:pPr>
        <w:snapToGrid w:val="0"/>
        <w:spacing w:line="586" w:lineRule="exact"/>
        <w:ind w:firstLine="7200" w:firstLineChars="24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YTk1MWQ3NDJhZGJhZGIzZDViYmFiNmRhYTI1MTU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8E42279"/>
    <w:rsid w:val="0A2F2FA4"/>
    <w:rsid w:val="0BD87233"/>
    <w:rsid w:val="0C9F217D"/>
    <w:rsid w:val="0D335069"/>
    <w:rsid w:val="0F4A2BBB"/>
    <w:rsid w:val="11727A76"/>
    <w:rsid w:val="12C7476A"/>
    <w:rsid w:val="13CA3A1F"/>
    <w:rsid w:val="15E72E94"/>
    <w:rsid w:val="1D6A5D0F"/>
    <w:rsid w:val="1E053D18"/>
    <w:rsid w:val="1FC86633"/>
    <w:rsid w:val="2122519C"/>
    <w:rsid w:val="21875534"/>
    <w:rsid w:val="230B3D76"/>
    <w:rsid w:val="238A5A05"/>
    <w:rsid w:val="253A02C4"/>
    <w:rsid w:val="2DF74E76"/>
    <w:rsid w:val="2E6609A2"/>
    <w:rsid w:val="2F501DAF"/>
    <w:rsid w:val="31066694"/>
    <w:rsid w:val="3B4045E7"/>
    <w:rsid w:val="3CE569CA"/>
    <w:rsid w:val="41036E18"/>
    <w:rsid w:val="468F7CA3"/>
    <w:rsid w:val="46CC0877"/>
    <w:rsid w:val="485A2B0B"/>
    <w:rsid w:val="48AB7CAD"/>
    <w:rsid w:val="4E9C61F0"/>
    <w:rsid w:val="53313514"/>
    <w:rsid w:val="569F23F4"/>
    <w:rsid w:val="583B0967"/>
    <w:rsid w:val="59411649"/>
    <w:rsid w:val="59D504A6"/>
    <w:rsid w:val="5B06089D"/>
    <w:rsid w:val="620632C4"/>
    <w:rsid w:val="6342267C"/>
    <w:rsid w:val="64823F3C"/>
    <w:rsid w:val="64DD78D6"/>
    <w:rsid w:val="6648040D"/>
    <w:rsid w:val="66D0405A"/>
    <w:rsid w:val="6A3964D7"/>
    <w:rsid w:val="6B1E645E"/>
    <w:rsid w:val="6F0B4673"/>
    <w:rsid w:val="70E52583"/>
    <w:rsid w:val="723F21D4"/>
    <w:rsid w:val="72CC236B"/>
    <w:rsid w:val="74AF7D1A"/>
    <w:rsid w:val="76AB74D0"/>
    <w:rsid w:val="78977161"/>
    <w:rsid w:val="7ACE4ED2"/>
    <w:rsid w:val="7B8B5356"/>
    <w:rsid w:val="7C7632AD"/>
    <w:rsid w:val="7D1A6628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559</Words>
  <Characters>586</Characters>
  <Lines>4</Lines>
  <Paragraphs>1</Paragraphs>
  <TotalTime>0</TotalTime>
  <ScaleCrop>false</ScaleCrop>
  <LinksUpToDate>false</LinksUpToDate>
  <CharactersWithSpaces>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刘丽</cp:lastModifiedBy>
  <cp:lastPrinted>2020-08-19T07:13:00Z</cp:lastPrinted>
  <dcterms:modified xsi:type="dcterms:W3CDTF">2025-03-28T03:09:38Z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39D6670EB2444DAABF35F3C35FD97FDE_13</vt:lpwstr>
  </property>
  <property fmtid="{D5CDD505-2E9C-101B-9397-08002B2CF9AE}" pid="4" name="KSOTemplateDocerSaveRecord">
    <vt:lpwstr>eyJoZGlkIjoiODI2YTk1MWQ3NDJhZGJhZGIzZDViYmFiNmRhYTI1MTUiLCJ1c2VySWQiOiIyMjY1MTE0NjMifQ==</vt:lpwstr>
  </property>
</Properties>
</file>