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蓝山县202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年引进急需紧缺高层次专业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人才报名登记表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（第一期）</w:t>
      </w:r>
      <w:bookmarkEnd w:id="0"/>
    </w:p>
    <w:p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报考岗位（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报考单位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+</w:t>
      </w:r>
      <w:r>
        <w:rPr>
          <w:rFonts w:hint="eastAsia" w:ascii="黑体" w:hAnsi="黑体" w:eastAsia="黑体" w:cs="黑体"/>
          <w:b/>
          <w:sz w:val="28"/>
          <w:szCs w:val="28"/>
        </w:rPr>
        <w:t>职位）：</w:t>
      </w:r>
    </w:p>
    <w:tbl>
      <w:tblPr>
        <w:tblStyle w:val="9"/>
        <w:tblW w:w="9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6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专业技术职务（职称）</w:t>
            </w:r>
          </w:p>
        </w:tc>
        <w:tc>
          <w:tcPr>
            <w:tcW w:w="6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4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编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8712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家庭主要成员及重要社会关系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称谓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481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所有信息均准确无误，本人认真阅读了相关内容自愿报名，所提交的证件、资料、照片真实有效，若有虚假所产生的一切后果由本人承担。报名后本人联系方式保持畅通，如在面试、考察、体检等环节，联系不上本人，视为放弃，所产生的一切后果由本人承担。</w:t>
            </w:r>
          </w:p>
          <w:p>
            <w:pPr>
              <w:pStyle w:val="13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3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报名人签名：</w:t>
            </w:r>
          </w:p>
          <w:p>
            <w:pPr>
              <w:pStyle w:val="13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组织人社部门资格初审意见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资格审查意见：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r>
              <w:rPr>
                <w:rFonts w:hint="eastAsia" w:ascii="仿宋_GB2312" w:eastAsia="仿宋_GB2312"/>
                <w:sz w:val="24"/>
                <w:szCs w:val="32"/>
              </w:rPr>
              <w:t>审查人员签名：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6746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BAA1559"/>
    <w:rsid w:val="3BF5B82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F443E5"/>
    <w:rsid w:val="5FBF7663"/>
    <w:rsid w:val="5FD7C915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EB888"/>
    <w:rsid w:val="6C083EAC"/>
    <w:rsid w:val="6C77379F"/>
    <w:rsid w:val="6C8934D3"/>
    <w:rsid w:val="6CBB0E13"/>
    <w:rsid w:val="6CED1CB3"/>
    <w:rsid w:val="6CFB6B95"/>
    <w:rsid w:val="6D765805"/>
    <w:rsid w:val="6E730D77"/>
    <w:rsid w:val="6E9C4007"/>
    <w:rsid w:val="6EF6517E"/>
    <w:rsid w:val="6F6D117B"/>
    <w:rsid w:val="6FAB550E"/>
    <w:rsid w:val="6FDFAC8D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EE1E82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894387"/>
    <w:rsid w:val="77AC222D"/>
    <w:rsid w:val="77B51620"/>
    <w:rsid w:val="77E10141"/>
    <w:rsid w:val="78FD174A"/>
    <w:rsid w:val="791D122B"/>
    <w:rsid w:val="79501600"/>
    <w:rsid w:val="795F943B"/>
    <w:rsid w:val="79D439E8"/>
    <w:rsid w:val="7A5FA974"/>
    <w:rsid w:val="7ADE49EA"/>
    <w:rsid w:val="7B3D777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A3661E"/>
    <w:rsid w:val="7DA41AE0"/>
    <w:rsid w:val="7DC75C09"/>
    <w:rsid w:val="7DDB094E"/>
    <w:rsid w:val="7E3DC3CC"/>
    <w:rsid w:val="7E54B654"/>
    <w:rsid w:val="7EA56E0E"/>
    <w:rsid w:val="7EC65EC0"/>
    <w:rsid w:val="7F5D3E8A"/>
    <w:rsid w:val="7F6F3A48"/>
    <w:rsid w:val="7FDC2D09"/>
    <w:rsid w:val="7FE27DBA"/>
    <w:rsid w:val="7FF6C6B6"/>
    <w:rsid w:val="7FF70D64"/>
    <w:rsid w:val="7FF9CAAA"/>
    <w:rsid w:val="7FFE3F60"/>
    <w:rsid w:val="7FFE472D"/>
    <w:rsid w:val="7FFF5216"/>
    <w:rsid w:val="9F6F515C"/>
    <w:rsid w:val="A76E9924"/>
    <w:rsid w:val="BDF51956"/>
    <w:rsid w:val="BFDEC062"/>
    <w:rsid w:val="BFDF3075"/>
    <w:rsid w:val="BFF1916F"/>
    <w:rsid w:val="BFFFC4B9"/>
    <w:rsid w:val="C5DEDB94"/>
    <w:rsid w:val="D6BECBD9"/>
    <w:rsid w:val="D7DF9880"/>
    <w:rsid w:val="D7ECF3C9"/>
    <w:rsid w:val="DC7C632D"/>
    <w:rsid w:val="DDEC252E"/>
    <w:rsid w:val="DF75659C"/>
    <w:rsid w:val="DFFB4BB4"/>
    <w:rsid w:val="E7DF3C66"/>
    <w:rsid w:val="E7FC228F"/>
    <w:rsid w:val="E982C533"/>
    <w:rsid w:val="EBE1E332"/>
    <w:rsid w:val="EBEE67BC"/>
    <w:rsid w:val="EDFB40CA"/>
    <w:rsid w:val="EFAF7B8F"/>
    <w:rsid w:val="EFF78C5C"/>
    <w:rsid w:val="EFFDAEA6"/>
    <w:rsid w:val="F3AF56DB"/>
    <w:rsid w:val="F43756D2"/>
    <w:rsid w:val="F4C684CA"/>
    <w:rsid w:val="F6EE0750"/>
    <w:rsid w:val="F733BB7B"/>
    <w:rsid w:val="F75F6518"/>
    <w:rsid w:val="F76BBE3F"/>
    <w:rsid w:val="F7AD61DC"/>
    <w:rsid w:val="F7AFA1E0"/>
    <w:rsid w:val="F9FF3C97"/>
    <w:rsid w:val="FAEE1C4B"/>
    <w:rsid w:val="FB2AAEEC"/>
    <w:rsid w:val="FCFBAB8B"/>
    <w:rsid w:val="FDBD1F31"/>
    <w:rsid w:val="FEDEEB38"/>
    <w:rsid w:val="FEED6E8C"/>
    <w:rsid w:val="FEF63ECE"/>
    <w:rsid w:val="FF3ECE71"/>
    <w:rsid w:val="FFAF0CB0"/>
    <w:rsid w:val="FFB71FAF"/>
    <w:rsid w:val="FFBE1D2B"/>
    <w:rsid w:val="FFC6E737"/>
    <w:rsid w:val="FFDBD14C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60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2023-10-10T09:13:00Z</dcterms:created>
  <dc:creator>Administrator</dc:creator>
  <cp:lastModifiedBy>kylin</cp:lastModifiedBy>
  <cp:lastPrinted>2023-10-10T08:37:00Z</cp:lastPrinted>
  <dcterms:modified xsi:type="dcterms:W3CDTF">2025-03-25T09:33:27Z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