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AB61">
      <w:pPr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</w:p>
    <w:p w14:paraId="6DA51F14"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省属、部属重点师范类院校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国内部分重点院校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、重点学科高校名单</w:t>
      </w:r>
    </w:p>
    <w:bookmarkEnd w:id="0"/>
    <w:p w14:paraId="28EE1EE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0FC456F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、部属师范大学</w:t>
      </w:r>
    </w:p>
    <w:p w14:paraId="1432AB1B"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 w14:paraId="7589D43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、省属重点师范大学</w:t>
      </w:r>
    </w:p>
    <w:p w14:paraId="232C9EA9">
      <w:pPr>
        <w:pStyle w:val="2"/>
        <w:spacing w:after="0" w:line="560" w:lineRule="exact"/>
        <w:ind w:firstLine="616" w:firstLineChars="200"/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4533515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、国内部分重点院校</w:t>
      </w:r>
    </w:p>
    <w:p w14:paraId="2749BA2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7E17791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、部分重点学科</w:t>
      </w:r>
    </w:p>
    <w:p w14:paraId="29379CD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北京交通大学：系统科学</w:t>
      </w:r>
    </w:p>
    <w:p w14:paraId="580DB89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北京工业大学：土木工程</w:t>
      </w:r>
    </w:p>
    <w:p w14:paraId="35B3A640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北京科技大学：科学技术史、材料科学与工程、冶金工程、矿业工程</w:t>
      </w:r>
    </w:p>
    <w:p w14:paraId="7079117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北京化工大学：化学工程与技术</w:t>
      </w:r>
    </w:p>
    <w:p w14:paraId="43371D1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北京邮电大学：信息与通信工程、计算机科学与技术</w:t>
      </w:r>
    </w:p>
    <w:p w14:paraId="7A68B65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北京林业大学：风景园林学、林学</w:t>
      </w:r>
    </w:p>
    <w:p w14:paraId="066071F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北京协和医学院：生物学、生物医学工程、临床医学、公共   </w:t>
      </w:r>
    </w:p>
    <w:p w14:paraId="33CA8D08">
      <w:pPr>
        <w:overflowPunct w:val="0"/>
        <w:spacing w:line="560" w:lineRule="exact"/>
        <w:ind w:firstLine="3200" w:firstLineChars="10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卫生与预防医学、药学</w:t>
      </w:r>
    </w:p>
    <w:p w14:paraId="57C791E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北京中医药大学：中医学、中西医结合、中药学</w:t>
      </w:r>
    </w:p>
    <w:p w14:paraId="22DF13B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首都师范大学：数学</w:t>
      </w:r>
    </w:p>
    <w:p w14:paraId="5E77C61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北京外国语大学：外国语言文学</w:t>
      </w:r>
    </w:p>
    <w:p w14:paraId="2C54C3E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中国传媒大学：新闻传播学、戏剧与影视学</w:t>
      </w:r>
    </w:p>
    <w:p w14:paraId="7A83A52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外交学院：政治学</w:t>
      </w:r>
    </w:p>
    <w:p w14:paraId="2FA68EA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中国人民公安大学：公安学</w:t>
      </w:r>
    </w:p>
    <w:p w14:paraId="75C8402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北京体育大学：体育学</w:t>
      </w:r>
    </w:p>
    <w:p w14:paraId="12C6EC8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中央音乐学院：音乐与舞蹈学</w:t>
      </w:r>
    </w:p>
    <w:p w14:paraId="479CD3C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中国音乐学院：音乐与舞蹈学</w:t>
      </w:r>
    </w:p>
    <w:p w14:paraId="06D1440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中央美术学院：美术学、设计学</w:t>
      </w:r>
    </w:p>
    <w:p w14:paraId="3061D5E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中央戏剧学院：戏剧与影视学</w:t>
      </w:r>
    </w:p>
    <w:p w14:paraId="60C244A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天津工业大学：纺织科学与工程</w:t>
      </w:r>
    </w:p>
    <w:p w14:paraId="1BEEFD8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天津医科大学：临床医学</w:t>
      </w:r>
    </w:p>
    <w:p w14:paraId="5C3FDD4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天津中医药大学：中药学</w:t>
      </w:r>
    </w:p>
    <w:p w14:paraId="678B45C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华北电力大学：电气工程</w:t>
      </w:r>
    </w:p>
    <w:p w14:paraId="21DBE84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河北工业大学：电气工程</w:t>
      </w:r>
    </w:p>
    <w:p w14:paraId="60EDA8C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山西大学：哲学、物理学</w:t>
      </w:r>
    </w:p>
    <w:p w14:paraId="758BE23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太原理工大学：化学工程与技术</w:t>
      </w:r>
    </w:p>
    <w:p w14:paraId="307B690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内蒙古大学：生物学</w:t>
      </w:r>
    </w:p>
    <w:p w14:paraId="43CA2E9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辽宁大学：应用经济学</w:t>
      </w:r>
    </w:p>
    <w:p w14:paraId="0CF6788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大连海事大学：交通运输工程</w:t>
      </w:r>
    </w:p>
    <w:p w14:paraId="5BECE61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延边大学：外国语言文学</w:t>
      </w:r>
    </w:p>
    <w:p w14:paraId="2008A7F0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77307F8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哈尔滨工程大学：船舶与海洋工程</w:t>
      </w:r>
    </w:p>
    <w:p w14:paraId="566198B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东北农业大学：畜牧学</w:t>
      </w:r>
    </w:p>
    <w:p w14:paraId="248FF3F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东北林业大学：林业工程、林学</w:t>
      </w:r>
    </w:p>
    <w:p w14:paraId="43F4B72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华东理工大学：化学、材料科学与工程、化学工程与技术</w:t>
      </w:r>
    </w:p>
    <w:p w14:paraId="7EE0750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东华大学：材料科学与工程、纺织科学与工程</w:t>
      </w:r>
    </w:p>
    <w:p w14:paraId="5E0867E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上海海洋大学：水产</w:t>
      </w:r>
    </w:p>
    <w:p w14:paraId="33DB745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上海中医药大学：中医学、中药学</w:t>
      </w:r>
    </w:p>
    <w:p w14:paraId="5C22139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上海外国语大学：外国语言文学</w:t>
      </w:r>
    </w:p>
    <w:p w14:paraId="5F0B735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上海体育学院：体育学</w:t>
      </w:r>
    </w:p>
    <w:p w14:paraId="7808CBA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上海音乐学院：音乐与舞蹈学</w:t>
      </w:r>
    </w:p>
    <w:p w14:paraId="3BE8107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上海大学：机械工程</w:t>
      </w:r>
    </w:p>
    <w:p w14:paraId="58BD1DA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苏州大学：材料科学与工程</w:t>
      </w:r>
    </w:p>
    <w:p w14:paraId="3B5F317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bCs/>
          <w:spacing w:val="-28"/>
          <w:kern w:val="0"/>
          <w:sz w:val="32"/>
          <w:szCs w:val="32"/>
        </w:rPr>
        <w:t>力学、控制科学与工程、航空宇航科学与技术</w:t>
      </w:r>
    </w:p>
    <w:p w14:paraId="3E59F74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南京理工大学：兵器科学与技术</w:t>
      </w:r>
    </w:p>
    <w:p w14:paraId="37B51BA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中国矿业大学：矿业工程、安全科学与工程</w:t>
      </w:r>
    </w:p>
    <w:p w14:paraId="5397EF2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南京邮电大学：电子科学与技术</w:t>
      </w:r>
    </w:p>
    <w:p w14:paraId="080B0FB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河海大学：水利工程、环境科学与工程</w:t>
      </w:r>
    </w:p>
    <w:p w14:paraId="7482FD7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江南大学：轻工技术与工程、食品科学与工程</w:t>
      </w:r>
    </w:p>
    <w:p w14:paraId="788C710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南京林业大学：林业工程</w:t>
      </w:r>
    </w:p>
    <w:p w14:paraId="2E40051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南京信息工程大学：大气科学</w:t>
      </w:r>
    </w:p>
    <w:p w14:paraId="44F376C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南京农业大学：作物学、农业资源与环境</w:t>
      </w:r>
    </w:p>
    <w:p w14:paraId="51B8A7E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南京医科大学：公共卫生与预防医学</w:t>
      </w:r>
    </w:p>
    <w:p w14:paraId="1AB65EC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南京中医药大学：中药学</w:t>
      </w:r>
    </w:p>
    <w:p w14:paraId="32E314A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中国药科大学：中药学</w:t>
      </w:r>
    </w:p>
    <w:p w14:paraId="3285593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南京师范大学：地理学</w:t>
      </w:r>
    </w:p>
    <w:p w14:paraId="2FC47A2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中国美术学院：美术学</w:t>
      </w:r>
    </w:p>
    <w:p w14:paraId="4CD5445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安徽大学：材料科学与工程</w:t>
      </w:r>
    </w:p>
    <w:p w14:paraId="7DF2945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合肥工业大学：管理科学与工程</w:t>
      </w:r>
    </w:p>
    <w:p w14:paraId="204A053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福州大学：化学</w:t>
      </w:r>
    </w:p>
    <w:p w14:paraId="0064C2C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南昌大学：材料科学与工程</w:t>
      </w:r>
    </w:p>
    <w:p w14:paraId="36CFD20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6629574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河南大学：生物学</w:t>
      </w:r>
    </w:p>
    <w:p w14:paraId="4E5A6D1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中国地质大学（武汉）：地质学、地质资源与地质工程</w:t>
      </w:r>
    </w:p>
    <w:p w14:paraId="11E7F1E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武汉理工大学：材料科学与工程</w:t>
      </w:r>
    </w:p>
    <w:p w14:paraId="676589B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bCs/>
          <w:spacing w:val="-28"/>
          <w:kern w:val="0"/>
          <w:sz w:val="32"/>
          <w:szCs w:val="32"/>
        </w:rPr>
        <w:t>生物学、园艺学、畜牧学、兽医学、农林经济管理</w:t>
      </w:r>
    </w:p>
    <w:p w14:paraId="66F8A2A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华中师范大学：政治学、教育学、中国语言文学</w:t>
      </w:r>
    </w:p>
    <w:p w14:paraId="4BC3043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湘潭大学：数学</w:t>
      </w:r>
    </w:p>
    <w:p w14:paraId="7F518F5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湖南师范大学：外国语言文学</w:t>
      </w:r>
    </w:p>
    <w:p w14:paraId="1BC8CD9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暨南大学：药学</w:t>
      </w:r>
    </w:p>
    <w:p w14:paraId="6F6EA02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华南农业大学：作物学</w:t>
      </w:r>
    </w:p>
    <w:p w14:paraId="0BDBE33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广州医科大学：临床医学</w:t>
      </w:r>
    </w:p>
    <w:p w14:paraId="422EE12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广州中医药大学：中医学</w:t>
      </w:r>
    </w:p>
    <w:p w14:paraId="6FDA279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华南师范大学：物理学</w:t>
      </w:r>
    </w:p>
    <w:p w14:paraId="753A359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海南大学：作物学</w:t>
      </w:r>
    </w:p>
    <w:p w14:paraId="3855EB4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广西大学：土木工程</w:t>
      </w:r>
    </w:p>
    <w:p w14:paraId="73015D8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西南交通大学：交通运输工程</w:t>
      </w:r>
    </w:p>
    <w:p w14:paraId="0F1889B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西南石油大学：石油与天然气工程</w:t>
      </w:r>
    </w:p>
    <w:p w14:paraId="23F497D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成都理工大学：地质资源与地质工程</w:t>
      </w:r>
    </w:p>
    <w:p w14:paraId="5EA62D4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四川农业大学：作物学</w:t>
      </w:r>
    </w:p>
    <w:p w14:paraId="6DEDC7E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成都中医药大学：中药学</w:t>
      </w:r>
    </w:p>
    <w:p w14:paraId="6D39847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西南大学：教育学、生物学</w:t>
      </w:r>
    </w:p>
    <w:p w14:paraId="7711ED2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贵州大学：植物保护</w:t>
      </w:r>
    </w:p>
    <w:p w14:paraId="5301F07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西藏大学：生态学</w:t>
      </w:r>
    </w:p>
    <w:p w14:paraId="37F8A8A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西北大学：考古学、地质学</w:t>
      </w:r>
    </w:p>
    <w:p w14:paraId="4EE7CFB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西安电子科技大学：信息与通信工程、计算机科学与技术</w:t>
      </w:r>
    </w:p>
    <w:p w14:paraId="3E4C018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长安大学：交通运输工程</w:t>
      </w:r>
    </w:p>
    <w:p w14:paraId="7AA46C5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陕西师范大学：中国语言文学</w:t>
      </w:r>
    </w:p>
    <w:p w14:paraId="4A0AD39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青海大学：生态学</w:t>
      </w:r>
    </w:p>
    <w:p w14:paraId="58F0363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宁夏大学：化学工程与技术</w:t>
      </w:r>
    </w:p>
    <w:p w14:paraId="281E8D1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石河子大学：化学工程与技术</w:t>
      </w:r>
    </w:p>
    <w:p w14:paraId="52E5CE8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中国矿业大学（北京）：矿业工程、安全科学与工程</w:t>
      </w:r>
    </w:p>
    <w:p w14:paraId="4710549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5D6229D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中国地质大学（北京）：地质学、地质资源与地质工程</w:t>
      </w:r>
    </w:p>
    <w:p w14:paraId="4BECA6E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宁波大学：力学</w:t>
      </w:r>
    </w:p>
    <w:p w14:paraId="380A921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南方科技大学：数学</w:t>
      </w:r>
    </w:p>
    <w:p w14:paraId="26BED59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上海科技大学：材料科学与工程</w:t>
      </w:r>
    </w:p>
    <w:p w14:paraId="0A76E5B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海军军医大学：基础医学</w:t>
      </w:r>
    </w:p>
    <w:p w14:paraId="5CAED83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空军军医大学：临床医学</w:t>
      </w:r>
    </w:p>
    <w:p w14:paraId="0E0B662E"/>
    <w:p w14:paraId="6590AA20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135A665"/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D2E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D1930">
                          <w:pPr>
                            <w:pStyle w:val="3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BD1930">
                    <w:pPr>
                      <w:pStyle w:val="3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614F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 xml:space="preserve"> </w:t>
    </w:r>
    <w:r>
      <w:fldChar w:fldCharType="end"/>
    </w:r>
  </w:p>
  <w:p w14:paraId="12C5FD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AA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A1CA6"/>
    <w:rsid w:val="202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2025-03-31T07:39:00Z</dcterms:created>
  <dc:creator>幻想家12138</dc:creator>
  <cp:lastModifiedBy>幻想家12138</cp:lastModifiedBy>
  <dcterms:modified xsi:type="dcterms:W3CDTF">2025-03-31T07:40:55Z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528160F7202740E19C910E24868C7099_11</vt:lpwstr>
  </property>
  <property fmtid="{D5CDD505-2E9C-101B-9397-08002B2CF9AE}" pid="4" name="KSOTemplateDocerSaveRecord">
    <vt:lpwstr>eyJoZGlkIjoiNDZlOTAwZDM1YWJhYTJjMDk0Y2MxNDQxMTI3MTJiYzUiLCJ1c2VySWQiOiIxOTkyOTUxMyJ9</vt:lpwstr>
  </property>
</Properties>
</file>