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ascii="仿宋_GB2312" w:hAnsi="宋体" w:eastAsia="仿宋_GB2312"/>
          <w:b/>
          <w:bCs/>
          <w:sz w:val="36"/>
        </w:rPr>
        <w:t xml:space="preserve">     </w:t>
      </w:r>
      <w:r>
        <w:rPr>
          <w:rFonts w:hint="eastAsia" w:ascii="仿宋_GB2312" w:hAnsi="宋体" w:eastAsia="仿宋_GB2312"/>
          <w:b/>
          <w:bCs/>
          <w:sz w:val="36"/>
        </w:rPr>
        <w:t>集美区海凤小学招聘顶岗教师报名表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TZiYjlmY2FjM2NlZWI4NTEwOTZmOGEwNmI2NTkifQ=="/>
  </w:docVars>
  <w:rsids>
    <w:rsidRoot w:val="347916DF"/>
    <w:rsid w:val="00025D52"/>
    <w:rsid w:val="00AD7217"/>
    <w:rsid w:val="0410026F"/>
    <w:rsid w:val="080D144C"/>
    <w:rsid w:val="0BF37C88"/>
    <w:rsid w:val="0C2270E4"/>
    <w:rsid w:val="0D8C227B"/>
    <w:rsid w:val="0E6C0832"/>
    <w:rsid w:val="11461903"/>
    <w:rsid w:val="16390A40"/>
    <w:rsid w:val="347916DF"/>
    <w:rsid w:val="3D856C3C"/>
    <w:rsid w:val="439A365F"/>
    <w:rsid w:val="47480A42"/>
    <w:rsid w:val="5085364E"/>
    <w:rsid w:val="519C4495"/>
    <w:rsid w:val="62C63822"/>
    <w:rsid w:val="69712A51"/>
    <w:rsid w:val="6A727E7C"/>
    <w:rsid w:val="6D856424"/>
    <w:rsid w:val="7E921ECB"/>
    <w:rsid w:val="BFB3F1C9"/>
    <w:rsid w:val="F37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1.正文"/>
    <w:basedOn w:val="1"/>
    <w:qFormat/>
    <w:uiPriority w:val="99"/>
    <w:rPr>
      <w:rFonts w:ascii="??_GB2312" w:hAnsi="Calibri" w:cs="??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1374</Characters>
  <Lines>11</Lines>
  <Paragraphs>3</Paragraphs>
  <TotalTime>8</TotalTime>
  <ScaleCrop>false</ScaleCrop>
  <LinksUpToDate>false</LinksUpToDate>
  <CharactersWithSpaces>1612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2022-08-18T06:29:00Z</dcterms:created>
  <dc:creator>大萍</dc:creator>
  <cp:lastModifiedBy>admin</cp:lastModifiedBy>
  <cp:lastPrinted>2024-09-11T22:45:00Z</cp:lastPrinted>
  <dcterms:modified xsi:type="dcterms:W3CDTF">2025-03-28T16:55:59Z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99EA9F93307B88251F64E667FD016A98</vt:lpwstr>
  </property>
</Properties>
</file>