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9A33">
      <w:pPr>
        <w:spacing w:line="560" w:lineRule="exact"/>
        <w:rPr>
          <w:rFonts w:hint="eastAsia" w:ascii="Times New Roman" w:hAnsi="Times New Roman" w:eastAsia="黑体" w:cs="Times New Roman"/>
          <w:bCs/>
          <w:snapToGrid w:val="0"/>
          <w:color w:val="000000" w:themeColor="text1"/>
          <w:kern w:val="0"/>
          <w:sz w:val="32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snapToGrid w:val="0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Cs/>
          <w:snapToGrid w:val="0"/>
          <w:color w:val="000000" w:themeColor="text1"/>
          <w:kern w:val="0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 w14:paraId="28515420">
      <w:pPr>
        <w:spacing w:line="560" w:lineRule="exac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17C8B8F6">
      <w:pPr>
        <w:spacing w:line="560" w:lineRule="exact"/>
        <w:jc w:val="center"/>
        <w:rPr>
          <w:rFonts w:ascii="方正小标宋_GBK" w:hAnsi="Times New Roman" w:eastAsia="方正小标宋_GBK" w:cs="Times New Roman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“免笔试”考生情况说明书</w:t>
      </w:r>
    </w:p>
    <w:p w14:paraId="56CFBBAB">
      <w:pPr>
        <w:widowControl/>
        <w:spacing w:line="560" w:lineRule="exact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2E161302">
      <w:pPr>
        <w:widowControl/>
        <w:spacing w:line="560" w:lineRule="exact"/>
        <w:ind w:firstLine="560" w:firstLineChars="200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  <w:t>本人 __________ , 身份证号码 ________________________ , 报考了《 广州市教育局直属事业单位2025年第一次公开招聘教师公告 》中的_________岗位。本人符合公告中提及的________________条件（“免笔试”的条件），符合“免笔试”的要求，并按公告要求已将符合免笔试条件的证明材料上传至报名系统。</w:t>
      </w:r>
    </w:p>
    <w:p w14:paraId="7F98B6D7">
      <w:pPr>
        <w:spacing w:line="560" w:lineRule="exact"/>
        <w:ind w:firstLine="560" w:firstLineChars="200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  <w:t>特此说明。</w:t>
      </w:r>
    </w:p>
    <w:p w14:paraId="2A85824F">
      <w:pPr>
        <w:spacing w:line="560" w:lineRule="exact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13DC4B8F">
      <w:pPr>
        <w:pStyle w:val="2"/>
        <w:spacing w:line="560" w:lineRule="exact"/>
      </w:pPr>
    </w:p>
    <w:p w14:paraId="054B77A8">
      <w:pPr>
        <w:pStyle w:val="2"/>
        <w:spacing w:line="560" w:lineRule="exact"/>
      </w:pPr>
    </w:p>
    <w:p w14:paraId="4CBFE526">
      <w:pPr>
        <w:spacing w:line="560" w:lineRule="exact"/>
        <w:ind w:firstLine="560" w:firstLineChars="200"/>
        <w:jc w:val="center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  <w:t xml:space="preserve">                 说明人（手写签名）：</w:t>
      </w:r>
    </w:p>
    <w:p w14:paraId="1B31B83D">
      <w:pPr>
        <w:spacing w:line="560" w:lineRule="exact"/>
        <w:ind w:firstLine="560" w:firstLineChars="200"/>
        <w:jc w:val="center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  <w:t xml:space="preserve">             联系电话：     </w:t>
      </w:r>
    </w:p>
    <w:p w14:paraId="618AE5E5">
      <w:pPr>
        <w:spacing w:line="560" w:lineRule="exact"/>
        <w:ind w:firstLine="560" w:firstLineChars="200"/>
        <w:jc w:val="center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  <w:t xml:space="preserve">                        年   月   日</w:t>
      </w:r>
    </w:p>
    <w:p w14:paraId="2EB23F53">
      <w:pPr>
        <w:spacing w:line="560" w:lineRule="exact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3D0EB7E1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发送要求：</w:t>
      </w:r>
    </w:p>
    <w:p w14:paraId="6B9F056A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请发送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版本和含手写签名的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PDF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版本至报名系统，文件名为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免笔试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岗位名称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岗位代码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姓名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</w:p>
    <w:p w14:paraId="1217FE62">
      <w:pPr>
        <w:pStyle w:val="2"/>
        <w:spacing w:line="560" w:lineRule="exact"/>
        <w:rPr>
          <w:rFonts w:ascii="Times New Roman" w:hAnsi="Times New Roman" w:cs="Times New Roman"/>
          <w:snapToGrid w:val="0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Times New Roman" w:hAnsi="Times New Roman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发送时请附上符合</w:t>
      </w:r>
      <w:r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免笔试</w:t>
      </w:r>
      <w:r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条件的相关证明材料的扫描件，</w:t>
      </w:r>
      <w:r>
        <w:rPr>
          <w:rFonts w:hint="eastAsia" w:ascii="Times New Roman" w:hAnsi="Times New Roman" w:cs="仿宋_GB2312"/>
          <w:b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证明材料不全的视为不符合“免笔试”条件</w:t>
      </w:r>
      <w:r>
        <w:rPr>
          <w:rFonts w:hint="eastAsia" w:ascii="Times New Roman" w:hAnsi="Times New Roman" w:cs="仿宋_GB2312"/>
          <w:snapToGrid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。经招聘单位审核确定符合要求，方可免笔试，请密切关注来电或信息。</w:t>
      </w:r>
    </w:p>
    <w:sectPr>
      <w:pgSz w:w="11906" w:h="16838"/>
      <w:pgMar w:top="1928" w:right="1474" w:bottom="1928" w:left="1474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18570F-088E-44B0-922E-9108CDBA3A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A36D922-7172-416D-A086-F8BF426A1C89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768224E-B1AD-4D5D-AF56-B39E0000B4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OWZkZTYzYmE3NjIxZGY5NzBkOTBkYTlkMjc5MDYifQ=="/>
  </w:docVars>
  <w:rsids>
    <w:rsidRoot w:val="1BF20354"/>
    <w:rsid w:val="000316DD"/>
    <w:rsid w:val="00055CCB"/>
    <w:rsid w:val="001B0B4A"/>
    <w:rsid w:val="002030F4"/>
    <w:rsid w:val="00222441"/>
    <w:rsid w:val="002836FE"/>
    <w:rsid w:val="00287C81"/>
    <w:rsid w:val="002A6B4A"/>
    <w:rsid w:val="00326827"/>
    <w:rsid w:val="00446871"/>
    <w:rsid w:val="00531A32"/>
    <w:rsid w:val="00536AD3"/>
    <w:rsid w:val="00675BA1"/>
    <w:rsid w:val="007053DC"/>
    <w:rsid w:val="00777B1F"/>
    <w:rsid w:val="007B341D"/>
    <w:rsid w:val="007E14C2"/>
    <w:rsid w:val="007F5B7D"/>
    <w:rsid w:val="00811A0E"/>
    <w:rsid w:val="00857DD7"/>
    <w:rsid w:val="00885769"/>
    <w:rsid w:val="00933790"/>
    <w:rsid w:val="00955C05"/>
    <w:rsid w:val="009B5DEA"/>
    <w:rsid w:val="009C00AA"/>
    <w:rsid w:val="009D3637"/>
    <w:rsid w:val="00A76FAD"/>
    <w:rsid w:val="00B0702D"/>
    <w:rsid w:val="00B667FB"/>
    <w:rsid w:val="00B8790E"/>
    <w:rsid w:val="00BA3170"/>
    <w:rsid w:val="00BB1D4C"/>
    <w:rsid w:val="00C43A79"/>
    <w:rsid w:val="00C44470"/>
    <w:rsid w:val="00C620E9"/>
    <w:rsid w:val="00C65B4E"/>
    <w:rsid w:val="00CA578D"/>
    <w:rsid w:val="00CD4818"/>
    <w:rsid w:val="00D07197"/>
    <w:rsid w:val="00D267F6"/>
    <w:rsid w:val="00D32B4D"/>
    <w:rsid w:val="00DA4CF8"/>
    <w:rsid w:val="00DC720E"/>
    <w:rsid w:val="00F50D89"/>
    <w:rsid w:val="00F77D79"/>
    <w:rsid w:val="00FC03C2"/>
    <w:rsid w:val="08982FFF"/>
    <w:rsid w:val="11CF3310"/>
    <w:rsid w:val="12B45C77"/>
    <w:rsid w:val="1BF20354"/>
    <w:rsid w:val="214C22F8"/>
    <w:rsid w:val="46AA5B1F"/>
    <w:rsid w:val="50967831"/>
    <w:rsid w:val="515A3768"/>
    <w:rsid w:val="5D050EB8"/>
    <w:rsid w:val="617E5386"/>
    <w:rsid w:val="68732DEC"/>
    <w:rsid w:val="74B75901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annotation text"/>
    <w:basedOn w:val="1"/>
    <w:link w:val="16"/>
    <w:uiPriority w:val="0"/>
    <w:pPr>
      <w:jc w:val="left"/>
    </w:pPr>
  </w:style>
  <w:style w:type="paragraph" w:styleId="4">
    <w:name w:val="Balloon Text"/>
    <w:basedOn w:val="1"/>
    <w:link w:val="18"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281</Words>
  <Characters>344</Characters>
  <Lines>10</Lines>
  <Paragraphs>12</Paragraphs>
  <TotalTime>4</TotalTime>
  <ScaleCrop>false</ScaleCrop>
  <LinksUpToDate>false</LinksUpToDate>
  <CharactersWithSpaces>417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G0NGL1N</cp:lastModifiedBy>
  <cp:lastPrinted>2022-05-16T07:28:00Z</cp:lastPrinted>
  <dcterms:modified xsi:type="dcterms:W3CDTF">2025-03-27T09:46:24Z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  <property fmtid="{D5CDD505-2E9C-101B-9397-08002B2CF9AE}" pid="5" name="KSOTemplateDocerSaveRecord">
    <vt:lpwstr>eyJoZGlkIjoiMzEzMThmMmE0YTBjN2E0MWFhYzdiYjhhMTI0ZDhhYTciLCJ1c2VySWQiOiIyNjE3Mjk0MTEifQ==</vt:lpwstr>
  </property>
</Properties>
</file>