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E8D3">
      <w:pPr>
        <w:spacing w:line="240" w:lineRule="auto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</w:t>
      </w:r>
    </w:p>
    <w:p w14:paraId="15F2447A">
      <w:pPr>
        <w:spacing w:line="240" w:lineRule="auto"/>
        <w:jc w:val="center"/>
        <w:rPr>
          <w:rFonts w:hint="eastAsia" w:ascii="宋体" w:hAnsi="宋体" w:cs="宋体"/>
          <w:sz w:val="48"/>
          <w:szCs w:val="48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1097280" cy="733425"/>
            <wp:effectExtent l="0" t="0" r="0" b="0"/>
            <wp:docPr id="5" name="图片 5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48"/>
          <w:szCs w:val="48"/>
          <w:lang w:val="en-US" w:eastAsia="zh-CN"/>
        </w:rPr>
        <w:t>贵州装备制造职业学院2025年人博会</w:t>
      </w:r>
    </w:p>
    <w:p w14:paraId="38886D6A">
      <w:pPr>
        <w:spacing w:line="240" w:lineRule="auto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t>报名表</w:t>
      </w:r>
    </w:p>
    <w:p w14:paraId="6D46115F"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2473960" cy="2252980"/>
            <wp:effectExtent l="0" t="0" r="0" b="0"/>
            <wp:docPr id="2" name="图片 2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72F2A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A72F2A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403"/>
        <w:gridCol w:w="993"/>
        <w:gridCol w:w="1099"/>
        <w:gridCol w:w="1185"/>
        <w:gridCol w:w="1336"/>
      </w:tblGrid>
      <w:tr w14:paraId="4128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5271B66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4969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86D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09451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F7A1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7CAA8A5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2A84802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993" w:type="dxa"/>
            <w:noWrap w:val="0"/>
            <w:vAlign w:val="center"/>
          </w:tcPr>
          <w:p w14:paraId="22888FE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C7F094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76C65031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0317662E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5827CB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401C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3B4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83E0F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51888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70" w:type="dxa"/>
            <w:noWrap w:val="0"/>
            <w:vAlign w:val="center"/>
          </w:tcPr>
          <w:p w14:paraId="31EAD35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113FA8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 w14:paraId="243AE15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0B318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68E76F1C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172B013F">
            <w:pPr>
              <w:jc w:val="center"/>
            </w:pPr>
          </w:p>
        </w:tc>
      </w:tr>
      <w:tr w14:paraId="0AA5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68D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66F05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6334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6752F9C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D4A5D5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993" w:type="dxa"/>
            <w:noWrap w:val="0"/>
            <w:vAlign w:val="center"/>
          </w:tcPr>
          <w:p w14:paraId="1C7D0D1A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892A01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4B385708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083B0893">
            <w:pPr>
              <w:jc w:val="center"/>
            </w:pPr>
          </w:p>
        </w:tc>
      </w:tr>
      <w:tr w14:paraId="79E6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1F52B4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6EDC1A1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42EB36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noWrap w:val="0"/>
            <w:vAlign w:val="center"/>
          </w:tcPr>
          <w:p w14:paraId="2022DC7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1149091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993" w:type="dxa"/>
            <w:noWrap w:val="0"/>
            <w:vAlign w:val="center"/>
          </w:tcPr>
          <w:p w14:paraId="11DD059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1DBCBD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 w14:paraId="72C3EC0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0B0EB464">
            <w:pPr>
              <w:jc w:val="center"/>
            </w:pPr>
          </w:p>
        </w:tc>
      </w:tr>
      <w:tr w14:paraId="7C39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608057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66FC61F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737D28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1FFA4E0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A717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5E7322F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 w14:paraId="75476F1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5B2A80E6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9F46359">
            <w:pPr>
              <w:jc w:val="center"/>
            </w:pPr>
          </w:p>
        </w:tc>
      </w:tr>
      <w:tr w14:paraId="36C5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9A95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98902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53C7A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C1D5BB">
            <w:pPr>
              <w:jc w:val="center"/>
            </w:pPr>
          </w:p>
        </w:tc>
      </w:tr>
      <w:tr w14:paraId="4853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3018B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29F0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150D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9DD40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F20B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1BF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97D8B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E9D4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FC0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4CB107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3791CA7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7D3CE6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62F3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FB475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DDFF8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9FFD0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7C2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37BA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0189B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CB5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63856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6BBB5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8D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0A207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F71CB5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8CE2B1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607FAF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4F33F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FA551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ECBEA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22134C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F7E4784">
            <w:pPr>
              <w:jc w:val="center"/>
            </w:pPr>
          </w:p>
        </w:tc>
      </w:tr>
      <w:tr w14:paraId="6D29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AF66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BA62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DE73A0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49A037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BCEE0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D3AFF7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CFE2E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7C6CA02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67E3B2B">
            <w:pPr>
              <w:jc w:val="center"/>
            </w:pPr>
          </w:p>
        </w:tc>
      </w:tr>
      <w:tr w14:paraId="2180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A86F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F4F649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01F9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E69366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8A2F1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2F505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8AAB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9CA453F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542F718">
            <w:pPr>
              <w:jc w:val="center"/>
            </w:pPr>
          </w:p>
        </w:tc>
      </w:tr>
      <w:tr w14:paraId="4111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9C842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AB4BD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7E59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7F5105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A97D4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17181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3F310C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1204B9A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730219D">
            <w:pPr>
              <w:jc w:val="center"/>
            </w:pPr>
          </w:p>
        </w:tc>
      </w:tr>
      <w:tr w14:paraId="797E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E4480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 w14:paraId="1875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421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6A345"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952DDA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6BBB3D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0542E"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 w14:paraId="079EF90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 w14:paraId="4D2EE08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 w14:paraId="4061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C36A4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5C10E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8100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A0261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0331A9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C40B0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C46D3D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06A90F3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129A930">
            <w:pPr>
              <w:jc w:val="center"/>
            </w:pPr>
          </w:p>
        </w:tc>
      </w:tr>
      <w:tr w14:paraId="4CB4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E710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B372E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9994A1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6335D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A4BB82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F0DB36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ED7747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05BD695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CD64E17">
            <w:pPr>
              <w:jc w:val="center"/>
            </w:pPr>
          </w:p>
        </w:tc>
      </w:tr>
      <w:tr w14:paraId="50F8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E9A4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8EDB5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EADC40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0F38ED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4CC58E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0F094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ECA8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0EE35F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8E130D3">
            <w:pPr>
              <w:jc w:val="center"/>
            </w:pPr>
          </w:p>
        </w:tc>
      </w:tr>
      <w:tr w14:paraId="08E3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CA677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45E0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FB74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B56D4E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29D819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277B49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30EF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44DC752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2761139">
            <w:pPr>
              <w:jc w:val="center"/>
            </w:pPr>
          </w:p>
        </w:tc>
      </w:tr>
      <w:tr w14:paraId="66AD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85146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B9AC6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BF7BD6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B669A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DC4FFE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519A5B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50DB18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9D64679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F5E312D">
            <w:pPr>
              <w:jc w:val="center"/>
            </w:pPr>
          </w:p>
        </w:tc>
      </w:tr>
      <w:tr w14:paraId="22D0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15EB6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B1E4A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D9673B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ABCCA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55C2A370">
            <w:pPr>
              <w:jc w:val="center"/>
            </w:pPr>
          </w:p>
        </w:tc>
      </w:tr>
      <w:tr w14:paraId="0D46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A87C73">
            <w:pPr>
              <w:jc w:val="left"/>
              <w:rPr>
                <w:rFonts w:hint="eastAsia"/>
                <w:lang w:val="en-US" w:eastAsia="zh-CN"/>
              </w:rPr>
            </w:pPr>
          </w:p>
          <w:p w14:paraId="17B62B0E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615E21D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2025年应届毕业生、正式编制人员、非编合同制人员、未签合同未交社保的临聘人员、其他）。行政机关、事业单位、国有企业在职在岗人员必须如实填写个人工作单位信息，否则视为故意隐瞒个人重要信息。</w:t>
            </w:r>
          </w:p>
          <w:p w14:paraId="2DDC37C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7D417D84">
            <w:pPr>
              <w:numPr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48A2BBF7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3.需进行课程相同率或相似率认定，请在报名表空白处进行选择。</w:t>
            </w:r>
          </w:p>
          <w:p w14:paraId="5392CDFC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5EF7A50A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6B00207F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7BE17982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（此处请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手写签名）                      填写时间：</w:t>
            </w:r>
          </w:p>
          <w:p w14:paraId="5AD876FA">
            <w:pPr>
              <w:numPr>
                <w:ilvl w:val="0"/>
                <w:numId w:val="0"/>
              </w:numPr>
              <w:jc w:val="left"/>
            </w:pPr>
          </w:p>
        </w:tc>
      </w:tr>
      <w:tr w14:paraId="4327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1874C1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是否需进行课程相同率或相似率认定：是□       否□</w:t>
            </w:r>
          </w:p>
        </w:tc>
      </w:tr>
    </w:tbl>
    <w:p w14:paraId="4189C027">
      <w:pPr>
        <w:rPr>
          <w:rFonts w:hint="eastAsia"/>
          <w:lang w:val="en-US" w:eastAsia="zh-CN"/>
        </w:rPr>
      </w:pPr>
    </w:p>
    <w:p w14:paraId="2E6CD104">
      <w:pPr>
        <w:rPr>
          <w:rFonts w:hint="eastAsia"/>
          <w:lang w:val="en-US" w:eastAsia="zh-CN"/>
        </w:rPr>
      </w:pPr>
    </w:p>
    <w:p w14:paraId="531B6D7A">
      <w:pPr>
        <w:rPr>
          <w:rFonts w:hint="eastAsia"/>
          <w:lang w:val="en-US" w:eastAsia="zh-CN"/>
        </w:rPr>
      </w:pPr>
    </w:p>
    <w:p w14:paraId="5ABECC41">
      <w:pPr>
        <w:rPr>
          <w:rFonts w:hint="eastAsia"/>
          <w:lang w:val="en-US" w:eastAsia="zh-CN"/>
        </w:rPr>
      </w:pPr>
    </w:p>
    <w:p w14:paraId="129FADE4">
      <w:pPr>
        <w:rPr>
          <w:rFonts w:hint="eastAsia"/>
          <w:lang w:val="en-US" w:eastAsia="zh-CN"/>
        </w:rPr>
      </w:pPr>
    </w:p>
    <w:p w14:paraId="46F23027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44748"/>
    <w:rsid w:val="03B375B5"/>
    <w:rsid w:val="0BA37980"/>
    <w:rsid w:val="0D877111"/>
    <w:rsid w:val="11C60CB4"/>
    <w:rsid w:val="11F34DC7"/>
    <w:rsid w:val="12C053D0"/>
    <w:rsid w:val="174A185D"/>
    <w:rsid w:val="18E436BB"/>
    <w:rsid w:val="1AA14D38"/>
    <w:rsid w:val="1EA5266A"/>
    <w:rsid w:val="25E20F82"/>
    <w:rsid w:val="294918C5"/>
    <w:rsid w:val="2B9428B3"/>
    <w:rsid w:val="333D0B2E"/>
    <w:rsid w:val="37444748"/>
    <w:rsid w:val="3ACC7F4E"/>
    <w:rsid w:val="3BDB0089"/>
    <w:rsid w:val="440203BB"/>
    <w:rsid w:val="4850327D"/>
    <w:rsid w:val="58107FB8"/>
    <w:rsid w:val="63907D4B"/>
    <w:rsid w:val="63A414FD"/>
    <w:rsid w:val="691F7957"/>
    <w:rsid w:val="6ACB16B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540</Characters>
  <Lines>0</Lines>
  <Paragraphs>0</Paragraphs>
  <TotalTime>0</TotalTime>
  <ScaleCrop>false</ScaleCrop>
  <LinksUpToDate>false</LinksUpToDate>
  <CharactersWithSpaces>663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Mercy</cp:lastModifiedBy>
  <cp:lastPrinted>2023-03-15T10:37:00Z</cp:lastPrinted>
  <dcterms:modified xsi:type="dcterms:W3CDTF">2025-04-08T14:05:49Z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18B831FDC1F6481AAB432C8188776323</vt:lpwstr>
  </property>
  <property fmtid="{D5CDD505-2E9C-101B-9397-08002B2CF9AE}" pid="4" name="KSOTemplateDocerSaveRecord">
    <vt:lpwstr>eyJoZGlkIjoiM2FmNjUyYzQyNDM1MGNiM2I0ODI2OGI5MDYxNjVkZmQiLCJ1c2VySWQiOiIzNzg5MTE5ODMifQ==</vt:lpwstr>
  </property>
</Properties>
</file>