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4C890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23487DFD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4A1EDC60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关于本年度内取得报考所需学位及教育部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国(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境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外学历学位认证证书的承诺书</w:t>
      </w:r>
    </w:p>
    <w:p w14:paraId="7C505418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066B2D57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贵州装备制造职业学院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E10E79F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28"/>
        </w:rPr>
        <w:t>完整名称），入学日期为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取得现就读学校颁发的学位证书。取得证书后将立即申报《教育部境外学历学位认证证书》。</w:t>
      </w:r>
    </w:p>
    <w:p w14:paraId="174C75FD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“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国（境）外留学归来2025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年毕业生报名时尚未取得学位证书、《教育部国（境）外学历学位认证证书》的，……，并在考察阶段应提供学位证书及《教育部国（境）外学历学位认证证书》，无法提供的，取消聘用资格</w:t>
      </w:r>
      <w:r>
        <w:rPr>
          <w:rFonts w:hint="eastAsia" w:ascii="仿宋_GB2312" w:hAnsi="宋体" w:eastAsia="仿宋_GB2312"/>
          <w:sz w:val="32"/>
          <w:szCs w:val="28"/>
        </w:rPr>
        <w:t>”的要求。如无法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在考察阶段提供</w:t>
      </w:r>
      <w:r>
        <w:rPr>
          <w:rFonts w:hint="eastAsia" w:ascii="仿宋_GB2312" w:hAnsi="宋体" w:eastAsia="仿宋_GB2312"/>
          <w:sz w:val="32"/>
          <w:szCs w:val="28"/>
        </w:rPr>
        <w:t>学位证书及《教育部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</w:t>
      </w:r>
      <w:r>
        <w:rPr>
          <w:rFonts w:hint="eastAsia" w:ascii="仿宋_GB2312" w:hAnsi="宋体" w:eastAsia="仿宋_GB2312"/>
          <w:sz w:val="32"/>
          <w:szCs w:val="28"/>
        </w:rPr>
        <w:t>外学历学位认证证书》，本人对贵单位取消本人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聘</w:t>
      </w:r>
      <w:r>
        <w:rPr>
          <w:rFonts w:hint="eastAsia" w:ascii="仿宋_GB2312" w:hAnsi="宋体" w:eastAsia="仿宋_GB2312"/>
          <w:sz w:val="32"/>
          <w:szCs w:val="28"/>
        </w:rPr>
        <w:t>用资格的决定没有异议。</w:t>
      </w:r>
    </w:p>
    <w:p w14:paraId="1010A492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 w14:paraId="3D0FFFAC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承诺人：</w:t>
      </w:r>
    </w:p>
    <w:p w14:paraId="1B7ACD73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承诺人指印：</w:t>
      </w:r>
    </w:p>
    <w:p w14:paraId="7EBD00A7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日期：     年  月  日</w:t>
      </w:r>
    </w:p>
    <w:p w14:paraId="3BC6C30E">
      <w:pPr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175AF4-845E-4D00-8923-AEFEB2C7BD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207B0F7-4428-47F8-B327-393A56D88B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F8D202C-E4F0-4FF0-AA60-DE1D8A343E7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4FDC871-E752-4B26-9A6A-72F3A8497C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516A40B-8CA3-4B79-9EC6-AA2019E66DA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993AA7D6-0316-49CB-BC3B-5EF11E99AC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00514C5C"/>
    <w:rsid w:val="00212C18"/>
    <w:rsid w:val="00253F13"/>
    <w:rsid w:val="00514C5C"/>
    <w:rsid w:val="034D34C8"/>
    <w:rsid w:val="053A21AF"/>
    <w:rsid w:val="13C55663"/>
    <w:rsid w:val="19AA206B"/>
    <w:rsid w:val="1ED57D2C"/>
    <w:rsid w:val="204E31EE"/>
    <w:rsid w:val="237B436C"/>
    <w:rsid w:val="27292901"/>
    <w:rsid w:val="35B0441C"/>
    <w:rsid w:val="35B12E0E"/>
    <w:rsid w:val="4A0876E1"/>
    <w:rsid w:val="4D5E4D52"/>
    <w:rsid w:val="53DF1619"/>
    <w:rsid w:val="5A7F1212"/>
    <w:rsid w:val="5BF45225"/>
    <w:rsid w:val="6F665C72"/>
    <w:rsid w:val="74F8445F"/>
    <w:rsid w:val="7A0A7DAF"/>
    <w:rsid w:val="7C0A0246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367</Characters>
  <Lines>3</Lines>
  <Paragraphs>1</Paragraphs>
  <TotalTime>4</TotalTime>
  <ScaleCrop>false</ScaleCrop>
  <LinksUpToDate>false</LinksUpToDate>
  <CharactersWithSpaces>469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Mercy</cp:lastModifiedBy>
  <cp:lastPrinted>2024-03-26T09:27:00Z</cp:lastPrinted>
  <dcterms:modified xsi:type="dcterms:W3CDTF">2025-03-24T04:47:07Z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B8B92044DA774902B0DA3804DA3094CB</vt:lpwstr>
  </property>
  <property fmtid="{D5CDD505-2E9C-101B-9397-08002B2CF9AE}" pid="4" name="KSOTemplateDocerSaveRecord">
    <vt:lpwstr>eyJoZGlkIjoiODUxMjA5OTBlNDhjNjM3Mjk0ZTE1NTdjOWZiOGFmMDYiLCJ1c2VySWQiOiIzNzg5MTE5ODMifQ==</vt:lpwstr>
  </property>
</Properties>
</file>