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D678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48CCBBA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407115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外学历学位认证证书的承诺书</w:t>
      </w:r>
    </w:p>
    <w:p w14:paraId="28EFE8C4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1D593A13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贵州农业职业学院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516640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留学服务中心“</w:t>
      </w:r>
      <w:r>
        <w:rPr>
          <w:rFonts w:hint="eastAsia" w:ascii="仿宋_GB2312" w:hAnsi="宋体" w:eastAsia="仿宋_GB2312"/>
          <w:sz w:val="32"/>
          <w:szCs w:val="28"/>
        </w:rPr>
        <w:t>学历学位认证书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”</w:t>
      </w:r>
      <w:r>
        <w:rPr>
          <w:rFonts w:hint="eastAsia" w:ascii="仿宋_GB2312" w:hAnsi="宋体" w:eastAsia="仿宋_GB2312"/>
          <w:sz w:val="32"/>
          <w:szCs w:val="28"/>
        </w:rPr>
        <w:t>。</w:t>
      </w:r>
    </w:p>
    <w:p w14:paraId="0D3A5F4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国（境）外2025年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留学归来的毕业生，报名时尚未取得学位证书、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教育部留学服务中心出具的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学历学位认证书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并在考察阶段提供学位证书及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学历学位认证书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在考察阶段提供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学历学位认证书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宋体" w:eastAsia="仿宋_GB2312"/>
          <w:sz w:val="32"/>
          <w:szCs w:val="28"/>
        </w:rPr>
        <w:t>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27F8493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0FA1D6C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6B1F1EF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2089FD8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28"/>
        </w:rPr>
        <w:t>年  月  日</w:t>
      </w:r>
    </w:p>
    <w:p w14:paraId="11E54EC5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1A20E8-549B-4CA3-AF21-D4353A83F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30A84491-B98A-477A-9A30-455490B2FE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753A4F3-9FDF-47C2-921A-16BD1A2F9FC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B2BB240-FF24-46B3-9C19-42A8DF50EF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69169E8-8B40-4C90-BC3A-8DF7A49CFB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DCD50AD-D5BD-4646-9AF6-A16685FB9B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22840DA"/>
    <w:rsid w:val="034D34C8"/>
    <w:rsid w:val="053A21AF"/>
    <w:rsid w:val="07017D9E"/>
    <w:rsid w:val="09F804CB"/>
    <w:rsid w:val="0DF20A80"/>
    <w:rsid w:val="13C55663"/>
    <w:rsid w:val="19AA206B"/>
    <w:rsid w:val="1ED57D2C"/>
    <w:rsid w:val="204E31EE"/>
    <w:rsid w:val="237B436C"/>
    <w:rsid w:val="27292901"/>
    <w:rsid w:val="28C86ACF"/>
    <w:rsid w:val="34285A89"/>
    <w:rsid w:val="35B0441C"/>
    <w:rsid w:val="35B12E0E"/>
    <w:rsid w:val="394A2C6F"/>
    <w:rsid w:val="4A0876E1"/>
    <w:rsid w:val="53DF1619"/>
    <w:rsid w:val="5A7F1212"/>
    <w:rsid w:val="5BF45225"/>
    <w:rsid w:val="5C7340FA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361</Characters>
  <Lines>3</Lines>
  <Paragraphs>1</Paragraphs>
  <TotalTime>2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蒭chú藁gǎo增zēng二èr</cp:lastModifiedBy>
  <cp:lastPrinted>2025-03-21T12:52:00Z</cp:lastPrinted>
  <dcterms:modified xsi:type="dcterms:W3CDTF">2025-03-22T03:18:15Z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eyJoZGlkIjoiYzIzNjhjZjkxMjg2OGJjOTQ0NThhNzBhOGI4YTVmYWYiLCJ1c2VySWQiOiI5NTE0MTE1ODEifQ==</vt:lpwstr>
  </property>
</Properties>
</file>