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8EDA5">
      <w:pPr>
        <w:pStyle w:val="3"/>
        <w:rPr>
          <w:highlight w:val="none"/>
        </w:rPr>
      </w:pPr>
    </w:p>
    <w:tbl>
      <w:tblPr>
        <w:tblStyle w:val="5"/>
        <w:tblpPr w:leftFromText="180" w:rightFromText="180" w:vertAnchor="page" w:horzAnchor="page" w:tblpX="947" w:tblpY="1990"/>
        <w:tblOverlap w:val="never"/>
        <w:tblW w:w="102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883"/>
        <w:gridCol w:w="156"/>
        <w:gridCol w:w="215"/>
        <w:gridCol w:w="428"/>
        <w:gridCol w:w="249"/>
        <w:gridCol w:w="540"/>
        <w:gridCol w:w="445"/>
        <w:gridCol w:w="609"/>
        <w:gridCol w:w="1277"/>
        <w:gridCol w:w="86"/>
        <w:gridCol w:w="1423"/>
        <w:gridCol w:w="2243"/>
      </w:tblGrid>
      <w:tr w14:paraId="5D50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251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B8B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  <w:bookmarkStart w:id="0" w:name="_GoBack"/>
            <w:r>
              <w:rPr>
                <w:sz w:val="1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-909320</wp:posOffset>
                      </wp:positionV>
                      <wp:extent cx="1447800" cy="485775"/>
                      <wp:effectExtent l="0" t="0" r="0" b="9525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76020" y="1209040"/>
                                <a:ext cx="14478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130B617"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9pt;margin-top:-71.6pt;height:38.25pt;width:114pt;z-index:251659264;mso-width-relative:page;mso-height-relative:page;" fillcolor="#FFFFFF" filled="t" stroked="f" coordsize="21600,21600" o:gfxdata="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F60oI&#10;1QAAAAsBAAAPAAAAAAAAAAEAIAAAACIAAABkcnMvZG93bnJldi54bWxQSwECFAAUAAAACACHTuJA&#10;ZkrYhF0CAACrBAAADgAAAAAAAAABACAAAAAkAQAAZHJzL2Uyb0RvYy54bWxQSwUGAAAAAAYABgBZ&#10;AQAA8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130B617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2025年扎兰屯市教育系统“校园引才”报名表</w:t>
            </w:r>
            <w:bookmarkEnd w:id="0"/>
          </w:p>
        </w:tc>
      </w:tr>
      <w:tr w14:paraId="2B6AB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ACF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57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318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4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24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粘贴照片</w:t>
            </w:r>
          </w:p>
        </w:tc>
      </w:tr>
      <w:tr w14:paraId="1105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9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F5E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C4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DAE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15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4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DE5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142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8BD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69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B13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AC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013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C13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C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9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0B5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618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B23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本科毕业</w:t>
            </w:r>
          </w:p>
          <w:p w14:paraId="772F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院校</w:t>
            </w:r>
          </w:p>
        </w:tc>
        <w:tc>
          <w:tcPr>
            <w:tcW w:w="10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220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院校</w:t>
            </w:r>
          </w:p>
          <w:p w14:paraId="645C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分类</w:t>
            </w: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9"/>
                <w:highlight w:val="none"/>
                <w:lang w:val="en-US" w:eastAsia="zh-CN" w:bidi="ar"/>
              </w:rPr>
              <w:t>“双一流”建设高校及建设学科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0C8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233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ECE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7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483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E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9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9"/>
                <w:highlight w:val="none"/>
                <w:lang w:val="en-US" w:eastAsia="zh-CN" w:bidi="ar"/>
              </w:rPr>
              <w:t>其他高校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C0B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8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AD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E7E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0C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D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</w:t>
            </w:r>
          </w:p>
          <w:p w14:paraId="68BF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C95EE">
            <w:pPr>
              <w:jc w:val="left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F9E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F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293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5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  <w:p w14:paraId="7732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39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16B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3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院校</w:t>
            </w:r>
          </w:p>
          <w:p w14:paraId="7452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分类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7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9"/>
                <w:highlight w:val="none"/>
                <w:lang w:val="en-US" w:eastAsia="zh-CN" w:bidi="ar"/>
              </w:rPr>
              <w:t>“双一流”建设高校及建设学科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DDF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F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8B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D6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503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7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A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9"/>
                <w:highlight w:val="none"/>
                <w:lang w:val="en-US" w:eastAsia="zh-CN" w:bidi="ar"/>
              </w:rPr>
              <w:t>其他高校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074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1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9A0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B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47C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158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</w:t>
            </w:r>
          </w:p>
          <w:p w14:paraId="3797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C76E0C">
            <w:pPr>
              <w:jc w:val="left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5B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F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70F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学习及工作简历（从高中开始填起）</w:t>
            </w:r>
          </w:p>
          <w:p w14:paraId="237B797F">
            <w:pPr>
              <w:pStyle w:val="3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教师资格证、普通话水平测试证书取得情况</w:t>
            </w:r>
          </w:p>
        </w:tc>
        <w:tc>
          <w:tcPr>
            <w:tcW w:w="85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填写要求：起止时间填到月（如：2010.09--2014.07  xxx大学xxx专业学习；2014.07--2014.09待业），要前后衔接，不得空断。待业、备考等都要照实填写。</w:t>
            </w:r>
          </w:p>
        </w:tc>
      </w:tr>
      <w:tr w14:paraId="2C2B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主要家庭成员及重要社会关系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F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05E87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2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2E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670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57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520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0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C53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D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5B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68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B0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2C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F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9AA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1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B9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CB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9E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37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3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5DD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E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8D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CD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FD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83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E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941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2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7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本人承诺：</w:t>
            </w:r>
          </w:p>
          <w:p w14:paraId="2DCBF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我承诺，以上信息真实正确，符合应聘岗位引进条件，若有弄虚作假行为，自愿放弃引进资格。</w:t>
            </w:r>
          </w:p>
          <w:p w14:paraId="51ED4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</w:t>
            </w:r>
          </w:p>
          <w:p w14:paraId="3B84B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                           承诺人签字：      </w:t>
            </w:r>
          </w:p>
          <w:p w14:paraId="2AF4F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                          年    月   日</w:t>
            </w:r>
          </w:p>
        </w:tc>
      </w:tr>
    </w:tbl>
    <w:p w14:paraId="622A905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A85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64CA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C64CA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71931"/>
    <w:rsid w:val="11C950B0"/>
    <w:rsid w:val="38044602"/>
    <w:rsid w:val="44B71931"/>
    <w:rsid w:val="621A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customStyle="1" w:styleId="8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1035</Words>
  <Characters>1090</Characters>
  <Lines>0</Lines>
  <Paragraphs>0</Paragraphs>
  <TotalTime>0</TotalTime>
  <ScaleCrop>false</ScaleCrop>
  <LinksUpToDate>false</LinksUpToDate>
  <CharactersWithSpaces>1446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2025-04-02T02:41:00Z</dcterms:created>
  <dc:creator>学到秃头会发光</dc:creator>
  <cp:lastModifiedBy>周霖</cp:lastModifiedBy>
  <cp:lastPrinted>2025-04-02T04:49:00Z</cp:lastPrinted>
  <dcterms:modified xsi:type="dcterms:W3CDTF">2025-04-10T11:55:43Z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E0EE25A0A1914C8799E72E8AB63F781A_11</vt:lpwstr>
  </property>
  <property fmtid="{D5CDD505-2E9C-101B-9397-08002B2CF9AE}" pid="4" name="KSOTemplateDocerSaveRecord">
    <vt:lpwstr>eyJoZGlkIjoiZmI4N2E4ZWE1MmJiZWJkOGJjYTJlNTBhNWVhYTYwOWEiLCJ1c2VySWQiOiIxMTUxNzgyMDM0In0=</vt:lpwstr>
  </property>
</Properties>
</file>