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8EDA5">
      <w:pPr>
        <w:pStyle w:val="3"/>
        <w:rPr>
          <w:highlight w:val="none"/>
        </w:rPr>
      </w:pPr>
    </w:p>
    <w:p w14:paraId="04908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 w14:paraId="077AA6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sz w:val="18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-85090</wp:posOffset>
                </wp:positionH>
                <wp:positionV relativeFrom="paragraph">
                  <wp:posOffset>-842645</wp:posOffset>
                </wp:positionV>
                <wp:extent cx="1447800" cy="485775"/>
                <wp:effectExtent l="0" t="0" r="0" b="9525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76020" y="1209040"/>
                          <a:ext cx="144780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8214B9C"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7pt;margin-top:-66.35pt;height:38.25pt;width:114pt;z-index:251659264;mso-width-relative:page;mso-height-relative:page;" fillcolor="#FFFFFF" filled="t" stroked="f" coordsize="21600,21600" o:gfxdata="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Fik&#10;NVbWAAAADAEAAA8AAAAAAAAAAQAgAAAAIgAAAGRycy9kb3ducmV2LnhtbFBLAQIUABQAAAAIAIdO&#10;4kBWkS+YXgIAAKsEAAAOAAAAAAAAAAEAIAAAACUBAABkcnMvZTJvRG9jLnhtbFBLBQYAAAAABgAG&#10;AFkBAAD1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38214B9C"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5年应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届（2年择业期内）毕业生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报考</w:t>
      </w:r>
    </w:p>
    <w:p w14:paraId="5B43F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扎兰屯市教育系统“校园引才”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承诺书</w:t>
      </w:r>
    </w:p>
    <w:p w14:paraId="6993F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487BB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考生姓名），身份证号码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就读于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大学（学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院），所学专业为：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。参加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扎兰屯市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教育系统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校园引才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，报考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岗位名称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 w14:paraId="7B678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本人郑重承诺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：</w:t>
      </w:r>
    </w:p>
    <w:p w14:paraId="105A75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本人系202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/2年择业期内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全日制普通教育的本科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毕业生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□/硕士研究生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/博士研究生，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承诺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  <w:lang w:val="en-US" w:eastAsia="zh-CN"/>
        </w:rPr>
        <w:t>本人年龄及学历条件符合报考岗位需求，不存在《引才公告》中所列的“不予引进情形”，可在2025年8月31日前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取得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  <w:lang w:eastAsia="zh-CN"/>
        </w:rPr>
        <w:t>与本次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  <w:lang w:val="en-US" w:eastAsia="zh-CN"/>
        </w:rPr>
        <w:t>校园引才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  <w:lang w:eastAsia="zh-CN"/>
        </w:rPr>
        <w:t>报考岗位相对应的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学历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位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证书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  <w:lang w:val="en-US" w:eastAsia="zh-CN"/>
        </w:rPr>
        <w:t>和教师资格证书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。</w:t>
      </w:r>
    </w:p>
    <w:p w14:paraId="67230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如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  <w:lang w:val="en-US" w:eastAsia="zh-CN"/>
        </w:rPr>
        <w:t>出现本人年龄、学历不符合报考岗位要求，存在“不予引进情形”，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未能在上述承诺期限内提供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  <w:lang w:eastAsia="zh-CN"/>
        </w:rPr>
        <w:t>毕业证书、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学历(位)证书学历(位)证书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  <w:lang w:val="en-US" w:eastAsia="zh-CN"/>
        </w:rPr>
        <w:t>或教师资格证书的情况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，本人自愿放弃本次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  <w:lang w:val="en-US" w:eastAsia="zh-CN"/>
        </w:rPr>
        <w:t>引才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资格。</w:t>
      </w:r>
    </w:p>
    <w:p w14:paraId="51C3C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其他需说明的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 w14:paraId="2FFF1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</w:p>
    <w:p w14:paraId="31339C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</w:t>
      </w:r>
    </w:p>
    <w:p w14:paraId="32C98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承诺人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签名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:</w:t>
      </w:r>
    </w:p>
    <w:p w14:paraId="220DC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B71931"/>
    <w:rsid w:val="0CCF08C1"/>
    <w:rsid w:val="1DD41F50"/>
    <w:rsid w:val="20B120D5"/>
    <w:rsid w:val="22FE5379"/>
    <w:rsid w:val="333D4F0D"/>
    <w:rsid w:val="38044602"/>
    <w:rsid w:val="44B71931"/>
    <w:rsid w:val="5B595615"/>
    <w:rsid w:val="621A4106"/>
    <w:rsid w:val="626A1B08"/>
    <w:rsid w:val="66CA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40" w:lineRule="exact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99"/>
    <w:rPr>
      <w:rFonts w:cs="Times New Roman"/>
      <w:b/>
    </w:rPr>
  </w:style>
  <w:style w:type="character" w:customStyle="1" w:styleId="8">
    <w:name w:val="NormalCharacter"/>
    <w:link w:val="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9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1035</Words>
  <Characters>1090</Characters>
  <Lines>0</Lines>
  <Paragraphs>0</Paragraphs>
  <TotalTime>56</TotalTime>
  <ScaleCrop>false</ScaleCrop>
  <LinksUpToDate>false</LinksUpToDate>
  <CharactersWithSpaces>1446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2025-04-02T02:41:00Z</dcterms:created>
  <dc:creator>学到秃头会发光</dc:creator>
  <cp:lastModifiedBy>周霖</cp:lastModifiedBy>
  <cp:lastPrinted>2025-04-02T04:49:00Z</cp:lastPrinted>
  <dcterms:modified xsi:type="dcterms:W3CDTF">2025-04-10T12:01:20Z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E0EE25A0A1914C8799E72E8AB63F781A_11</vt:lpwstr>
  </property>
  <property fmtid="{D5CDD505-2E9C-101B-9397-08002B2CF9AE}" pid="4" name="KSOTemplateDocerSaveRecord">
    <vt:lpwstr>eyJoZGlkIjoiZmI4N2E4ZWE1MmJiZWJkOGJjYTJlNTBhNWVhYTYwOWEiLCJ1c2VySWQiOiIxMTUxNzgyMDM0In0=</vt:lpwstr>
  </property>
</Properties>
</file>