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D5A4">
      <w:pPr>
        <w:widowControl/>
        <w:jc w:val="left"/>
        <w:rPr>
          <w:rFonts w:hint="eastAsia" w:ascii="仿宋_GB2312" w:hAnsi="宋体" w:eastAsia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-1188720</wp:posOffset>
                </wp:positionV>
                <wp:extent cx="1266825" cy="87630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7B530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  <w:p w14:paraId="6D403276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  <w:p w14:paraId="3F5DA294">
                            <w:pPr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照片粘贴处</w:t>
                            </w:r>
                          </w:p>
                          <w:p w14:paraId="645F4051">
                            <w:pPr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（只粘三分之一）</w:t>
                            </w:r>
                          </w:p>
                          <w:p w14:paraId="6B325092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7pt;margin-top:-93.6pt;height:69pt;width:99.75pt;z-index:251660288;mso-width-relative:page;mso-height-relative:page;" fillcolor="#FFFFFF [3201]" filled="t" stroked="t" coordsize="21600,21600" o:gfxdata="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4L5JdoAAAAMAQAADwAAAAAAAAABACAAAAAiAAAAZHJzL2Rvd25yZXYueG1sUEsBAhQA&#10;FAAAAAgAh07iQLj8Rd1iAgAA0gQAAA4AAAAAAAAAAQAgAAAAKQEAAGRycy9lMm9Eb2MueG1sUEsF&#10;BgAAAAAGAAYAWQEAAP0FAAAAAA==&#10;">
                <v:fill on="t" focussize="0,0"/>
                <v:stroke weight="0.5pt" color="#000000 [3213]" joinstyle="round" dashstyle="1 1"/>
                <v:imagedata o:title=""/>
                <o:lock v:ext="edit" aspectratio="f"/>
                <v:textbox>
                  <w:txbxContent>
                    <w:p w14:paraId="5B37B530">
                      <w:pPr>
                        <w:jc w:val="center"/>
                        <w:rPr>
                          <w:rFonts w:hint="eastAsia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  <w:p w14:paraId="6D403276">
                      <w:pPr>
                        <w:jc w:val="center"/>
                        <w:rPr>
                          <w:rFonts w:hint="eastAsia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  <w:p w14:paraId="3F5DA294">
                      <w:pPr>
                        <w:jc w:val="center"/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照片粘贴处</w:t>
                      </w:r>
                    </w:p>
                    <w:p w14:paraId="645F4051">
                      <w:pPr>
                        <w:jc w:val="center"/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（只粘三分之一）</w:t>
                      </w:r>
                    </w:p>
                    <w:p w14:paraId="6B325092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-1188720</wp:posOffset>
                </wp:positionV>
                <wp:extent cx="1266825" cy="8763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4120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  <w:p w14:paraId="19F66B12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  <w:p w14:paraId="3E95B357">
                            <w:pPr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照片粘贴处</w:t>
                            </w:r>
                          </w:p>
                          <w:p w14:paraId="1FAB53A0">
                            <w:pPr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（只粘三分之一）</w:t>
                            </w:r>
                          </w:p>
                          <w:p w14:paraId="2086C966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45pt;margin-top:-93.6pt;height:69pt;width:99.75pt;z-index:251659264;mso-width-relative:page;mso-height-relative:page;" fillcolor="#FFFFFF [3201]" filled="t" stroked="t" coordsize="21600,21600" o:gfxdata="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1wGvJ2gAAAAwBAAAPAAAAAAAAAAEAIAAAACIAAABkcnMvZG93bnJldi54bWxQSwEC&#10;FAAUAAAACACHTuJARobE0mQCAADSBAAADgAAAAAAAAABACAAAAApAQAAZHJzL2Uyb0RvYy54bWxQ&#10;SwUGAAAAAAYABgBZAQAA/wUAAAAA&#10;">
                <v:fill on="t" focussize="0,0"/>
                <v:stroke weight="0.5pt" color="#000000 [3213]" joinstyle="round" dashstyle="1 1"/>
                <v:imagedata o:title=""/>
                <o:lock v:ext="edit" aspectratio="f"/>
                <v:textbox>
                  <w:txbxContent>
                    <w:p w14:paraId="3FD34120">
                      <w:pPr>
                        <w:jc w:val="center"/>
                        <w:rPr>
                          <w:rFonts w:hint="eastAsia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  <w:p w14:paraId="19F66B12">
                      <w:pPr>
                        <w:jc w:val="center"/>
                        <w:rPr>
                          <w:rFonts w:hint="eastAsia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  <w:p w14:paraId="3E95B357">
                      <w:pPr>
                        <w:jc w:val="center"/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照片粘贴处</w:t>
                      </w:r>
                    </w:p>
                    <w:p w14:paraId="1FAB53A0">
                      <w:pPr>
                        <w:jc w:val="center"/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（只粘三分之一）</w:t>
                      </w:r>
                    </w:p>
                    <w:p w14:paraId="2086C966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A53EE">
      <w:pPr>
        <w:widowControl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90"/>
          <w:kern w:val="0"/>
          <w:sz w:val="40"/>
          <w:szCs w:val="40"/>
          <w:highlight w:val="none"/>
          <w:fitText w:val="8736" w:id="1582922639"/>
          <w14:textFill>
            <w14:solidFill>
              <w14:schemeClr w14:val="tx1"/>
            </w14:solidFill>
          </w14:textFill>
        </w:rPr>
        <w:t>2025年隆回县公开招聘高中、职业中专教师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90"/>
          <w:kern w:val="0"/>
          <w:sz w:val="40"/>
          <w:szCs w:val="40"/>
          <w:highlight w:val="none"/>
          <w:fitText w:val="8736" w:id="1582922639"/>
          <w:lang w:eastAsia="zh-CN"/>
          <w14:textFill>
            <w14:solidFill>
              <w14:schemeClr w14:val="tx1"/>
            </w14:solidFill>
          </w14:textFill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0"/>
          <w:w w:val="90"/>
          <w:kern w:val="0"/>
          <w:sz w:val="40"/>
          <w:szCs w:val="40"/>
          <w:highlight w:val="none"/>
          <w:fitText w:val="8736" w:id="1582922639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403"/>
        <w:gridCol w:w="384"/>
        <w:gridCol w:w="1102"/>
        <w:gridCol w:w="15"/>
        <w:gridCol w:w="638"/>
        <w:gridCol w:w="86"/>
        <w:gridCol w:w="106"/>
        <w:gridCol w:w="1166"/>
        <w:gridCol w:w="1446"/>
        <w:gridCol w:w="1754"/>
      </w:tblGrid>
      <w:tr w14:paraId="35654D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27C4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应聘岗位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及代码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报名序号：</w:t>
            </w:r>
          </w:p>
        </w:tc>
      </w:tr>
      <w:tr w14:paraId="781E11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5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A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6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5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C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C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FE6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片</w:t>
            </w:r>
          </w:p>
        </w:tc>
      </w:tr>
      <w:tr w14:paraId="21B6F7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7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F3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0B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9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C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2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500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DD3A1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F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21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ED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CE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7B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B6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FD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8D0F2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C1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教师资格证层次及学科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5E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EE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D5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878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300FB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B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616F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22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BE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2C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98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2677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81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C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1C64B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8B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74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97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贯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7B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86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1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8B493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9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D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CC8DA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F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3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E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2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A967C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C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674E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4FF9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186E6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0E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AFE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70ECF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B7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7FE0D7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49F7C4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648BE7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160930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15A7FB2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404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主动报告与领导人员的亲属关系，并执行回避相关规定；诚信报考，严格遵守考试纪律和公告规定。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823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7B64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A3E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29C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12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6519C5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3284BB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7CB8DE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3E7A1D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2F4BBA5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2C7B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610C3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 w14:paraId="460797E2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应聘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 w14:paraId="263E1A2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64CD97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270C61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 w14:paraId="22667F12">
            <w:pPr>
              <w:pStyle w:val="2"/>
              <w:rPr>
                <w:rFonts w:hint="eastAsia"/>
              </w:rPr>
            </w:pPr>
          </w:p>
          <w:p w14:paraId="4B742C1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07E6E4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A2119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67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65A2E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40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D39022E">
      <w:pPr>
        <w:widowControl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说明：1．报名序号由工作人员填写；2．考生必须如实填写以上内容，如填报虚假信息者，取消考试或聘用资格；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3.考生需准备本人近期同底免冠1寸正面彩色照片3张（不得使用美颜照片，背面注明应聘岗位代码和姓名）；4.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电话必须保持畅通。</w:t>
      </w:r>
    </w:p>
    <w:sectPr>
      <w:pgSz w:w="11906" w:h="16838"/>
      <w:pgMar w:top="1871" w:right="1644" w:bottom="1134" w:left="164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zExM2E0N2FjY2RiN2Y4NzJlNTcwM2VlMGM4ZDkifQ=="/>
  </w:docVars>
  <w:rsids>
    <w:rsidRoot w:val="0E28544B"/>
    <w:rsid w:val="002A3F7D"/>
    <w:rsid w:val="008536BE"/>
    <w:rsid w:val="02217FDE"/>
    <w:rsid w:val="052C671D"/>
    <w:rsid w:val="07DB6F09"/>
    <w:rsid w:val="088A6164"/>
    <w:rsid w:val="0CA10882"/>
    <w:rsid w:val="0E28544B"/>
    <w:rsid w:val="10EC17B7"/>
    <w:rsid w:val="11186A50"/>
    <w:rsid w:val="149D101A"/>
    <w:rsid w:val="17471E3D"/>
    <w:rsid w:val="1A6C1BBA"/>
    <w:rsid w:val="1C1F660B"/>
    <w:rsid w:val="1FE02E2E"/>
    <w:rsid w:val="20430791"/>
    <w:rsid w:val="20521C5A"/>
    <w:rsid w:val="23CB7951"/>
    <w:rsid w:val="23F76998"/>
    <w:rsid w:val="24594F5D"/>
    <w:rsid w:val="28C826B1"/>
    <w:rsid w:val="296510B4"/>
    <w:rsid w:val="296E3259"/>
    <w:rsid w:val="2AF459E0"/>
    <w:rsid w:val="2C1A76C8"/>
    <w:rsid w:val="320A1536"/>
    <w:rsid w:val="33723946"/>
    <w:rsid w:val="353C420B"/>
    <w:rsid w:val="3AEA295B"/>
    <w:rsid w:val="3C0E4427"/>
    <w:rsid w:val="3C3E4D0D"/>
    <w:rsid w:val="3C574020"/>
    <w:rsid w:val="40827192"/>
    <w:rsid w:val="41E16F5A"/>
    <w:rsid w:val="42E67EAC"/>
    <w:rsid w:val="43866F99"/>
    <w:rsid w:val="4E9A4E6A"/>
    <w:rsid w:val="4F4C553B"/>
    <w:rsid w:val="52174D54"/>
    <w:rsid w:val="539A4AC7"/>
    <w:rsid w:val="56462CE4"/>
    <w:rsid w:val="56A812A9"/>
    <w:rsid w:val="56AD2D63"/>
    <w:rsid w:val="56B37C4E"/>
    <w:rsid w:val="5798756F"/>
    <w:rsid w:val="59282B75"/>
    <w:rsid w:val="59D6612D"/>
    <w:rsid w:val="64395C36"/>
    <w:rsid w:val="64C80D68"/>
    <w:rsid w:val="6600064A"/>
    <w:rsid w:val="67871936"/>
    <w:rsid w:val="69AC5264"/>
    <w:rsid w:val="6A6634FD"/>
    <w:rsid w:val="6A9E2C97"/>
    <w:rsid w:val="6AA4343E"/>
    <w:rsid w:val="6AC76544"/>
    <w:rsid w:val="6BDD159D"/>
    <w:rsid w:val="6D745F31"/>
    <w:rsid w:val="6E331948"/>
    <w:rsid w:val="71407113"/>
    <w:rsid w:val="717D77DC"/>
    <w:rsid w:val="71816E6E"/>
    <w:rsid w:val="74C07CAE"/>
    <w:rsid w:val="751A5610"/>
    <w:rsid w:val="762D3121"/>
    <w:rsid w:val="7641097A"/>
    <w:rsid w:val="78D51B6B"/>
    <w:rsid w:val="797E2547"/>
    <w:rsid w:val="7A2465E9"/>
    <w:rsid w:val="7BEF49C2"/>
    <w:rsid w:val="7D9D6DDE"/>
    <w:rsid w:val="7DC600E3"/>
    <w:rsid w:val="7DE14F1D"/>
    <w:rsid w:val="7DF509C8"/>
    <w:rsid w:val="7E33504C"/>
    <w:rsid w:val="7F0F1615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408</Characters>
  <Lines>0</Lines>
  <Paragraphs>0</Paragraphs>
  <TotalTime>1</TotalTime>
  <ScaleCrop>false</ScaleCrop>
  <LinksUpToDate>false</LinksUpToDate>
  <CharactersWithSpaces>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2023-04-19T09:51:00Z</dcterms:created>
  <dc:creator>贺金泉</dc:creator>
  <cp:lastModifiedBy>贺金泉</cp:lastModifiedBy>
  <dcterms:modified xsi:type="dcterms:W3CDTF">2025-04-09T03:53:54Z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9AD97D03DC4747A0B3F9C9D1DA11C037_13</vt:lpwstr>
  </property>
  <property fmtid="{D5CDD505-2E9C-101B-9397-08002B2CF9AE}" pid="4" name="KSOTemplateDocerSaveRecord">
    <vt:lpwstr>eyJoZGlkIjoiYzQ0Mzc5MDk2ZTY1MjJkYjYxMWY2NWExMDgxZjYzMjAiLCJ1c2VySWQiOiIyNjAzMTc3NTMifQ==</vt:lpwstr>
  </property>
</Properties>
</file>