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D0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D20AFA">
      <w:pPr>
        <w:jc w:val="center"/>
        <w:rPr>
          <w:color w:val="000000" w:themeColor="text1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事业单位公开招聘诚信承诺书</w:t>
      </w:r>
    </w:p>
    <w:p w14:paraId="7259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我已仔细阅读《2025年隆回县公开招聘高中、职业中专教师公告》和《事业单位公开招聘违纪违规行为处理规定》（中华人民共和国人力资源和社会保障部令第35号），清楚并理解其内容。在此我郑重承诺：</w:t>
      </w:r>
    </w:p>
    <w:p w14:paraId="1965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一、真实、准确地提供本人有关信息、证明资料、证件等相关材料；准确填写及核对有效的身份证号码、联系电话、通讯地址等，并保证在报考期间联系方式保持畅通。</w:t>
      </w:r>
    </w:p>
    <w:p w14:paraId="293C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二、如因不符合招聘条件在招聘过程中被取消资格，后果由报考人员本人承担。如伪造、变造、冒用有关证件、材料骗取考试资格的，恶意报名干扰正常报名秩序的，一经发现，取消本次招聘资格，并按国家相关规定严肃处理。</w:t>
      </w:r>
    </w:p>
    <w:p w14:paraId="5F3A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三、自觉遵守招聘纪律，服从考试招聘安排。如有违规违纪行为，严格按照《事业单位公开招聘违纪违规行为处理规定》（中华人民共和国人力资源和社会保障部令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第35号）处理。</w:t>
      </w:r>
    </w:p>
    <w:p w14:paraId="46B2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2025年高校毕业生必须在2025年7月31日前取得岗位所要求的学历学位证书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和教师资格证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，否则取消聘用资格。</w:t>
      </w:r>
    </w:p>
    <w:p w14:paraId="6540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、如被确定为聘用对象，本人将在招聘单位及主管部门规定的时间内提供相关材料，否则视为自动放弃聘用资格。</w:t>
      </w:r>
    </w:p>
    <w:p w14:paraId="77D0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6"/>
        </w:rPr>
      </w:pPr>
    </w:p>
    <w:p w14:paraId="3151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报考岗位及代码：</w:t>
      </w:r>
    </w:p>
    <w:p w14:paraId="3D63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身份证号码：</w:t>
      </w:r>
    </w:p>
    <w:p w14:paraId="0CDD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36"/>
        </w:rPr>
        <w:t>（签名）：</w:t>
      </w:r>
    </w:p>
    <w:p w14:paraId="46F4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0" w:firstLineChars="2200"/>
        <w:textAlignment w:val="auto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MzExM2E0N2FjY2RiN2Y4NzJlNTcwM2VlMGM4ZDkifQ=="/>
  </w:docVars>
  <w:rsids>
    <w:rsidRoot w:val="130201C7"/>
    <w:rsid w:val="00DF7DB8"/>
    <w:rsid w:val="00E3319B"/>
    <w:rsid w:val="0112363F"/>
    <w:rsid w:val="05D47528"/>
    <w:rsid w:val="06B2713D"/>
    <w:rsid w:val="0C5D4A6E"/>
    <w:rsid w:val="130201C7"/>
    <w:rsid w:val="146B50D7"/>
    <w:rsid w:val="17CA65CA"/>
    <w:rsid w:val="22690AA7"/>
    <w:rsid w:val="27207FB4"/>
    <w:rsid w:val="27FE760C"/>
    <w:rsid w:val="3489567C"/>
    <w:rsid w:val="37576DF1"/>
    <w:rsid w:val="3A0E0140"/>
    <w:rsid w:val="3FBE7F13"/>
    <w:rsid w:val="428168C5"/>
    <w:rsid w:val="4E58278A"/>
    <w:rsid w:val="55067F3A"/>
    <w:rsid w:val="5770609A"/>
    <w:rsid w:val="689B56B5"/>
    <w:rsid w:val="7709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499</Characters>
  <Lines>3</Lines>
  <Paragraphs>1</Paragraphs>
  <TotalTime>0</TotalTime>
  <ScaleCrop>false</ScaleCrop>
  <LinksUpToDate>false</LinksUpToDate>
  <CharactersWithSpaces>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2025-03-23T03:13:00Z</dcterms:created>
  <dc:creator>柒月</dc:creator>
  <cp:lastModifiedBy>贺金泉</cp:lastModifiedBy>
  <cp:lastPrinted>2025-03-24T04:51:00Z</cp:lastPrinted>
  <dcterms:modified xsi:type="dcterms:W3CDTF">2025-04-14T03:16:48Z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DC0A233EDCC54143BFC725B2BAAF9B83_11</vt:lpwstr>
  </property>
  <property fmtid="{D5CDD505-2E9C-101B-9397-08002B2CF9AE}" pid="4" name="KSOTemplateDocerSaveRecord">
    <vt:lpwstr>eyJoZGlkIjoiYzQ0Mzc5MDk2ZTY1MjJkYjYxMWY2NWExMDgxZjYzMjAiLCJ1c2VySWQiOiIyNjAzMTc3NTMifQ==</vt:lpwstr>
  </property>
</Properties>
</file>