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F2445" w14:textId="77777777" w:rsidR="00402D22" w:rsidRDefault="00000000">
      <w:pPr>
        <w:adjustRightInd w:val="0"/>
        <w:snapToGrid w:val="0"/>
        <w:spacing w:line="500" w:lineRule="exact"/>
        <w:rPr>
          <w:rFonts w:ascii="黑体" w:eastAsia="黑体" w:hAnsi="黑体" w:hint="eastAsia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/>
          <w:sz w:val="32"/>
          <w:szCs w:val="32"/>
        </w:rPr>
        <w:t>1</w:t>
      </w:r>
    </w:p>
    <w:p w14:paraId="484F3C37" w14:textId="77777777" w:rsidR="00402D22" w:rsidRDefault="00000000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  <w:r>
        <w:rPr>
          <w:rFonts w:ascii="Times New Roman" w:eastAsia="方正小标宋简体" w:hAnsi="Times New Roman" w:cs="方正小标宋简体" w:hint="eastAsia"/>
          <w:kern w:val="0"/>
          <w:sz w:val="44"/>
          <w:szCs w:val="44"/>
        </w:rPr>
        <w:t>考生现场审核地址及咨询电话</w:t>
      </w:r>
    </w:p>
    <w:p w14:paraId="22C5D8F5" w14:textId="77777777" w:rsidR="00402D22" w:rsidRDefault="00402D22">
      <w:pPr>
        <w:spacing w:line="560" w:lineRule="exact"/>
        <w:jc w:val="center"/>
        <w:outlineLvl w:val="0"/>
        <w:rPr>
          <w:rFonts w:ascii="Times New Roman" w:eastAsia="方正小标宋简体" w:hAnsi="Times New Roman" w:cs="方正小标宋简体"/>
          <w:kern w:val="0"/>
          <w:sz w:val="44"/>
          <w:szCs w:val="44"/>
        </w:rPr>
      </w:pPr>
    </w:p>
    <w:tbl>
      <w:tblPr>
        <w:tblStyle w:val="a7"/>
        <w:tblpPr w:leftFromText="180" w:rightFromText="180" w:vertAnchor="text" w:horzAnchor="margin" w:tblpXSpec="center" w:tblpY="36"/>
        <w:tblW w:w="9606" w:type="dxa"/>
        <w:tblLayout w:type="fixed"/>
        <w:tblLook w:val="04A0" w:firstRow="1" w:lastRow="0" w:firstColumn="1" w:lastColumn="0" w:noHBand="0" w:noVBand="1"/>
      </w:tblPr>
      <w:tblGrid>
        <w:gridCol w:w="1271"/>
        <w:gridCol w:w="2410"/>
        <w:gridCol w:w="3827"/>
        <w:gridCol w:w="2098"/>
      </w:tblGrid>
      <w:tr w:rsidR="00402D22" w14:paraId="0AAE30FD" w14:textId="77777777" w:rsidTr="00C30302">
        <w:trPr>
          <w:trHeight w:val="415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20F3B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考区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327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单位名称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3514D" w14:textId="77777777" w:rsidR="00402D22" w:rsidRDefault="00000000" w:rsidP="00C3030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现场审核地址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2CEA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b/>
                <w:bCs/>
                <w:sz w:val="30"/>
                <w:szCs w:val="30"/>
              </w:rPr>
            </w:pPr>
            <w:r>
              <w:rPr>
                <w:rFonts w:ascii="仿宋" w:eastAsia="仿宋" w:hAnsi="仿宋" w:hint="eastAsia"/>
                <w:b/>
                <w:bCs/>
                <w:sz w:val="30"/>
                <w:szCs w:val="30"/>
              </w:rPr>
              <w:t>电话</w:t>
            </w:r>
          </w:p>
        </w:tc>
      </w:tr>
      <w:tr w:rsidR="00402D22" w14:paraId="2C497F73" w14:textId="77777777" w:rsidTr="008F386E">
        <w:trPr>
          <w:trHeight w:val="1547"/>
        </w:trPr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A116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9B99A7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和平区教育招生考试中心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7CB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天津市和平区南门外大街257号 （和平区教育局院内）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6C17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022-27113425</w:t>
            </w:r>
          </w:p>
        </w:tc>
      </w:tr>
      <w:tr w:rsidR="00402D22" w14:paraId="2527C7C4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B2A9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8E4F4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河东区教育招生考试中心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34D5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天津市河东区八纬路与大直沽西路交口田庄大街28/4号楼旁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3C30C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022-24136312</w:t>
            </w:r>
          </w:p>
        </w:tc>
      </w:tr>
      <w:tr w:rsidR="00402D22" w14:paraId="0AEB2821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767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BFFCAF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河西区教育招生考试中心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D93F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天津市河西区越秀路健春里2号增1号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1C1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022-28379077</w:t>
            </w:r>
          </w:p>
        </w:tc>
      </w:tr>
      <w:tr w:rsidR="00402D22" w14:paraId="4B4A77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6F361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7A9108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南开区教育招生考试中心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ABC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天津市南开区复康路5号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DFE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022-23346507</w:t>
            </w:r>
          </w:p>
        </w:tc>
      </w:tr>
      <w:tr w:rsidR="00402D22" w14:paraId="70022FD2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ACE9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55200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河北区教育招生考试中心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923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天津市河北区中山路205号（河北区教育局一楼）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81D62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022-26288183</w:t>
            </w:r>
          </w:p>
        </w:tc>
      </w:tr>
      <w:tr w:rsidR="00402D22" w14:paraId="4583CFC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18354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7E0B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红桥区教育招生考试中心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3C277" w14:textId="5640CAAF" w:rsidR="00402D22" w:rsidRDefault="008B752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8B7527">
              <w:rPr>
                <w:rFonts w:ascii="仿宋" w:eastAsia="仿宋" w:hAnsi="仿宋" w:hint="eastAsia"/>
                <w:sz w:val="30"/>
                <w:szCs w:val="30"/>
              </w:rPr>
              <w:t>天津市红桥区洪湖中路8号（西于庄派出所对面）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C812B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022-27272149</w:t>
            </w:r>
          </w:p>
        </w:tc>
      </w:tr>
      <w:tr w:rsidR="00402D22" w14:paraId="45A7D918" w14:textId="77777777" w:rsidTr="00434CA4">
        <w:trPr>
          <w:trHeight w:val="1236"/>
        </w:trPr>
        <w:tc>
          <w:tcPr>
            <w:tcW w:w="12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88B751" w14:textId="77777777" w:rsidR="00434CA4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</w:t>
            </w:r>
          </w:p>
          <w:p w14:paraId="6CC5D296" w14:textId="03169618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96095" w14:textId="240A9904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滨海新区招生考试中心(原塘沽)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B105E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天津市滨海新区招生考试中心一楼报名大厅（塘沽向阳南街12号）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7FB0A1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022-25861367</w:t>
            </w:r>
          </w:p>
        </w:tc>
      </w:tr>
      <w:tr w:rsidR="00402D22" w14:paraId="009F66E0" w14:textId="77777777" w:rsidTr="00434CA4">
        <w:trPr>
          <w:trHeight w:val="1271"/>
        </w:trPr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047EE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2609A" w14:textId="459CE227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滨海新区招生考试中心第一分中心(原汉沽)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0EA6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天津市滨海新区汉沽铁狮坨街1号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D785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022-25695182</w:t>
            </w:r>
          </w:p>
        </w:tc>
      </w:tr>
      <w:tr w:rsidR="00402D22" w14:paraId="0FCF3E58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A3FBE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D1D89" w14:textId="2E9CD8BF" w:rsidR="00402D22" w:rsidRDefault="00000000" w:rsidP="00650042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滨海新区招生考试中心第二分中心(原大港)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2D21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天津市滨海新区大港旭日路6号</w:t>
            </w:r>
          </w:p>
          <w:p w14:paraId="07F33EA3" w14:textId="77777777" w:rsidR="00402D22" w:rsidRDefault="00402D22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6AB1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022-60989979</w:t>
            </w:r>
          </w:p>
        </w:tc>
      </w:tr>
      <w:tr w:rsidR="00402D22" w14:paraId="2E06272C" w14:textId="77777777" w:rsidTr="00434CA4">
        <w:tc>
          <w:tcPr>
            <w:tcW w:w="12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78266" w14:textId="77777777" w:rsidR="00402D22" w:rsidRDefault="00402D22">
            <w:pPr>
              <w:rPr>
                <w:rFonts w:ascii="仿宋" w:eastAsia="仿宋" w:hAnsi="仿宋" w:cs="Times New Roman" w:hint="eastAsia"/>
                <w:sz w:val="30"/>
                <w:szCs w:val="3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53EF8" w14:textId="35101F9C" w:rsidR="00402D22" w:rsidRDefault="00000000" w:rsidP="004C0659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滨海新区招生考试中心第三分中</w:t>
            </w:r>
            <w:r>
              <w:rPr>
                <w:rFonts w:ascii="仿宋" w:eastAsia="仿宋" w:hAnsi="仿宋" w:hint="eastAsia"/>
                <w:sz w:val="30"/>
                <w:szCs w:val="30"/>
              </w:rPr>
              <w:lastRenderedPageBreak/>
              <w:t>心(原</w:t>
            </w:r>
            <w:r w:rsidR="00432F20">
              <w:rPr>
                <w:rFonts w:ascii="仿宋" w:eastAsia="仿宋" w:hAnsi="仿宋" w:hint="eastAsia"/>
                <w:sz w:val="30"/>
                <w:szCs w:val="30"/>
              </w:rPr>
              <w:t>油田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)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DAE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lastRenderedPageBreak/>
              <w:t>天津市滨海新区大港油田腾飞道（海滨教育中心院内）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DC286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022-25924340</w:t>
            </w:r>
          </w:p>
        </w:tc>
      </w:tr>
      <w:tr w:rsidR="00402D22" w14:paraId="7D6EE17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19883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B9FE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东丽区教育招生考试中心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1B59C" w14:textId="56D8AD34" w:rsidR="00402D22" w:rsidRDefault="00BF69E4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BF69E4">
              <w:rPr>
                <w:rFonts w:ascii="仿宋" w:eastAsia="仿宋" w:hAnsi="仿宋" w:hint="eastAsia"/>
                <w:sz w:val="30"/>
                <w:szCs w:val="30"/>
              </w:rPr>
              <w:t>天津市东丽区跃进路</w:t>
            </w:r>
            <w:r w:rsidRPr="00BF69E4">
              <w:rPr>
                <w:rFonts w:ascii="仿宋" w:eastAsia="仿宋" w:hAnsi="仿宋"/>
                <w:sz w:val="30"/>
                <w:szCs w:val="30"/>
              </w:rPr>
              <w:t>51号教育局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0FBF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022-24392336</w:t>
            </w:r>
          </w:p>
        </w:tc>
      </w:tr>
      <w:tr w:rsidR="00402D22" w14:paraId="0D3DD92C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CD391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35E73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西青区教育招生考试中心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B45B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cs="仿宋"/>
                <w:sz w:val="30"/>
              </w:rPr>
              <w:t>天津市西青区杨柳青镇西青道329号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4EFC9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022-27913988</w:t>
            </w:r>
          </w:p>
        </w:tc>
      </w:tr>
      <w:tr w:rsidR="00402D22" w14:paraId="18D603F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C1211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E1F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津南区教育招生考试中心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76A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天津市津南区津沽路77号教育局一楼大厅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F38F8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022-88511003</w:t>
            </w:r>
          </w:p>
        </w:tc>
      </w:tr>
      <w:tr w:rsidR="00402D22" w14:paraId="1221A22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3C17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3150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北辰区教育招生考试中心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9A87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天津市北辰区教育中心一楼C区（北辰开放大学院内）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D0ED05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022-85307232</w:t>
            </w:r>
          </w:p>
        </w:tc>
      </w:tr>
      <w:tr w:rsidR="00402D22" w14:paraId="775D121A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5745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04DAD6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宁河区教育招生考试中心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0C4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天津市宁河区教育局平房</w:t>
            </w:r>
          </w:p>
          <w:p w14:paraId="337FACA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（对外接待室）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03B1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02259659851</w:t>
            </w:r>
          </w:p>
          <w:p w14:paraId="3DB8D8AC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02259325135</w:t>
            </w:r>
          </w:p>
        </w:tc>
      </w:tr>
      <w:tr w:rsidR="00402D22" w14:paraId="61F70CD0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C64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A983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武清区教育招生考试中心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D6C4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天津市武清区教育中心4楼404室（武清区富民道与泉旺路交口）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1F25B9" w14:textId="006646C6" w:rsidR="00402D22" w:rsidRDefault="0021269E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21269E">
              <w:rPr>
                <w:rFonts w:ascii="仿宋" w:eastAsia="仿宋" w:hAnsi="仿宋" w:hint="eastAsia"/>
                <w:sz w:val="30"/>
                <w:szCs w:val="30"/>
              </w:rPr>
              <w:t>022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-</w:t>
            </w:r>
            <w:r w:rsidRPr="0021269E">
              <w:rPr>
                <w:rFonts w:ascii="仿宋" w:eastAsia="仿宋" w:hAnsi="仿宋" w:hint="eastAsia"/>
                <w:sz w:val="30"/>
                <w:szCs w:val="30"/>
              </w:rPr>
              <w:t>60911665</w:t>
            </w:r>
          </w:p>
        </w:tc>
      </w:tr>
      <w:tr w:rsidR="00402D22" w14:paraId="58E8182B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B362E6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5FB81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静海区教育招生考试中心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E578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天津市静海区建设路3号教育局接待处（门口东侧平房铁门处）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1DEAB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022-28942360</w:t>
            </w:r>
          </w:p>
        </w:tc>
      </w:tr>
      <w:tr w:rsidR="00402D22" w14:paraId="6963058D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F3FF7D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9D3E64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宝坻区教育招生考试中心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F7650" w14:textId="058B036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天津市宝坻区</w:t>
            </w:r>
            <w:r w:rsidR="009921FD" w:rsidRPr="009921FD">
              <w:rPr>
                <w:rFonts w:ascii="仿宋" w:eastAsia="仿宋" w:hAnsi="仿宋" w:hint="eastAsia"/>
                <w:sz w:val="30"/>
                <w:szCs w:val="30"/>
              </w:rPr>
              <w:t>宝坻区南三环路六号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AE22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022-82627805</w:t>
            </w:r>
          </w:p>
        </w:tc>
      </w:tr>
      <w:tr w:rsidR="00402D22" w14:paraId="6069DA5F" w14:textId="77777777" w:rsidTr="00434CA4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8D727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2C059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蓟州区教育招生考试中心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9CD42" w14:textId="77777777" w:rsidR="00402D22" w:rsidRDefault="00000000">
            <w:pPr>
              <w:adjustRightInd w:val="0"/>
              <w:snapToGrid w:val="0"/>
              <w:spacing w:line="460" w:lineRule="exact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天津市蓟州区教师发展中心（蓟州区人民西路89号）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415ED" w14:textId="46AF59BB" w:rsidR="00402D22" w:rsidRDefault="009554E9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15722013950</w:t>
            </w:r>
          </w:p>
        </w:tc>
      </w:tr>
      <w:tr w:rsidR="00402D22" w14:paraId="17EABDEA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EB4DF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B1821" w14:textId="3B57ED43" w:rsidR="00402D22" w:rsidRDefault="007130A7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 w:rsidRPr="007130A7">
              <w:rPr>
                <w:rFonts w:ascii="仿宋" w:eastAsia="仿宋" w:hAnsi="仿宋" w:hint="eastAsia"/>
                <w:sz w:val="30"/>
                <w:szCs w:val="30"/>
              </w:rPr>
              <w:t>天津师范大学主校区西门北侧门卫室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799F8E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022-23766651</w:t>
            </w:r>
          </w:p>
        </w:tc>
      </w:tr>
      <w:tr w:rsidR="00402D22" w14:paraId="56303B05" w14:textId="77777777" w:rsidTr="00434CA4">
        <w:tc>
          <w:tcPr>
            <w:tcW w:w="3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47DBF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天津职业技术师范大学考区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C3A8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/>
                <w:sz w:val="30"/>
                <w:szCs w:val="30"/>
              </w:rPr>
              <w:t>天津市津南区大沽南路1310号天津职业技术师范大学正门出口收发室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6D183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022-28116979</w:t>
            </w:r>
          </w:p>
        </w:tc>
      </w:tr>
      <w:tr w:rsidR="00402D22" w14:paraId="42B95ADF" w14:textId="77777777" w:rsidTr="00434CA4">
        <w:trPr>
          <w:trHeight w:val="872"/>
        </w:trPr>
        <w:tc>
          <w:tcPr>
            <w:tcW w:w="75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52402" w14:textId="4B17874A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2"/>
                <w:szCs w:val="32"/>
              </w:rPr>
              <w:t>天津市教育招生考试院</w:t>
            </w:r>
            <w:r w:rsidR="0091543C" w:rsidRPr="001B5D42">
              <w:rPr>
                <w:rFonts w:ascii="仿宋" w:eastAsia="仿宋" w:hAnsi="仿宋" w:hint="eastAsia"/>
                <w:sz w:val="32"/>
                <w:szCs w:val="32"/>
                <w:shd w:val="pct15" w:color="auto" w:fill="FFFFFF"/>
              </w:rPr>
              <w:t>（</w:t>
            </w:r>
            <w:r w:rsidR="0091543C" w:rsidRPr="001B5D42">
              <w:rPr>
                <w:rFonts w:ascii="仿宋" w:eastAsia="仿宋" w:hAnsi="仿宋" w:hint="eastAsia"/>
                <w:b/>
                <w:bCs/>
                <w:sz w:val="32"/>
                <w:szCs w:val="32"/>
                <w:shd w:val="pct15" w:color="auto" w:fill="FFFFFF"/>
              </w:rPr>
              <w:t>仅接听咨询电话</w:t>
            </w:r>
            <w:r w:rsidR="0091543C" w:rsidRPr="001B5D42">
              <w:rPr>
                <w:rFonts w:ascii="仿宋" w:eastAsia="仿宋" w:hAnsi="仿宋" w:hint="eastAsia"/>
                <w:sz w:val="32"/>
                <w:szCs w:val="32"/>
                <w:shd w:val="pct15" w:color="auto" w:fill="FFFFFF"/>
              </w:rPr>
              <w:t>）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31780" w14:textId="77777777" w:rsidR="00402D22" w:rsidRDefault="00000000">
            <w:pPr>
              <w:adjustRightInd w:val="0"/>
              <w:snapToGrid w:val="0"/>
              <w:spacing w:line="46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022-23753333</w:t>
            </w:r>
          </w:p>
        </w:tc>
      </w:tr>
    </w:tbl>
    <w:p w14:paraId="796DBD62" w14:textId="3E02BA4E" w:rsidR="00402D22" w:rsidRPr="004C0659" w:rsidRDefault="00000000" w:rsidP="004C0659">
      <w:pPr>
        <w:adjustRightInd w:val="0"/>
        <w:snapToGrid w:val="0"/>
        <w:spacing w:line="460" w:lineRule="exact"/>
        <w:rPr>
          <w:rFonts w:ascii="仿宋" w:eastAsia="仿宋" w:hAnsi="仿宋" w:cs="Times New Roman" w:hint="eastAsia"/>
          <w:kern w:val="0"/>
          <w:sz w:val="30"/>
          <w:szCs w:val="30"/>
        </w:rPr>
      </w:pPr>
      <w:r>
        <w:rPr>
          <w:rFonts w:ascii="仿宋" w:eastAsia="仿宋" w:hAnsi="仿宋" w:cs="Times New Roman" w:hint="eastAsia"/>
          <w:kern w:val="0"/>
          <w:sz w:val="30"/>
          <w:szCs w:val="30"/>
        </w:rPr>
        <w:t>注：咨询电话接听时间：工作日8:30—11:30；14:00—1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6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:</w:t>
      </w:r>
      <w:r w:rsidR="00F009C1">
        <w:rPr>
          <w:rFonts w:ascii="仿宋" w:eastAsia="仿宋" w:hAnsi="仿宋" w:cs="Times New Roman"/>
          <w:kern w:val="0"/>
          <w:sz w:val="30"/>
          <w:szCs w:val="30"/>
        </w:rPr>
        <w:t>3</w:t>
      </w:r>
      <w:r>
        <w:rPr>
          <w:rFonts w:ascii="仿宋" w:eastAsia="仿宋" w:hAnsi="仿宋" w:cs="Times New Roman" w:hint="eastAsia"/>
          <w:kern w:val="0"/>
          <w:sz w:val="30"/>
          <w:szCs w:val="30"/>
        </w:rPr>
        <w:t>0。</w:t>
      </w:r>
    </w:p>
    <w:sectPr w:rsidR="00402D22" w:rsidRPr="004C065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6E81F6" w14:textId="77777777" w:rsidR="00046E5E" w:rsidRDefault="00046E5E">
      <w:pPr>
        <w:rPr>
          <w:rFonts w:hint="eastAsia"/>
        </w:rPr>
      </w:pPr>
      <w:r>
        <w:separator/>
      </w:r>
    </w:p>
  </w:endnote>
  <w:endnote w:type="continuationSeparator" w:id="0">
    <w:p w14:paraId="6D33244C" w14:textId="77777777" w:rsidR="00046E5E" w:rsidRDefault="00046E5E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75082A" w14:textId="77777777" w:rsidR="00046E5E" w:rsidRDefault="00046E5E">
      <w:pPr>
        <w:rPr>
          <w:rFonts w:hint="eastAsia"/>
        </w:rPr>
      </w:pPr>
      <w:r>
        <w:separator/>
      </w:r>
    </w:p>
  </w:footnote>
  <w:footnote w:type="continuationSeparator" w:id="0">
    <w:p w14:paraId="6772CE85" w14:textId="77777777" w:rsidR="00046E5E" w:rsidRDefault="00046E5E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1A8F"/>
    <w:rsid w:val="0000762F"/>
    <w:rsid w:val="00046C04"/>
    <w:rsid w:val="00046E5E"/>
    <w:rsid w:val="000840C9"/>
    <w:rsid w:val="0011714C"/>
    <w:rsid w:val="00165C7D"/>
    <w:rsid w:val="001A5B59"/>
    <w:rsid w:val="001B5D42"/>
    <w:rsid w:val="0021269E"/>
    <w:rsid w:val="00216305"/>
    <w:rsid w:val="00242D64"/>
    <w:rsid w:val="002752F9"/>
    <w:rsid w:val="00281D6B"/>
    <w:rsid w:val="002937D5"/>
    <w:rsid w:val="00355986"/>
    <w:rsid w:val="003C0BBC"/>
    <w:rsid w:val="003D3538"/>
    <w:rsid w:val="003E369C"/>
    <w:rsid w:val="003F3713"/>
    <w:rsid w:val="003F3A1F"/>
    <w:rsid w:val="003F662F"/>
    <w:rsid w:val="00402D22"/>
    <w:rsid w:val="00431EE8"/>
    <w:rsid w:val="00432F20"/>
    <w:rsid w:val="00434CA4"/>
    <w:rsid w:val="004C0659"/>
    <w:rsid w:val="00516346"/>
    <w:rsid w:val="005B093C"/>
    <w:rsid w:val="005E55BE"/>
    <w:rsid w:val="005E75C3"/>
    <w:rsid w:val="00650042"/>
    <w:rsid w:val="00685025"/>
    <w:rsid w:val="007130A7"/>
    <w:rsid w:val="00762433"/>
    <w:rsid w:val="00861F51"/>
    <w:rsid w:val="008955D9"/>
    <w:rsid w:val="008B7527"/>
    <w:rsid w:val="008F386E"/>
    <w:rsid w:val="0091543C"/>
    <w:rsid w:val="00940936"/>
    <w:rsid w:val="009554E9"/>
    <w:rsid w:val="009921FD"/>
    <w:rsid w:val="00A14191"/>
    <w:rsid w:val="00A34B1F"/>
    <w:rsid w:val="00A41DF3"/>
    <w:rsid w:val="00A61A8F"/>
    <w:rsid w:val="00BF69E4"/>
    <w:rsid w:val="00C30302"/>
    <w:rsid w:val="00CC4B32"/>
    <w:rsid w:val="00E032C7"/>
    <w:rsid w:val="00E12792"/>
    <w:rsid w:val="00EA0681"/>
    <w:rsid w:val="00F00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84C8C6"/>
  <w15:docId w15:val="{FD066489-BD5E-4099-9FC4-1E1BCEBA85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4093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页眉 字符"/>
    <w:basedOn w:val="a0"/>
    <w:link w:val="a4"/>
    <w:uiPriority w:val="99"/>
    <w:rsid w:val="0094093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9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a3"/>
    <w:uiPriority w:val="99"/>
    <w:unhideWhenUsed/>
    <w:rsid w:val="00940936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936"/>
    <w:rPr>
      <w:sz w:val="18"/>
      <w:szCs w:val="18"/>
    </w:rPr>
  </w:style>
  <w:style w:type="table" w:styleId="a7">
    <w:name w:val="Table Grid"/>
    <w:basedOn w:val="a1"/>
    <w:qFormat/>
    <w:rsid w:val="00940936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906A5-15BB-478A-B444-3C2DABECAD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28</cp:revision>
  <dcterms:created xsi:type="dcterms:W3CDTF">2023-10-18T09:16:00Z</dcterms:created>
  <dcterms:modified xsi:type="dcterms:W3CDTF">2025-04-09T06:01:00Z</dcterms:modified>
</cp:coreProperties>
</file>