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81386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 w14:paraId="30EA5743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75302A08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年三亚市直属学校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 w14:paraId="28E78569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 w14:paraId="746138C5"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 w14:paraId="248BD8DF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99A3D9C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5E698513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考生本人须在报名表右下方签字）；                                                                                                                  </w:t>
      </w:r>
    </w:p>
    <w:p w14:paraId="72B60617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0BAB95BF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24D08939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硕士研究生及以上学历报考的必须提供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阶段的成绩单）；                                                                                                                                                           </w:t>
      </w:r>
    </w:p>
    <w:p w14:paraId="5579B79C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，如报名时暂无法提供，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7942B54E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登录中国高等教育学生信息网（http://www.chsi.com.cn/xlcx/lscx.jsp）下载打印带有二维码标识的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《教育部学历证书电子注册备案表》或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教育部学籍在线验证报告（留学归国人员不需提供）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；                                                                                    </w:t>
      </w:r>
    </w:p>
    <w:p w14:paraId="17D72C50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7141536F">
      <w:pPr>
        <w:widowControl/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581D8B9D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 w14:paraId="449CE8AF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7E540779"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22E9FBA5"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教育部留学服务中心出具的《联合办学学历学位评估意见书》；</w:t>
      </w:r>
    </w:p>
    <w:p w14:paraId="08AB5991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5477"/>
    <w:rsid w:val="00F06EB0"/>
    <w:rsid w:val="00F07608"/>
    <w:rsid w:val="00FE3A29"/>
    <w:rsid w:val="00FF27AE"/>
    <w:rsid w:val="028E163A"/>
    <w:rsid w:val="03D735C8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A924F40"/>
    <w:rsid w:val="1B160D62"/>
    <w:rsid w:val="1CCC7CC9"/>
    <w:rsid w:val="1D653E24"/>
    <w:rsid w:val="1E3B285C"/>
    <w:rsid w:val="1EEE23D8"/>
    <w:rsid w:val="1F4806AB"/>
    <w:rsid w:val="213B6C64"/>
    <w:rsid w:val="2266415A"/>
    <w:rsid w:val="24E707BB"/>
    <w:rsid w:val="273D527D"/>
    <w:rsid w:val="285750EE"/>
    <w:rsid w:val="2B140DBB"/>
    <w:rsid w:val="2F4A3B8C"/>
    <w:rsid w:val="30CD5E5F"/>
    <w:rsid w:val="32F066F6"/>
    <w:rsid w:val="33552AD8"/>
    <w:rsid w:val="34D27A6D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8A0203D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B453999"/>
    <w:rsid w:val="6C257B8C"/>
    <w:rsid w:val="6C59789A"/>
    <w:rsid w:val="6D896A45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3913BE"/>
    <w:rsid w:val="7AF0439D"/>
    <w:rsid w:val="7C233551"/>
    <w:rsid w:val="7F51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930</Words>
  <Characters>1002</Characters>
  <Lines>11</Lines>
  <Paragraphs>3</Paragraphs>
  <TotalTime>10</TotalTime>
  <ScaleCrop>false</ScaleCrop>
  <LinksUpToDate>false</LinksUpToDate>
  <CharactersWithSpaces>1602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Administrator</cp:lastModifiedBy>
  <cp:lastPrinted>2021-10-11T01:09:00Z</cp:lastPrinted>
  <dcterms:modified xsi:type="dcterms:W3CDTF">2025-04-13T02:39:11Z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6EBA29EF04BD4FD592C59E5D5CAEA6FF</vt:lpwstr>
  </property>
  <property fmtid="{D5CDD505-2E9C-101B-9397-08002B2CF9AE}" pid="4" name="KSOTemplateDocerSaveRecord">
    <vt:lpwstr>eyJoZGlkIjoiMjAyNzc4MTQ0NTVlNzViMGNhOWVjZTliMjk1ZjllNzMifQ==</vt:lpwstr>
  </property>
</Properties>
</file>