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宁波幼儿师范高等专科学校2025年度辅导员招聘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9"/>
        <w:tblpPr w:leftFromText="180" w:rightFromText="180" w:vertAnchor="text" w:horzAnchor="page" w:tblpXSpec="center" w:tblpY="249"/>
        <w:tblOverlap w:val="never"/>
        <w:tblW w:w="15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26"/>
        <w:gridCol w:w="3921"/>
        <w:gridCol w:w="3310"/>
        <w:gridCol w:w="4789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招聘专业及学历（学位）要求</w:t>
            </w:r>
          </w:p>
        </w:tc>
        <w:tc>
          <w:tcPr>
            <w:tcW w:w="47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其他资格条件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（职称、年龄、工作经历等要求）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辅导员</w:t>
            </w: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1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1.承担学生思想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教育与日常事务管理；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2.承担心理健康教育与咨询；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3.承担校园危机事件应对；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4.承担职业规划与就业创业指导；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5.须入驻杭州湾校区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生宿舍。</w:t>
            </w:r>
          </w:p>
        </w:tc>
        <w:tc>
          <w:tcPr>
            <w:tcW w:w="33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马克思主义理论、教育学、心理学、中国语言文学、新闻传播学、计算机科学与技术、公共管理、工商管理、法学一级学科专业；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研究生学历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硕士及以上学位。</w:t>
            </w:r>
          </w:p>
        </w:tc>
        <w:tc>
          <w:tcPr>
            <w:tcW w:w="4789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1.符合下列条件之一：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（1）应届毕业生；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（2）历届生（已取得学历学位），年龄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周岁以下。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2.中共党员；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获得过校级及以上优秀学生干部或优秀毕业生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荣誉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51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辅导员</w:t>
            </w: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1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1.承担学生思想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教育与日常事务管理；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2.承担心理健康教育与咨询；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3.承担校园危机事件应对；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4.承担职业规划与就业创业指导；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5.须入驻杭州湾校区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女生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宿舍。</w:t>
            </w:r>
          </w:p>
        </w:tc>
        <w:tc>
          <w:tcPr>
            <w:tcW w:w="331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马克思主义理论、教育学、心理学、中国语言文学、新闻传播学、计算机科学与技术、公共管理、工商管理、法学一级学科专业；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研究生学历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硕士及以上学位。</w:t>
            </w:r>
          </w:p>
        </w:tc>
        <w:tc>
          <w:tcPr>
            <w:tcW w:w="4789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1.符合下列条件之一：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（1）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应届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毕业生；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（2）历届生（已取得学历学位），年龄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周岁以下。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2.中共党员；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获得过校级及以上优秀学生干部或优秀毕业生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荣誉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51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辅导员</w:t>
            </w: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1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1.承担学生思想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教育与日常事务管理；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2.承担心理健康教育与咨询；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3.承担校园危机事件应对；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4.承担职业规划与就业创业指导；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5.须入驻杭州湾校区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宿舍。</w:t>
            </w:r>
          </w:p>
        </w:tc>
        <w:tc>
          <w:tcPr>
            <w:tcW w:w="331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马克思主义理论、教育学、心理学、中国语言文学、新闻传播学、计算机科学与技术、公共管理、工商管理、法学一级学科专业；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研究生学历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硕士及以上学位。</w:t>
            </w:r>
          </w:p>
        </w:tc>
        <w:tc>
          <w:tcPr>
            <w:tcW w:w="4789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1.历届生（已取得学历学位），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工作经历满3年，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年龄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周岁以下。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2.中共党员；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获得过校级及以上优秀学生干部或优秀毕业生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荣誉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51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 w:bidi="ar-SA"/>
              </w:rPr>
              <w:t>全国</w:t>
            </w:r>
          </w:p>
        </w:tc>
      </w:tr>
    </w:tbl>
    <w:p>
      <w:pPr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cs="仿宋" w:asciiTheme="minorEastAsia" w:hAnsiTheme="minorEastAsia" w:eastAsia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wMjJkMGEyNmNjNDc4MDdlOGFkMGU3YmVlYjliYTAifQ=="/>
    <w:docVar w:name="KSO_WPS_MARK_KEY" w:val="15f92618-e8f0-4b3e-a574-b984f2bfc7c0"/>
  </w:docVars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53F3"/>
    <w:rsid w:val="00456B81"/>
    <w:rsid w:val="00460CF2"/>
    <w:rsid w:val="00466CC3"/>
    <w:rsid w:val="004778C1"/>
    <w:rsid w:val="0048750A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8E6BE7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AD52B3"/>
    <w:rsid w:val="00AF6FAE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82EDC"/>
    <w:rsid w:val="00D97469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33CD2"/>
    <w:rsid w:val="00F76326"/>
    <w:rsid w:val="00F77125"/>
    <w:rsid w:val="00FA0771"/>
    <w:rsid w:val="00FB39F5"/>
    <w:rsid w:val="00FE4FD9"/>
    <w:rsid w:val="013D3C8D"/>
    <w:rsid w:val="03386EFB"/>
    <w:rsid w:val="039D5EF4"/>
    <w:rsid w:val="03C914A9"/>
    <w:rsid w:val="04B13D7C"/>
    <w:rsid w:val="068F4D90"/>
    <w:rsid w:val="06A14013"/>
    <w:rsid w:val="084662CA"/>
    <w:rsid w:val="0AFB93FE"/>
    <w:rsid w:val="0BED0344"/>
    <w:rsid w:val="0D75B739"/>
    <w:rsid w:val="0EA450D1"/>
    <w:rsid w:val="0F196A91"/>
    <w:rsid w:val="13100693"/>
    <w:rsid w:val="16AB7BD9"/>
    <w:rsid w:val="18DF2C64"/>
    <w:rsid w:val="191D4775"/>
    <w:rsid w:val="1A473D50"/>
    <w:rsid w:val="1C50085F"/>
    <w:rsid w:val="1CB81084"/>
    <w:rsid w:val="1CBA688B"/>
    <w:rsid w:val="1D7758D9"/>
    <w:rsid w:val="1E4E7809"/>
    <w:rsid w:val="22523B5A"/>
    <w:rsid w:val="22B00D78"/>
    <w:rsid w:val="248028D1"/>
    <w:rsid w:val="25072CC6"/>
    <w:rsid w:val="28FA7C15"/>
    <w:rsid w:val="29A24CB1"/>
    <w:rsid w:val="2AD40B06"/>
    <w:rsid w:val="2AF204D6"/>
    <w:rsid w:val="2C1730A1"/>
    <w:rsid w:val="2DBD8AA8"/>
    <w:rsid w:val="2E2F22CF"/>
    <w:rsid w:val="2F903265"/>
    <w:rsid w:val="31751DD2"/>
    <w:rsid w:val="31FBD609"/>
    <w:rsid w:val="320470DA"/>
    <w:rsid w:val="322C3CB1"/>
    <w:rsid w:val="32343465"/>
    <w:rsid w:val="33C32B7B"/>
    <w:rsid w:val="3477B53E"/>
    <w:rsid w:val="36B111A8"/>
    <w:rsid w:val="37173D8E"/>
    <w:rsid w:val="38162FAF"/>
    <w:rsid w:val="3AAD6CB9"/>
    <w:rsid w:val="3C6021F4"/>
    <w:rsid w:val="3CA920F1"/>
    <w:rsid w:val="3F580519"/>
    <w:rsid w:val="3FE5420C"/>
    <w:rsid w:val="3FEC65EE"/>
    <w:rsid w:val="40BA05B8"/>
    <w:rsid w:val="411E265C"/>
    <w:rsid w:val="41D04FBE"/>
    <w:rsid w:val="43151E6E"/>
    <w:rsid w:val="437F4D84"/>
    <w:rsid w:val="4485073C"/>
    <w:rsid w:val="47EBA465"/>
    <w:rsid w:val="4A821CFE"/>
    <w:rsid w:val="4C1A5005"/>
    <w:rsid w:val="4DCF1690"/>
    <w:rsid w:val="4FFB3EED"/>
    <w:rsid w:val="51CC789F"/>
    <w:rsid w:val="52414F6F"/>
    <w:rsid w:val="536307BF"/>
    <w:rsid w:val="543B21D5"/>
    <w:rsid w:val="55BD954D"/>
    <w:rsid w:val="566B62A7"/>
    <w:rsid w:val="56D86260"/>
    <w:rsid w:val="58961822"/>
    <w:rsid w:val="58E24577"/>
    <w:rsid w:val="59FD4CC1"/>
    <w:rsid w:val="5AC45F14"/>
    <w:rsid w:val="5B7FE229"/>
    <w:rsid w:val="5BAA4F3F"/>
    <w:rsid w:val="5BEDFC4D"/>
    <w:rsid w:val="5C2B26D8"/>
    <w:rsid w:val="5D033169"/>
    <w:rsid w:val="5DA74F87"/>
    <w:rsid w:val="5EF218D4"/>
    <w:rsid w:val="5F875584"/>
    <w:rsid w:val="5F9D9A15"/>
    <w:rsid w:val="5FBFC017"/>
    <w:rsid w:val="5FC7C254"/>
    <w:rsid w:val="60847340"/>
    <w:rsid w:val="62DD7E5E"/>
    <w:rsid w:val="63131D32"/>
    <w:rsid w:val="644B2BF0"/>
    <w:rsid w:val="64A568DC"/>
    <w:rsid w:val="65125616"/>
    <w:rsid w:val="66BF477F"/>
    <w:rsid w:val="66C530A6"/>
    <w:rsid w:val="66F79F25"/>
    <w:rsid w:val="67C20493"/>
    <w:rsid w:val="67C65D75"/>
    <w:rsid w:val="6828129C"/>
    <w:rsid w:val="697835C5"/>
    <w:rsid w:val="6A192D21"/>
    <w:rsid w:val="6A2C201A"/>
    <w:rsid w:val="6C974DD3"/>
    <w:rsid w:val="6CAD7A83"/>
    <w:rsid w:val="6D52700E"/>
    <w:rsid w:val="6E7FBEE0"/>
    <w:rsid w:val="6EBE35C4"/>
    <w:rsid w:val="6EBFEDF8"/>
    <w:rsid w:val="6EDB38D6"/>
    <w:rsid w:val="6FB90DF8"/>
    <w:rsid w:val="6FBD929F"/>
    <w:rsid w:val="6FC8157B"/>
    <w:rsid w:val="70EF76A3"/>
    <w:rsid w:val="71D737FA"/>
    <w:rsid w:val="74F72EF3"/>
    <w:rsid w:val="75B78E60"/>
    <w:rsid w:val="75FF9FDC"/>
    <w:rsid w:val="76BF1088"/>
    <w:rsid w:val="77CA2C10"/>
    <w:rsid w:val="77EB8418"/>
    <w:rsid w:val="77F8596E"/>
    <w:rsid w:val="77FEB91A"/>
    <w:rsid w:val="79BA3C1A"/>
    <w:rsid w:val="79FF5AFB"/>
    <w:rsid w:val="7B423A26"/>
    <w:rsid w:val="7B491239"/>
    <w:rsid w:val="7DE72B85"/>
    <w:rsid w:val="7DEE578A"/>
    <w:rsid w:val="7F3D68F3"/>
    <w:rsid w:val="7F678476"/>
    <w:rsid w:val="7F7F688A"/>
    <w:rsid w:val="7FAF28C0"/>
    <w:rsid w:val="7FB74DFA"/>
    <w:rsid w:val="7FEF6319"/>
    <w:rsid w:val="8FFF4B87"/>
    <w:rsid w:val="9A7FC52F"/>
    <w:rsid w:val="9EB7EA7C"/>
    <w:rsid w:val="9FFEC05B"/>
    <w:rsid w:val="A3FCDE39"/>
    <w:rsid w:val="A7FE6111"/>
    <w:rsid w:val="AC9FF777"/>
    <w:rsid w:val="AEDE61D4"/>
    <w:rsid w:val="B537B23C"/>
    <w:rsid w:val="B8CF349B"/>
    <w:rsid w:val="BBEFC808"/>
    <w:rsid w:val="BCEF3AC6"/>
    <w:rsid w:val="BD7F49CF"/>
    <w:rsid w:val="BF6FDE84"/>
    <w:rsid w:val="BFBFB1F2"/>
    <w:rsid w:val="CDFD27F3"/>
    <w:rsid w:val="CE7B615F"/>
    <w:rsid w:val="CFE3BBD4"/>
    <w:rsid w:val="D599DE5D"/>
    <w:rsid w:val="D6DDC5EB"/>
    <w:rsid w:val="D7B3C40B"/>
    <w:rsid w:val="D9F7D72D"/>
    <w:rsid w:val="DB3B2DFB"/>
    <w:rsid w:val="DDB6419C"/>
    <w:rsid w:val="DDEF2587"/>
    <w:rsid w:val="DEBD2C56"/>
    <w:rsid w:val="DEDF974F"/>
    <w:rsid w:val="DF7D8D0F"/>
    <w:rsid w:val="DFFEAC24"/>
    <w:rsid w:val="E3A958F6"/>
    <w:rsid w:val="EBB233FF"/>
    <w:rsid w:val="EECE1337"/>
    <w:rsid w:val="EEF7A8BF"/>
    <w:rsid w:val="EF1F19C5"/>
    <w:rsid w:val="EFBFB762"/>
    <w:rsid w:val="EFDD2C97"/>
    <w:rsid w:val="F2F2B6A2"/>
    <w:rsid w:val="F5C72908"/>
    <w:rsid w:val="F7AD00EC"/>
    <w:rsid w:val="F8FFAF06"/>
    <w:rsid w:val="F99FEE05"/>
    <w:rsid w:val="FAF72A46"/>
    <w:rsid w:val="FBF5B0A2"/>
    <w:rsid w:val="FDFED342"/>
    <w:rsid w:val="FEE27A84"/>
    <w:rsid w:val="FFA7BD94"/>
    <w:rsid w:val="FF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unhideWhenUsed/>
    <w:qFormat/>
    <w:uiPriority w:val="99"/>
    <w:rPr>
      <w:sz w:val="21"/>
      <w:szCs w:val="21"/>
    </w:rPr>
  </w:style>
  <w:style w:type="paragraph" w:customStyle="1" w:styleId="12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5"/>
    <w:autoRedefine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5">
    <w:name w:val="无间隔11"/>
    <w:basedOn w:val="1"/>
    <w:autoRedefine/>
    <w:qFormat/>
    <w:uiPriority w:val="0"/>
    <w:rPr>
      <w:rFonts w:cs="Times New Roman"/>
    </w:rPr>
  </w:style>
  <w:style w:type="paragraph" w:customStyle="1" w:styleId="16">
    <w:name w:val="No Spacing1"/>
    <w:basedOn w:val="1"/>
    <w:autoRedefine/>
    <w:qFormat/>
    <w:uiPriority w:val="99"/>
  </w:style>
  <w:style w:type="paragraph" w:customStyle="1" w:styleId="17">
    <w:name w:val="p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671</Characters>
  <Lines>5</Lines>
  <Paragraphs>1</Paragraphs>
  <TotalTime>1</TotalTime>
  <ScaleCrop>false</ScaleCrop>
  <LinksUpToDate>false</LinksUpToDate>
  <CharactersWithSpaces>787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2024-12-16T04:52:00Z</dcterms:created>
  <dc:creator>闻靖灏</dc:creator>
  <cp:lastModifiedBy>段书辉</cp:lastModifiedBy>
  <cp:lastPrinted>2024-06-17T11:35:00Z</cp:lastPrinted>
  <dcterms:modified xsi:type="dcterms:W3CDTF">2025-04-14T04:08:13Z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B9627B42E5DC4840837DAA22F5168DBC_13</vt:lpwstr>
  </property>
</Properties>
</file>