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F56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765C35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53B32891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5134419D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bookmarkStart w:id="0" w:name="_GoBack"/>
      <w:bookmarkEnd w:id="0"/>
    </w:p>
    <w:p w14:paraId="22BC3654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2025年龙泉市公开招聘教师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9C6C47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现承诺：</w:t>
      </w:r>
    </w:p>
    <w:p w14:paraId="330FA84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C9F7A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2025年龙泉市公开招聘教师</w:t>
      </w:r>
      <w:r>
        <w:rPr>
          <w:rFonts w:hint="eastAsia" w:ascii="仿宋" w:hAnsi="仿宋" w:eastAsia="仿宋" w:cs="仿宋"/>
          <w:sz w:val="28"/>
          <w:szCs w:val="28"/>
        </w:rPr>
        <w:t>聘用资格。</w:t>
      </w:r>
    </w:p>
    <w:p w14:paraId="2EA418A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2FDDB6A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505C7C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32817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9878C4E-9ECE-466B-9F32-8F547B998E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C08FF6-CE8F-44B8-B3CD-98E42C7664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61816F7"/>
    <w:rsid w:val="0A8A600B"/>
    <w:rsid w:val="0C6E5BD1"/>
    <w:rsid w:val="0E1276C3"/>
    <w:rsid w:val="14CD6547"/>
    <w:rsid w:val="1DCB67C6"/>
    <w:rsid w:val="1EA01E32"/>
    <w:rsid w:val="235A52F7"/>
    <w:rsid w:val="25EF3967"/>
    <w:rsid w:val="2667707F"/>
    <w:rsid w:val="3BF83055"/>
    <w:rsid w:val="44CD2A24"/>
    <w:rsid w:val="46E35E74"/>
    <w:rsid w:val="48E7228A"/>
    <w:rsid w:val="4B4975CD"/>
    <w:rsid w:val="519D0853"/>
    <w:rsid w:val="55A205B0"/>
    <w:rsid w:val="5D6D09BC"/>
    <w:rsid w:val="5DDEC344"/>
    <w:rsid w:val="66311457"/>
    <w:rsid w:val="68C1444C"/>
    <w:rsid w:val="72C4410D"/>
    <w:rsid w:val="76DB0DF4"/>
    <w:rsid w:val="7705450E"/>
    <w:rsid w:val="7D2E1332"/>
    <w:rsid w:val="7DA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212</Characters>
  <Lines>3</Lines>
  <Paragraphs>1</Paragraphs>
  <TotalTime>8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廖向东</cp:lastModifiedBy>
  <cp:lastPrinted>2025-04-08T06:28:24Z</cp:lastPrinted>
  <dcterms:modified xsi:type="dcterms:W3CDTF">2025-04-08T08:55:28Z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eyJoZGlkIjoiMDBkNmQ4NmFjOTAzOWY1N2U0OGZiN2UwZmNlZjA5ZjkiLCJ1c2VySWQiOiIzNzEzODI2OTQifQ==</vt:lpwstr>
  </property>
</Properties>
</file>