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49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" w:right="369" w:hanging="6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:lang w:val="en-US" w:eastAsia="zh-CN"/>
        </w:rPr>
        <w:t>江西职业技术大学2025年高层次人才报名表</w:t>
      </w:r>
    </w:p>
    <w:tbl>
      <w:tblPr>
        <w:tblStyle w:val="7"/>
        <w:tblW w:w="94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03"/>
        <w:gridCol w:w="645"/>
        <w:gridCol w:w="812"/>
        <w:gridCol w:w="399"/>
        <w:gridCol w:w="241"/>
        <w:gridCol w:w="798"/>
        <w:gridCol w:w="142"/>
        <w:gridCol w:w="104"/>
        <w:gridCol w:w="201"/>
        <w:gridCol w:w="103"/>
        <w:gridCol w:w="395"/>
        <w:gridCol w:w="494"/>
        <w:gridCol w:w="208"/>
        <w:gridCol w:w="249"/>
        <w:gridCol w:w="2"/>
        <w:gridCol w:w="26"/>
        <w:gridCol w:w="497"/>
        <w:gridCol w:w="287"/>
        <w:gridCol w:w="231"/>
        <w:gridCol w:w="217"/>
        <w:gridCol w:w="90"/>
        <w:gridCol w:w="81"/>
        <w:gridCol w:w="618"/>
        <w:gridCol w:w="232"/>
        <w:gridCol w:w="170"/>
        <w:gridCol w:w="247"/>
        <w:gridCol w:w="62"/>
        <w:gridCol w:w="1291"/>
      </w:tblGrid>
      <w:tr w14:paraId="45887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6AF38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姓    名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6C114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C189C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性    别</w:t>
            </w:r>
          </w:p>
        </w:tc>
        <w:tc>
          <w:tcPr>
            <w:tcW w:w="12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58D72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3CBC3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16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E0A2B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600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76C6C35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近期1寸</w:t>
            </w:r>
          </w:p>
          <w:p w14:paraId="720E00B2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免冠相片</w:t>
            </w:r>
          </w:p>
        </w:tc>
      </w:tr>
      <w:tr w14:paraId="34BD5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67199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5C80F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925A7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籍    贯</w:t>
            </w:r>
          </w:p>
        </w:tc>
        <w:tc>
          <w:tcPr>
            <w:tcW w:w="129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C6DAA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6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9EA95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婚    否</w:t>
            </w:r>
          </w:p>
        </w:tc>
        <w:tc>
          <w:tcPr>
            <w:tcW w:w="163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00EFF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600" w:type="dxa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F74B4CA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 w14:paraId="13E26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45961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AEDAA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6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DD217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专    业</w:t>
            </w:r>
          </w:p>
        </w:tc>
        <w:tc>
          <w:tcPr>
            <w:tcW w:w="1639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43D9D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600" w:type="dxa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2319907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 w14:paraId="0448A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CF742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第一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学历</w:t>
            </w:r>
          </w:p>
        </w:tc>
        <w:tc>
          <w:tcPr>
            <w:tcW w:w="23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86314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9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6506A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最高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2908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F22D8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600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1E84E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 w14:paraId="5D07F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0AFE2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highlight w:val="none"/>
              </w:rPr>
              <w:t>应聘学院（部门）及岗位</w:t>
            </w:r>
          </w:p>
        </w:tc>
        <w:tc>
          <w:tcPr>
            <w:tcW w:w="368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E4B98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69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6EAA2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3239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D2F15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 w14:paraId="2BBA7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084A0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26319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92F00">
            <w:pPr>
              <w:widowControl/>
              <w:spacing w:line="30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电子邮箱</w:t>
            </w:r>
          </w:p>
        </w:tc>
        <w:tc>
          <w:tcPr>
            <w:tcW w:w="32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32535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 w14:paraId="0080B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EAEED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专业技术职称</w:t>
            </w:r>
          </w:p>
        </w:tc>
        <w:tc>
          <w:tcPr>
            <w:tcW w:w="23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D5C31">
            <w:pPr>
              <w:widowControl/>
              <w:spacing w:line="300" w:lineRule="exact"/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8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EC323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职业资格</w:t>
            </w:r>
          </w:p>
        </w:tc>
        <w:tc>
          <w:tcPr>
            <w:tcW w:w="238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61015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C660B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外语水平</w:t>
            </w: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A1BE3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 w14:paraId="601DC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F003B">
            <w:pPr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来   源</w:t>
            </w:r>
          </w:p>
        </w:tc>
        <w:tc>
          <w:tcPr>
            <w:tcW w:w="819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7565A">
            <w:pPr>
              <w:spacing w:line="300" w:lineRule="exact"/>
              <w:ind w:left="241" w:hanging="240" w:hangingChars="10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□应届毕业生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□往届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毕业生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公务员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□事业编制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□其他</w:t>
            </w:r>
          </w:p>
        </w:tc>
      </w:tr>
      <w:tr w14:paraId="2CD32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2E192">
            <w:pPr>
              <w:spacing w:line="300" w:lineRule="exact"/>
              <w:ind w:left="241" w:hanging="240" w:hangingChars="10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导</w:t>
            </w:r>
          </w:p>
          <w:p w14:paraId="36ADB450">
            <w:pPr>
              <w:spacing w:line="300" w:lineRule="exact"/>
              <w:ind w:left="241" w:hanging="240" w:hangingChars="10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师</w:t>
            </w:r>
          </w:p>
          <w:p w14:paraId="29A0C210">
            <w:pPr>
              <w:spacing w:line="300" w:lineRule="exact"/>
              <w:ind w:left="241" w:hanging="240" w:hangingChars="10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信</w:t>
            </w:r>
          </w:p>
          <w:p w14:paraId="565628DB">
            <w:pPr>
              <w:spacing w:line="300" w:lineRule="exact"/>
              <w:ind w:left="241" w:hanging="240" w:hangingChars="100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息</w:t>
            </w: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0DB14">
            <w:pPr>
              <w:spacing w:line="300" w:lineRule="exact"/>
              <w:ind w:left="241" w:hanging="240" w:hangingChars="10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博导姓名</w:t>
            </w: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76B39">
            <w:pPr>
              <w:spacing w:line="300" w:lineRule="exact"/>
              <w:ind w:left="241" w:hanging="240" w:hangingChars="100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</w:pP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F8879">
            <w:pPr>
              <w:spacing w:line="300" w:lineRule="exact"/>
              <w:ind w:left="241" w:hanging="240" w:hangingChars="10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研究方向</w:t>
            </w:r>
          </w:p>
        </w:tc>
        <w:tc>
          <w:tcPr>
            <w:tcW w:w="13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9964A">
            <w:pPr>
              <w:spacing w:line="300" w:lineRule="exact"/>
              <w:ind w:left="241" w:hanging="240" w:hangingChars="10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46439">
            <w:pPr>
              <w:spacing w:line="300" w:lineRule="exact"/>
              <w:ind w:left="241" w:hanging="240" w:hangingChars="10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职称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4E896">
            <w:pPr>
              <w:spacing w:line="300" w:lineRule="exact"/>
              <w:ind w:left="241" w:hanging="240" w:hangingChars="10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 w14:paraId="54910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24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E1BE7">
            <w:pPr>
              <w:spacing w:line="300" w:lineRule="exact"/>
              <w:ind w:left="241" w:hanging="240" w:hangingChars="10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</w:pPr>
          </w:p>
        </w:tc>
        <w:tc>
          <w:tcPr>
            <w:tcW w:w="819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65ED84">
            <w:pPr>
              <w:spacing w:line="300" w:lineRule="exact"/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博导简介：</w:t>
            </w:r>
          </w:p>
        </w:tc>
      </w:tr>
      <w:tr w14:paraId="53043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9DBB2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家庭主要成员情况</w:t>
            </w:r>
          </w:p>
        </w:tc>
        <w:tc>
          <w:tcPr>
            <w:tcW w:w="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C3BBA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配偶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D4194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B5143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EF599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性别</w:t>
            </w:r>
          </w:p>
        </w:tc>
        <w:tc>
          <w:tcPr>
            <w:tcW w:w="1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D2E9B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91C06">
            <w:pPr>
              <w:widowControl/>
              <w:spacing w:line="300" w:lineRule="exact"/>
              <w:ind w:left="-194" w:leftChars="-95" w:right="-195" w:rightChars="-93" w:hanging="5" w:firstLineChar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2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095EE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 w14:paraId="7734B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0CF5C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6A224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B29DB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籍贯</w:t>
            </w: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1FF15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F3BA9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1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98100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BBFBE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职称</w:t>
            </w:r>
          </w:p>
        </w:tc>
        <w:tc>
          <w:tcPr>
            <w:tcW w:w="2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B7E25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 w14:paraId="533AB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63063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94B81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14923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毕业学校</w:t>
            </w:r>
          </w:p>
        </w:tc>
        <w:tc>
          <w:tcPr>
            <w:tcW w:w="2686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72493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</w:pPr>
          </w:p>
        </w:tc>
        <w:tc>
          <w:tcPr>
            <w:tcW w:w="1292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56969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3008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70B95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 w14:paraId="26C25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07A0D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0D9F9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7750F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学历学位</w:t>
            </w:r>
          </w:p>
        </w:tc>
        <w:tc>
          <w:tcPr>
            <w:tcW w:w="4984" w:type="dxa"/>
            <w:gridSpan w:val="1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E348F">
            <w:pPr>
              <w:widowControl/>
              <w:spacing w:line="300" w:lineRule="exact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sym w:font="Wingdings" w:char="00A8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博士研究生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 xml:space="preserve">硕士研究生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>在职研究生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 xml:space="preserve">大学本科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 xml:space="preserve">自考/函授本科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>大专</w:t>
            </w:r>
          </w:p>
        </w:tc>
        <w:tc>
          <w:tcPr>
            <w:tcW w:w="71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CCCD4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毕业时间</w:t>
            </w:r>
          </w:p>
        </w:tc>
        <w:tc>
          <w:tcPr>
            <w:tcW w:w="12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4E48B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 w14:paraId="64F86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B6760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34990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0E25B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工作单位</w:t>
            </w:r>
          </w:p>
        </w:tc>
        <w:tc>
          <w:tcPr>
            <w:tcW w:w="3978" w:type="dxa"/>
            <w:gridSpan w:val="1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00B1C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00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8CEC2">
            <w:pPr>
              <w:widowControl/>
              <w:spacing w:line="300" w:lineRule="exact"/>
              <w:ind w:left="0" w:leftChars="-57" w:right="-115" w:rightChars="-55" w:hanging="120" w:hangingChars="5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职务</w:t>
            </w:r>
          </w:p>
        </w:tc>
        <w:tc>
          <w:tcPr>
            <w:tcW w:w="200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1B1FE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 w14:paraId="4B03B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90B69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9308B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子女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A4DFC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关系</w:t>
            </w:r>
          </w:p>
        </w:tc>
        <w:tc>
          <w:tcPr>
            <w:tcW w:w="148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D7324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120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30192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4300" w:type="dxa"/>
            <w:gridSpan w:val="1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FD087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现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工作单位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或就读阶段</w:t>
            </w:r>
          </w:p>
        </w:tc>
      </w:tr>
      <w:tr w14:paraId="059DF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5517F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A4F2C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644CD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48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2C55B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0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CFCA9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4300" w:type="dxa"/>
            <w:gridSpan w:val="1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5AAFB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 w14:paraId="674E6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D505C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9DF9A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1DE7C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48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1C972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20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B851D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4300" w:type="dxa"/>
            <w:gridSpan w:val="1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C5986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 w14:paraId="02AF1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441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85CAD">
            <w:pPr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</w:rPr>
              <w:t>◆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学习简历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</w:rPr>
              <w:t>◆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 xml:space="preserve"> （填写高等教育阶段）</w:t>
            </w:r>
          </w:p>
        </w:tc>
      </w:tr>
      <w:tr w14:paraId="34064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DD915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学历层次</w:t>
            </w: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CEF74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起止年月</w:t>
            </w:r>
          </w:p>
        </w:tc>
        <w:tc>
          <w:tcPr>
            <w:tcW w:w="192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4388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院校名称</w:t>
            </w:r>
          </w:p>
        </w:tc>
        <w:tc>
          <w:tcPr>
            <w:tcW w:w="225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BDE16">
            <w:pPr>
              <w:widowControl/>
              <w:spacing w:line="300" w:lineRule="exact"/>
              <w:ind w:right="-82" w:rightChars="-39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专业</w:t>
            </w:r>
          </w:p>
          <w:p w14:paraId="5C598C45">
            <w:pPr>
              <w:widowControl/>
              <w:spacing w:line="300" w:lineRule="exact"/>
              <w:ind w:left="0" w:leftChars="-95" w:right="-82" w:rightChars="-39" w:hanging="199" w:hangingChars="95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Cs w:val="21"/>
              </w:rPr>
              <w:t>（按毕业证全称填写）</w:t>
            </w:r>
          </w:p>
        </w:tc>
        <w:tc>
          <w:tcPr>
            <w:tcW w:w="17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9E117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研究方向</w:t>
            </w:r>
          </w:p>
        </w:tc>
      </w:tr>
      <w:tr w14:paraId="0EA61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EA3C3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3C11C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92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89B7F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25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B4095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7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ABCC1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 w14:paraId="5662D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4A905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DA6F2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92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644FC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25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4DF51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7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29E46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 w14:paraId="79870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FE039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29409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92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02697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25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F8E6C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7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A74C5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 w14:paraId="18FAF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2B1A1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389E2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92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6C96D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25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18139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17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96E2A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 w14:paraId="0445C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1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E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</w:rPr>
              <w:t>◆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工作简历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</w:rPr>
              <w:t>◆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</w:rPr>
              <w:t>社会实践、实习、兼职等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不需填写）</w:t>
            </w:r>
          </w:p>
        </w:tc>
      </w:tr>
      <w:tr w14:paraId="0F317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D369B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起止年月</w:t>
            </w:r>
          </w:p>
        </w:tc>
        <w:tc>
          <w:tcPr>
            <w:tcW w:w="333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933A6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所在单位名称</w:t>
            </w:r>
          </w:p>
        </w:tc>
        <w:tc>
          <w:tcPr>
            <w:tcW w:w="20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E5EEF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单位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类别</w:t>
            </w:r>
          </w:p>
          <w:p w14:paraId="5C22B4B4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Cs w:val="21"/>
              </w:rPr>
              <w:t>（公务员、事业单位、企业、其他）</w:t>
            </w:r>
          </w:p>
        </w:tc>
        <w:tc>
          <w:tcPr>
            <w:tcW w:w="20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5336B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岗位及职务</w:t>
            </w:r>
          </w:p>
        </w:tc>
      </w:tr>
      <w:tr w14:paraId="4D895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05511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333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9BCC2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0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24DE"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7380"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 w14:paraId="611AD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0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E9C93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333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D0093"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0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60581"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0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C4530"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 w14:paraId="2058F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0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4EF13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333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00EE4"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0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B5D7D"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  <w:tc>
          <w:tcPr>
            <w:tcW w:w="20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0D18A"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 w14:paraId="621F8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441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8883E"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</w:rPr>
              <w:t>◆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>获奖情况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</w:rPr>
              <w:t>◆</w:t>
            </w:r>
          </w:p>
        </w:tc>
      </w:tr>
      <w:tr w14:paraId="6C5A6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9441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20906">
            <w:pPr>
              <w:spacing w:line="300" w:lineRule="exact"/>
              <w:ind w:left="10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</w:p>
        </w:tc>
      </w:tr>
      <w:tr w14:paraId="323A9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441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AE25F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</w:rPr>
              <w:t>◆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主要科研成果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</w:rPr>
              <w:t>◆</w:t>
            </w:r>
          </w:p>
        </w:tc>
      </w:tr>
      <w:tr w14:paraId="1C16B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9109DDD">
            <w:pPr>
              <w:ind w:left="113" w:right="113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论   文</w:t>
            </w:r>
          </w:p>
        </w:tc>
        <w:tc>
          <w:tcPr>
            <w:tcW w:w="3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77B97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论文名称</w:t>
            </w:r>
          </w:p>
        </w:tc>
        <w:tc>
          <w:tcPr>
            <w:tcW w:w="21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4932E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刊物名称及出版时间、期数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C9EEC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署名次序</w:t>
            </w:r>
          </w:p>
        </w:tc>
        <w:tc>
          <w:tcPr>
            <w:tcW w:w="27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3F237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期刊级别</w:t>
            </w:r>
          </w:p>
          <w:p w14:paraId="27ABA2FE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>含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检索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、分区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>等情况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eastAsia="zh-CN"/>
              </w:rPr>
              <w:t>）</w:t>
            </w:r>
          </w:p>
        </w:tc>
      </w:tr>
      <w:tr w14:paraId="57958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BED97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3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08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73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EA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D1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 w14:paraId="4883D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16D44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3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8E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CB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E3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02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 w14:paraId="20CD8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14194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3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43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0D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12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6A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 w14:paraId="60F37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64FD1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3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C9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37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B5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A8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 w14:paraId="6471E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B4649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3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E0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54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A7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A1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 w14:paraId="76A8E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163F0CB">
            <w:pPr>
              <w:ind w:left="113" w:right="113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著作及教材</w:t>
            </w:r>
          </w:p>
        </w:tc>
        <w:tc>
          <w:tcPr>
            <w:tcW w:w="3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22D81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著作及教材名称</w:t>
            </w:r>
          </w:p>
        </w:tc>
        <w:tc>
          <w:tcPr>
            <w:tcW w:w="21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8AD09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出版单位、项目编号、时间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8FF5A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署名次序</w:t>
            </w:r>
          </w:p>
        </w:tc>
        <w:tc>
          <w:tcPr>
            <w:tcW w:w="27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D74DB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本人编写字数</w:t>
            </w:r>
          </w:p>
        </w:tc>
      </w:tr>
      <w:tr w14:paraId="231CD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258EC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3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56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9D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69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54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 w14:paraId="306D3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A2A58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3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47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10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82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7D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 w14:paraId="206B5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6D9D963">
            <w:pPr>
              <w:ind w:left="113" w:right="113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课题</w:t>
            </w:r>
          </w:p>
        </w:tc>
        <w:tc>
          <w:tcPr>
            <w:tcW w:w="3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A2CA0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课题名称</w:t>
            </w:r>
          </w:p>
        </w:tc>
        <w:tc>
          <w:tcPr>
            <w:tcW w:w="21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C7A32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项目来源和级别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F4F30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署名次序</w:t>
            </w:r>
          </w:p>
        </w:tc>
        <w:tc>
          <w:tcPr>
            <w:tcW w:w="27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6613A">
            <w:pPr>
              <w:widowControl/>
              <w:spacing w:line="30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</w:rPr>
              <w:t>结题时间</w:t>
            </w:r>
          </w:p>
        </w:tc>
      </w:tr>
      <w:tr w14:paraId="6D917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78DF5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3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C8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8A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60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DF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 w14:paraId="77F35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AE6D8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3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DD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1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F3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E4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  <w:tc>
          <w:tcPr>
            <w:tcW w:w="27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53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4"/>
              </w:rPr>
            </w:pPr>
          </w:p>
        </w:tc>
      </w:tr>
      <w:tr w14:paraId="6CF5D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9505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13" w:right="113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24"/>
                <w:lang w:val="en-US" w:eastAsia="zh-CN"/>
              </w:rPr>
              <w:t>其他成果</w:t>
            </w:r>
          </w:p>
        </w:tc>
        <w:tc>
          <w:tcPr>
            <w:tcW w:w="3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D0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21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EC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F4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27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D8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</w:rPr>
            </w:pPr>
          </w:p>
        </w:tc>
      </w:tr>
      <w:tr w14:paraId="46497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5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6A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3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89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21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E2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66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</w:rPr>
            </w:pPr>
          </w:p>
        </w:tc>
        <w:tc>
          <w:tcPr>
            <w:tcW w:w="27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85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8"/>
                <w:sz w:val="28"/>
                <w:szCs w:val="28"/>
              </w:rPr>
            </w:pPr>
          </w:p>
        </w:tc>
      </w:tr>
      <w:tr w14:paraId="7EB6C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441" w:type="dxa"/>
            <w:gridSpan w:val="29"/>
            <w:vAlign w:val="center"/>
          </w:tcPr>
          <w:p w14:paraId="50B60FF0">
            <w:pPr>
              <w:spacing w:line="300" w:lineRule="exact"/>
              <w:ind w:left="105" w:leftChars="50" w:firstLine="44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</w:rPr>
              <w:t>备注：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请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</w:rPr>
              <w:t>应聘人员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报名时提供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</w:rPr>
              <w:t>本登记表上所填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信息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</w:rPr>
              <w:t>的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相关证明材料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</w:rPr>
              <w:t>扫描件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  <w:lang w:eastAsia="zh-CN"/>
              </w:rPr>
              <w:t>作为附件材料，并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22"/>
                <w:szCs w:val="22"/>
              </w:rPr>
              <w:t>在入校资格审查时提供原件。</w:t>
            </w:r>
          </w:p>
        </w:tc>
      </w:tr>
    </w:tbl>
    <w:p w14:paraId="6868F541">
      <w:pPr>
        <w:spacing w:line="400" w:lineRule="exact"/>
        <w:rPr>
          <w:rFonts w:ascii="宋体" w:hAnsi="宋体"/>
          <w:b/>
          <w:bCs/>
          <w:color w:val="000000" w:themeColor="text1"/>
          <w:sz w:val="24"/>
          <w:szCs w:val="24"/>
        </w:rPr>
      </w:pPr>
      <w:r>
        <w:rPr>
          <w:rFonts w:ascii="宋体" w:hAnsi="宋体"/>
          <w:b/>
          <w:bCs/>
          <w:color w:val="000000" w:themeColor="text1"/>
          <w:sz w:val="24"/>
          <w:szCs w:val="24"/>
        </w:rPr>
        <w:t>本人承诺上述所填写的内容真实可信。</w:t>
      </w:r>
      <w:r>
        <w:rPr>
          <w:rFonts w:hint="eastAsia" w:ascii="宋体" w:hAnsi="宋体"/>
          <w:color w:val="000000" w:themeColor="text1"/>
          <w:sz w:val="24"/>
          <w:szCs w:val="24"/>
        </w:rPr>
        <w:t xml:space="preserve">          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宋体" w:hAnsi="宋体"/>
          <w:b/>
          <w:bCs/>
          <w:color w:val="000000" w:themeColor="text1"/>
          <w:sz w:val="24"/>
          <w:szCs w:val="24"/>
        </w:rPr>
        <w:t xml:space="preserve">应聘人员签名：                    </w:t>
      </w:r>
    </w:p>
    <w:p w14:paraId="73A91CED">
      <w:pPr>
        <w:spacing w:line="400" w:lineRule="exact"/>
      </w:pPr>
      <w:r>
        <w:rPr>
          <w:rFonts w:hint="eastAsia" w:ascii="宋体" w:hAnsi="宋体"/>
          <w:b/>
          <w:bCs/>
          <w:color w:val="000000" w:themeColor="text1"/>
          <w:sz w:val="24"/>
          <w:szCs w:val="24"/>
        </w:rPr>
        <w:t xml:space="preserve">                                                    </w:t>
      </w:r>
      <w:r>
        <w:rPr>
          <w:rFonts w:ascii="宋体" w:hAnsi="宋体"/>
          <w:b/>
          <w:bCs/>
          <w:color w:val="000000" w:themeColor="text1"/>
          <w:sz w:val="24"/>
          <w:szCs w:val="24"/>
        </w:rPr>
        <w:t xml:space="preserve">年    月    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</w:rPr>
        <w:t>日</w:t>
      </w:r>
    </w:p>
    <w:sectPr>
      <w:headerReference r:id="rId3" w:type="default"/>
      <w:footerReference r:id="rId4" w:type="default"/>
      <w:pgSz w:w="11906" w:h="16838"/>
      <w:pgMar w:top="1020" w:right="1800" w:bottom="1020" w:left="1800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FB8CE">
    <w:pPr>
      <w:pStyle w:val="3"/>
      <w:jc w:val="center"/>
      <w:rPr>
        <w:sz w:val="24"/>
        <w:szCs w:val="24"/>
      </w:rPr>
    </w:pPr>
  </w:p>
  <w:p w14:paraId="281ED637">
    <w:pPr>
      <w:pStyle w:val="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5F31C">
    <w:pPr>
      <w:pStyle w:val="4"/>
      <w:pBdr>
        <w:bottom w:val="single" w:color="auto" w:sz="4" w:space="1"/>
      </w:pBdr>
      <w:jc w:val="lef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276350" cy="269240"/>
          <wp:effectExtent l="0" t="0" r="3810" b="5080"/>
          <wp:docPr id="1" name="图片 1" descr="江西职业技术大学校徽-及校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江西职业技术大学校徽-及校名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6350" cy="269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hiZjA0ZjMxMmQ3OTYwNWIxYmIyMTc2Yzk5YWFhOTkifQ=="/>
  </w:docVars>
  <w:rsids>
    <w:rsidRoot w:val="51F70B5E"/>
    <w:rsid w:val="00226516"/>
    <w:rsid w:val="00467959"/>
    <w:rsid w:val="00562C3D"/>
    <w:rsid w:val="006D4DEB"/>
    <w:rsid w:val="008547BF"/>
    <w:rsid w:val="008B1004"/>
    <w:rsid w:val="00AC0E8B"/>
    <w:rsid w:val="00D51E26"/>
    <w:rsid w:val="00D77631"/>
    <w:rsid w:val="00E80A37"/>
    <w:rsid w:val="00FA1588"/>
    <w:rsid w:val="00FF7EBE"/>
    <w:rsid w:val="04DC32F8"/>
    <w:rsid w:val="09556617"/>
    <w:rsid w:val="20931B86"/>
    <w:rsid w:val="29A8675D"/>
    <w:rsid w:val="2AF43541"/>
    <w:rsid w:val="2EF7369D"/>
    <w:rsid w:val="2FCA5FB8"/>
    <w:rsid w:val="41B93215"/>
    <w:rsid w:val="41E06866"/>
    <w:rsid w:val="43884ABF"/>
    <w:rsid w:val="4AD8632C"/>
    <w:rsid w:val="4B1B755C"/>
    <w:rsid w:val="51F70B5E"/>
    <w:rsid w:val="54085ED4"/>
    <w:rsid w:val="57934178"/>
    <w:rsid w:val="5BFF1F8D"/>
    <w:rsid w:val="60FF065F"/>
    <w:rsid w:val="61DB06A9"/>
    <w:rsid w:val="62A1102D"/>
    <w:rsid w:val="635C0642"/>
    <w:rsid w:val="66655FF8"/>
    <w:rsid w:val="6BFD0CEE"/>
    <w:rsid w:val="6E10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批注框文本 Char"/>
    <w:basedOn w:val="8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507</Words>
  <Characters>510</Characters>
  <Lines>6</Lines>
  <Paragraphs>1</Paragraphs>
  <TotalTime>0</TotalTime>
  <ScaleCrop>false</ScaleCrop>
  <LinksUpToDate>false</LinksUpToDate>
  <CharactersWithSpaces>650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2018-05-10T03:40:00Z</dcterms:created>
  <dc:creator>杨晞</dc:creator>
  <cp:lastModifiedBy>罗雨</cp:lastModifiedBy>
  <dcterms:modified xsi:type="dcterms:W3CDTF">2025-03-05T07:23:27Z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2615CD31A5D44B73B62A11F97049DA39</vt:lpwstr>
  </property>
</Properties>
</file>