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D174">
      <w:pPr>
        <w:widowControl/>
        <w:jc w:val="left"/>
        <w:textAlignment w:val="bottom"/>
        <w:rPr>
          <w:rFonts w:ascii="宋体" w:hAnsi="宋体" w:eastAsia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方正小标宋简体"/>
          <w:color w:val="000000"/>
          <w:kern w:val="0"/>
          <w:sz w:val="32"/>
          <w:szCs w:val="32"/>
        </w:rPr>
        <w:t>附件3</w:t>
      </w:r>
      <w:bookmarkStart w:id="0" w:name="_GoBack"/>
      <w:bookmarkEnd w:id="0"/>
    </w:p>
    <w:p w14:paraId="46FF1900">
      <w:pPr>
        <w:widowControl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诚信承诺书</w:t>
      </w:r>
    </w:p>
    <w:p w14:paraId="2A908DE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7206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，应聘岗位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</w:t>
      </w:r>
    </w:p>
    <w:p w14:paraId="111353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2025年铜川市事业单位公开招聘高层次人才公告</w:t>
      </w:r>
      <w:r>
        <w:rPr>
          <w:rFonts w:hint="eastAsia" w:ascii="仿宋_GB2312" w:eastAsia="仿宋_GB2312"/>
          <w:sz w:val="32"/>
          <w:szCs w:val="32"/>
        </w:rPr>
        <w:t>》及附件，在此郑重承诺：</w:t>
      </w:r>
    </w:p>
    <w:p w14:paraId="33871A2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2025年7月31日前取得（研究生毕业证□、硕士学位证□、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教师资格证□）和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BAFD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违反以上承诺造成的后果，本人自愿承担。</w:t>
      </w:r>
    </w:p>
    <w:p w14:paraId="0B4943D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CA63F6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34A9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F825D3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0D3A749D">
      <w:pPr>
        <w:spacing w:line="600" w:lineRule="exact"/>
        <w:ind w:firstLine="5120" w:firstLineChars="1600"/>
        <w:jc w:val="left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673539B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37CE5-89F0-4E13-A731-7596563D79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3A8EF7-E204-4400-9597-55C450950C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E11B9B9-F24B-4C67-B8CC-D164DA4970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082647-CC84-4CDD-B426-3B3391A8F94C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1042AC00-6B76-4630-AE4F-170A9422F5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2329"/>
    </w:sdtPr>
    <w:sdtEndPr>
      <w:rPr>
        <w:sz w:val="24"/>
        <w:szCs w:val="24"/>
      </w:rPr>
    </w:sdtEndPr>
    <w:sdtContent>
      <w:p w14:paraId="6FA48BE9">
        <w:pPr>
          <w:pStyle w:val="2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 w14:paraId="7FA2593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2330"/>
    </w:sdtPr>
    <w:sdtEndPr>
      <w:rPr>
        <w:sz w:val="24"/>
        <w:szCs w:val="24"/>
      </w:rPr>
    </w:sdtEndPr>
    <w:sdtContent>
      <w:p w14:paraId="62224680">
        <w:pPr>
          <w:pStyle w:val="2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 w14:paraId="2E5223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9B6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C8E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EB2A94"/>
    <w:rsid w:val="00466792"/>
    <w:rsid w:val="004D3C98"/>
    <w:rsid w:val="006C5446"/>
    <w:rsid w:val="00E74E24"/>
    <w:rsid w:val="00F8611F"/>
    <w:rsid w:val="04EB2A94"/>
    <w:rsid w:val="234B5BA6"/>
    <w:rsid w:val="383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15</Lines>
  <Paragraphs>15</Paragraphs>
  <TotalTime>4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2025-04-15T01:47:00Z</dcterms:created>
  <dc:creator>风继续吹。</dc:creator>
  <cp:lastModifiedBy>Administrator</cp:lastModifiedBy>
  <dcterms:modified xsi:type="dcterms:W3CDTF">2025-04-15T06:33:26Z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0A3BAFA8FAD44103957245F38D36DAB4_11</vt:lpwstr>
  </property>
  <property fmtid="{D5CDD505-2E9C-101B-9397-08002B2CF9AE}" pid="4" name="KSOTemplateDocerSaveRecord">
    <vt:lpwstr>eyJoZGlkIjoiNDVhZDEzZTBlNzY0MmIwZTRkNDJlMTYzZTc5YWE1MzIiLCJ1c2VySWQiOiI0NDQ0NjU1MzEifQ==</vt:lpwstr>
  </property>
</Properties>
</file>