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42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C19234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容缺报名承诺书</w:t>
      </w:r>
    </w:p>
    <w:p w14:paraId="0C8678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4B801E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我已仔细阅读《青岛职业技术学院202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工作人员招聘</w:t>
      </w:r>
      <w:r>
        <w:rPr>
          <w:rFonts w:hint="eastAsia" w:ascii="仿宋" w:hAnsi="仿宋" w:eastAsia="仿宋" w:cs="仿宋"/>
          <w:sz w:val="32"/>
          <w:szCs w:val="32"/>
        </w:rPr>
        <w:t>简章》，理解其内容。我报考的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(填写“岗位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”)岗位，岗位要求的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国内毕业生填写“硕士博士研究生学历学位证书”、国境外毕业生填写“国家留学服务中心认证的硕士博士研究生学历学位认证书”</w:t>
      </w:r>
      <w:r>
        <w:rPr>
          <w:rFonts w:hint="eastAsia" w:ascii="仿宋" w:hAnsi="仿宋" w:eastAsia="仿宋" w:cs="仿宋"/>
          <w:sz w:val="32"/>
          <w:szCs w:val="32"/>
        </w:rPr>
        <w:t>)暂时无法取得。</w:t>
      </w:r>
    </w:p>
    <w:p w14:paraId="503EDA7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我郑重承诺:我将于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32"/>
        </w:rPr>
        <w:t>日前取得证书，并提供给用人单位。如不能按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时取得，自愿取消相应资格。</w:t>
      </w:r>
    </w:p>
    <w:p w14:paraId="6AEB9576">
      <w:pPr>
        <w:rPr>
          <w:rFonts w:hint="eastAsia" w:ascii="仿宋" w:hAnsi="仿宋" w:eastAsia="仿宋" w:cs="仿宋"/>
          <w:sz w:val="32"/>
          <w:szCs w:val="32"/>
        </w:rPr>
      </w:pPr>
    </w:p>
    <w:p w14:paraId="5930BC90">
      <w:pPr>
        <w:rPr>
          <w:rFonts w:hint="eastAsia" w:ascii="仿宋" w:hAnsi="仿宋" w:eastAsia="仿宋" w:cs="仿宋"/>
          <w:sz w:val="32"/>
          <w:szCs w:val="32"/>
        </w:rPr>
      </w:pPr>
    </w:p>
    <w:p w14:paraId="155AA28E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签名:</w:t>
      </w:r>
    </w:p>
    <w:p w14:paraId="48A90FF0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646FD3B-86F6-4B53-B35C-129D53B457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5C9C10-B616-4ABF-AA5F-4233DD66E3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2Y2ZGJiMDYxNGRkYjAyZGJkMmNlZjczMjkyNTgifQ=="/>
  </w:docVars>
  <w:rsids>
    <w:rsidRoot w:val="3FDD1C77"/>
    <w:rsid w:val="0C554931"/>
    <w:rsid w:val="15C41733"/>
    <w:rsid w:val="16AE10D7"/>
    <w:rsid w:val="3FDD1C77"/>
    <w:rsid w:val="5A932270"/>
    <w:rsid w:val="5ED715A9"/>
    <w:rsid w:val="5F3F6C61"/>
    <w:rsid w:val="76E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195</Characters>
  <Lines>0</Lines>
  <Paragraphs>0</Paragraphs>
  <TotalTime>99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2024-03-22T06:40:00Z</dcterms:created>
  <dc:creator>宋彦</dc:creator>
  <cp:lastModifiedBy>王晓玲</cp:lastModifiedBy>
  <dcterms:modified xsi:type="dcterms:W3CDTF">2025-04-07T02:10:26Z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ED03FA3B519D4D0A80088317820D5C69_11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