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48F7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4AF49272"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菏泽市定陶区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教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系统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  <w:lang w:eastAsia="zh-CN"/>
        </w:rPr>
        <w:t>公开</w:t>
      </w: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Style w:val="5"/>
        <w:tblW w:w="8578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"/>
        <w:gridCol w:w="503"/>
        <w:gridCol w:w="283"/>
        <w:gridCol w:w="531"/>
        <w:gridCol w:w="237"/>
        <w:gridCol w:w="528"/>
        <w:gridCol w:w="155"/>
        <w:gridCol w:w="385"/>
        <w:gridCol w:w="950"/>
        <w:gridCol w:w="1363"/>
        <w:gridCol w:w="297"/>
        <w:gridCol w:w="501"/>
        <w:gridCol w:w="312"/>
        <w:gridCol w:w="1697"/>
      </w:tblGrid>
      <w:tr w14:paraId="2403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189F73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AACD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29FE9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D0215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35D135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eastAsia="zh-CN"/>
              </w:rPr>
              <w:t>用人单位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及岗位</w:t>
            </w:r>
          </w:p>
        </w:tc>
        <w:tc>
          <w:tcPr>
            <w:tcW w:w="24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20365E">
            <w:pPr>
              <w:jc w:val="both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697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0E21DDD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5AB6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B4D44A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81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E10C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B423A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4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EDB71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BB38A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EC49F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65D472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74B1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F9F044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05F57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76D14B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70815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2CDEBA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B3A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BD9EBD1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、学科</w:t>
            </w:r>
          </w:p>
        </w:tc>
        <w:tc>
          <w:tcPr>
            <w:tcW w:w="81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6E26F4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90D2E6">
            <w:pPr>
              <w:jc w:val="left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教师资格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编号</w:t>
            </w:r>
          </w:p>
        </w:tc>
        <w:tc>
          <w:tcPr>
            <w:tcW w:w="13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15291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36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68D00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DCF79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70AD44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387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12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04C9F89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10" w:type="dxa"/>
            <w:gridSpan w:val="3"/>
            <w:noWrap/>
            <w:vAlign w:val="center"/>
          </w:tcPr>
          <w:p w14:paraId="5FC504BD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81D82A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是否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全日制</w:t>
            </w: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165249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时间及</w:t>
            </w:r>
          </w:p>
          <w:p w14:paraId="023EE9BD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毕业院校</w:t>
            </w: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D244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专业</w:t>
            </w:r>
          </w:p>
        </w:tc>
        <w:tc>
          <w:tcPr>
            <w:tcW w:w="200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8780BF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</w:t>
            </w:r>
          </w:p>
          <w:p w14:paraId="037E61DD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20"/>
                <w:szCs w:val="20"/>
              </w:rPr>
              <w:t>（如：法学学士）</w:t>
            </w:r>
          </w:p>
        </w:tc>
      </w:tr>
      <w:tr w14:paraId="6A07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A64203D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 w14:paraId="358804F3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E0635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C39E8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E0877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0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E041B2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8E06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E72A9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10" w:type="dxa"/>
            <w:gridSpan w:val="3"/>
            <w:noWrap/>
            <w:vAlign w:val="center"/>
          </w:tcPr>
          <w:p w14:paraId="57BE2CC1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7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44B8E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18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59B31F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6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8E0CC8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09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4382BC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4800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AF2B1C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94E21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EEFE9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ABD58EB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16F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C53177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9" w:type="dxa"/>
            <w:gridSpan w:val="7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26604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053A4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C22AF6C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B79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A7609AF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3"/>
            <w:tcBorders>
              <w:left w:val="single" w:color="auto" w:sz="4" w:space="0"/>
            </w:tcBorders>
            <w:noWrap/>
          </w:tcPr>
          <w:p w14:paraId="21E6DE3F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从高中阶段填起，须注明每段经历的起止年月、所在单位或担任职务、时间不得间断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）</w:t>
            </w:r>
          </w:p>
        </w:tc>
      </w:tr>
      <w:tr w14:paraId="6EBA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2553495"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3"/>
            <w:tcBorders>
              <w:left w:val="single" w:color="auto" w:sz="4" w:space="0"/>
            </w:tcBorders>
            <w:noWrap/>
          </w:tcPr>
          <w:p w14:paraId="59B1CA0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 w14:paraId="6A98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24A3F0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3"/>
            <w:tcBorders>
              <w:left w:val="single" w:color="auto" w:sz="4" w:space="0"/>
            </w:tcBorders>
            <w:noWrap/>
          </w:tcPr>
          <w:p w14:paraId="057A580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1B1C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2CCD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D00BF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14:paraId="6F9443B8"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 w14:paraId="3CB65154"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</w:t>
      </w:r>
      <w:r>
        <w:rPr>
          <w:rFonts w:hint="eastAsia" w:ascii="黑体" w:hAnsi="黑体" w:eastAsia="黑体"/>
          <w:color w:val="000000"/>
          <w:lang w:eastAsia="zh-CN"/>
        </w:rPr>
        <w:t>引进</w:t>
      </w:r>
      <w:r>
        <w:rPr>
          <w:rFonts w:hint="eastAsia" w:ascii="黑体" w:hAnsi="黑体" w:eastAsia="黑体"/>
          <w:color w:val="000000"/>
        </w:rPr>
        <w:t>公告的内容及应聘岗位的条件要求，以上所提供的个人信息、证件等真实准确，对因提供有关信息证件不实造成的后果，责任自负。</w:t>
      </w:r>
    </w:p>
    <w:p w14:paraId="7A0DAA79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jI0NDkzOWQ2NjkzMjk4MThiM2I4NDVhMmU4NGQifQ=="/>
  </w:docVars>
  <w:rsids>
    <w:rsidRoot w:val="4E667C0B"/>
    <w:rsid w:val="000A2354"/>
    <w:rsid w:val="001F4FA3"/>
    <w:rsid w:val="002839ED"/>
    <w:rsid w:val="00DD3480"/>
    <w:rsid w:val="01483505"/>
    <w:rsid w:val="035B4AE9"/>
    <w:rsid w:val="07034156"/>
    <w:rsid w:val="07D21190"/>
    <w:rsid w:val="09B82CBF"/>
    <w:rsid w:val="0B7C0033"/>
    <w:rsid w:val="0DD91C17"/>
    <w:rsid w:val="0E4973A5"/>
    <w:rsid w:val="0FBC3960"/>
    <w:rsid w:val="12D26F70"/>
    <w:rsid w:val="14D50C06"/>
    <w:rsid w:val="16DF5FCD"/>
    <w:rsid w:val="17497EE5"/>
    <w:rsid w:val="18D36C12"/>
    <w:rsid w:val="194F2DE4"/>
    <w:rsid w:val="1DD7666A"/>
    <w:rsid w:val="24990ED2"/>
    <w:rsid w:val="24BD57AB"/>
    <w:rsid w:val="26D943CD"/>
    <w:rsid w:val="290C57EF"/>
    <w:rsid w:val="32A069C4"/>
    <w:rsid w:val="368811A7"/>
    <w:rsid w:val="39845254"/>
    <w:rsid w:val="3C6F3118"/>
    <w:rsid w:val="3DA35B33"/>
    <w:rsid w:val="3F847E65"/>
    <w:rsid w:val="42C66448"/>
    <w:rsid w:val="449B7E7B"/>
    <w:rsid w:val="4624157A"/>
    <w:rsid w:val="46643ADA"/>
    <w:rsid w:val="46CB655E"/>
    <w:rsid w:val="48A1290F"/>
    <w:rsid w:val="4CE23D45"/>
    <w:rsid w:val="4E667C0B"/>
    <w:rsid w:val="5C1C2777"/>
    <w:rsid w:val="5C412988"/>
    <w:rsid w:val="5C7E6699"/>
    <w:rsid w:val="5CBB72AF"/>
    <w:rsid w:val="5E292597"/>
    <w:rsid w:val="5EF936E0"/>
    <w:rsid w:val="5FBD56BB"/>
    <w:rsid w:val="617F354E"/>
    <w:rsid w:val="61A8660A"/>
    <w:rsid w:val="62045E6F"/>
    <w:rsid w:val="6B0130CF"/>
    <w:rsid w:val="6D442832"/>
    <w:rsid w:val="6F573414"/>
    <w:rsid w:val="767936DC"/>
    <w:rsid w:val="774F25CC"/>
    <w:rsid w:val="78296395"/>
    <w:rsid w:val="785D5DA4"/>
    <w:rsid w:val="78E378E4"/>
    <w:rsid w:val="7DB331D3"/>
    <w:rsid w:val="7E12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358</Characters>
  <Lines>3</Lines>
  <Paragraphs>1</Paragraphs>
  <TotalTime>8</TotalTime>
  <ScaleCrop>false</ScaleCrop>
  <LinksUpToDate>false</LinksUpToDate>
  <CharactersWithSpaces>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.</cp:lastModifiedBy>
  <cp:lastPrinted>2025-04-10T06:28:50Z</cp:lastPrinted>
  <dcterms:modified xsi:type="dcterms:W3CDTF">2025-04-10T06:30:00Z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513064055_btnclosed</vt:lpwstr>
  </property>
  <property fmtid="{D5CDD505-2E9C-101B-9397-08002B2CF9AE}" pid="4" name="ICV">
    <vt:lpwstr>58AF7FC572D748C392A306D304087EE3_13</vt:lpwstr>
  </property>
  <property fmtid="{D5CDD505-2E9C-101B-9397-08002B2CF9AE}" pid="5" name="KSOTemplateDocerSaveRecord">
    <vt:lpwstr>eyJoZGlkIjoiZjU4ODU4MTUyZjdhMzkwNDdhZWM2NjBmMGIzMGU1Y2MiLCJ1c2VySWQiOiIyNzA4ODA2OTMifQ==</vt:lpwstr>
  </property>
</Properties>
</file>