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25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附件2</w:t>
      </w:r>
    </w:p>
    <w:p w14:paraId="6F0F8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  <w:highlight w:val="none"/>
          <w:lang w:val="en-US" w:eastAsia="zh-CN"/>
        </w:rPr>
      </w:pPr>
    </w:p>
    <w:p w14:paraId="2682D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  <w:highlight w:val="none"/>
          <w:lang w:val="en-US" w:eastAsia="zh-CN"/>
        </w:rPr>
        <w:t>长海县2025年银龄教师招聘计划表</w:t>
      </w:r>
    </w:p>
    <w:p w14:paraId="69B34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  <w:highlight w:val="none"/>
          <w:lang w:val="en-US" w:eastAsia="zh-CN"/>
        </w:rPr>
      </w:pPr>
      <w:bookmarkStart w:id="0" w:name="_GoBack"/>
      <w:bookmarkEnd w:id="0"/>
    </w:p>
    <w:tbl>
      <w:tblPr>
        <w:tblStyle w:val="2"/>
        <w:tblW w:w="88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7"/>
        <w:gridCol w:w="2835"/>
        <w:gridCol w:w="2265"/>
        <w:gridCol w:w="1838"/>
        <w:gridCol w:w="1050"/>
      </w:tblGrid>
      <w:tr w14:paraId="732366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ABE62">
            <w:pPr>
              <w:jc w:val="center"/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F3F24">
            <w:pPr>
              <w:jc w:val="center"/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学校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9314A"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学段学科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76485"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招聘人数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2A3CB"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备注</w:t>
            </w:r>
          </w:p>
        </w:tc>
      </w:tr>
      <w:tr w14:paraId="545A87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1F8E5">
            <w:pPr>
              <w:jc w:val="center"/>
              <w:rPr>
                <w:rFonts w:hint="eastAsia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EE3B5">
            <w:pPr>
              <w:jc w:val="center"/>
              <w:rPr>
                <w:rFonts w:hint="eastAsia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长海县第一中学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4F99AA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初中语文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5AD84E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B0041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14:paraId="33CB2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67D6E">
            <w:pPr>
              <w:jc w:val="center"/>
              <w:rPr>
                <w:rFonts w:hint="eastAsia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75B03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长海县第一中学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1FDCA8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初中数学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0A47E9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62B35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14:paraId="79079E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CF7A0">
            <w:pPr>
              <w:jc w:val="center"/>
              <w:rPr>
                <w:rFonts w:hint="eastAsia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27388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长海县第一中学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679C26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初中物理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E9170A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4FF99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14:paraId="6DD86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67C23">
            <w:pPr>
              <w:jc w:val="center"/>
              <w:rPr>
                <w:rFonts w:hint="eastAsia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589FA">
            <w:pPr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长海县高级中学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49EDA1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高中语文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CB1254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919CC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14:paraId="0F43D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15256">
            <w:pPr>
              <w:jc w:val="center"/>
              <w:rPr>
                <w:rFonts w:hint="eastAsia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DA1A6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长海县高级中学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DD1194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高中数学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C6B6E7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23C41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14:paraId="0050EC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92E69">
            <w:pPr>
              <w:jc w:val="center"/>
              <w:rPr>
                <w:rFonts w:hint="eastAsia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7BD88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长海县高级中学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53D466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高中物理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26FF2A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8BEB4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</w:tbl>
    <w:p w14:paraId="10787E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033E8"/>
    <w:rsid w:val="2E797870"/>
    <w:rsid w:val="6990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80</Characters>
  <Lines>0</Lines>
  <Paragraphs>0</Paragraphs>
  <TotalTime>4</TotalTime>
  <ScaleCrop>false</ScaleCrop>
  <LinksUpToDate>false</LinksUpToDate>
  <CharactersWithSpaces>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2025-03-11T09:00:00Z</dcterms:created>
  <dc:creator>Administrator</dc:creator>
  <cp:lastModifiedBy>three</cp:lastModifiedBy>
  <dcterms:modified xsi:type="dcterms:W3CDTF">2025-03-31T07:15:43Z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199BC25B01D94E488FC4A28BD814FDB6_11</vt:lpwstr>
  </property>
  <property fmtid="{D5CDD505-2E9C-101B-9397-08002B2CF9AE}" pid="4" name="KSOTemplateDocerSaveRecord">
    <vt:lpwstr>eyJoZGlkIjoiYjAzMDk0YTc0NTFjOTllZjQ4NTc4NmY3NTAwMDQ2MjUiLCJ1c2VySWQiOiIzMTY5ODkyNTMifQ==</vt:lpwstr>
  </property>
</Properties>
</file>