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B2337B"/>
    <w:rsid w:val="0E840F82"/>
    <w:rsid w:val="106C04B5"/>
    <w:rsid w:val="127F6E05"/>
    <w:rsid w:val="16916BD6"/>
    <w:rsid w:val="19CF0BC2"/>
    <w:rsid w:val="1D081C34"/>
    <w:rsid w:val="1D2D6B4F"/>
    <w:rsid w:val="1F4055F1"/>
    <w:rsid w:val="23B46ABD"/>
    <w:rsid w:val="2ABB6701"/>
    <w:rsid w:val="2B524D23"/>
    <w:rsid w:val="3540112B"/>
    <w:rsid w:val="3B240AF2"/>
    <w:rsid w:val="3E1E5185"/>
    <w:rsid w:val="45BC2474"/>
    <w:rsid w:val="492073D7"/>
    <w:rsid w:val="4A1C0855"/>
    <w:rsid w:val="4C333D86"/>
    <w:rsid w:val="50E44E54"/>
    <w:rsid w:val="55FD7612"/>
    <w:rsid w:val="60ED3EF9"/>
    <w:rsid w:val="62624F74"/>
    <w:rsid w:val="7003080D"/>
    <w:rsid w:val="7B901F10"/>
    <w:rsid w:val="7BB6DD62"/>
    <w:rsid w:val="7E5771F7"/>
    <w:rsid w:val="CF7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1292</Words>
  <Characters>1378</Characters>
  <Lines>8</Lines>
  <Paragraphs>2</Paragraphs>
  <TotalTime>126</TotalTime>
  <ScaleCrop>false</ScaleCrop>
  <LinksUpToDate>false</LinksUpToDate>
  <CharactersWithSpaces>1398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2025-01-17T11:56:00Z</cp:lastPrinted>
  <dcterms:modified xsi:type="dcterms:W3CDTF">2025-04-16T17:19:45Z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99971DEBB0AB055E3176FF67A6CF156E</vt:lpwstr>
  </property>
  <property fmtid="{D5CDD505-2E9C-101B-9397-08002B2CF9AE}" pid="4" name="KSOTemplateDocerSaveRecord">
    <vt:lpwstr>eyJoZGlkIjoiYWNhY2MzNDhjZWViODZiOTY0Y2NkMWI2OGEzN2EzNjkiLCJ1c2VySWQiOiIyMzk2MDE0NzYifQ==</vt:lpwstr>
  </property>
</Properties>
</file>