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附件2</w:t>
      </w:r>
      <w:bookmarkStart w:id="0" w:name="_GoBack"/>
      <w:bookmarkEnd w:id="0"/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“黄岩教师招聘考试系统”公众号二维码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  <w:r>
        <w:rPr>
          <w:rFonts w:ascii="仿宋_GB2312" w:hAnsi="宋体" w:eastAsia="仿宋_GB2312" w:cs="宋体"/>
          <w:color w:val="FF0000"/>
          <w:kern w:val="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345440</wp:posOffset>
            </wp:positionV>
            <wp:extent cx="5268595" cy="5273675"/>
            <wp:effectExtent l="19050" t="0" r="8255" b="0"/>
            <wp:wrapNone/>
            <wp:docPr id="2" name="图片 1" descr="公众号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公众号二维码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zZmIwMzJhMDQ2MTM4NTNlNjNlMzIwNzhhZTdmZmEifQ=="/>
  </w:docVars>
  <w:rsids>
    <w:rsidRoot w:val="00B5110A"/>
    <w:rsid w:val="00004C3A"/>
    <w:rsid w:val="00007BEF"/>
    <w:rsid w:val="00020480"/>
    <w:rsid w:val="00080FD2"/>
    <w:rsid w:val="002B7049"/>
    <w:rsid w:val="00524445"/>
    <w:rsid w:val="00547B34"/>
    <w:rsid w:val="006629F3"/>
    <w:rsid w:val="00676A0D"/>
    <w:rsid w:val="007A3628"/>
    <w:rsid w:val="007F4243"/>
    <w:rsid w:val="00811712"/>
    <w:rsid w:val="00924623"/>
    <w:rsid w:val="00AE2654"/>
    <w:rsid w:val="00AF5030"/>
    <w:rsid w:val="00B03703"/>
    <w:rsid w:val="00B47709"/>
    <w:rsid w:val="00B5110A"/>
    <w:rsid w:val="00D908AB"/>
    <w:rsid w:val="00E20B1E"/>
    <w:rsid w:val="00E306A6"/>
    <w:rsid w:val="36B7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38</Characters>
  <Lines>1</Lines>
  <Paragraphs>1</Paragraphs>
  <TotalTime>35</TotalTime>
  <ScaleCrop>false</ScaleCrop>
  <LinksUpToDate>false</LinksUpToDate>
  <CharactersWithSpaces>43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2017-11-13T07:09:00Z</dcterms:created>
  <dc:creator>胡伊娜/区教育局</dc:creator>
  <cp:lastModifiedBy>WPS_1559565199</cp:lastModifiedBy>
  <dcterms:modified xsi:type="dcterms:W3CDTF">2024-04-19T07:27:05Z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97FA7C18F7C345CD937CBC41972F4933_12</vt:lpwstr>
  </property>
</Properties>
</file>