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B1" w:rsidRDefault="003E49C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上海市第二轻工业学校</w:t>
      </w:r>
    </w:p>
    <w:p w:rsidR="004F48B1" w:rsidRDefault="003E49C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2025年度公开招聘人员登记表</w:t>
      </w:r>
    </w:p>
    <w:tbl>
      <w:tblPr>
        <w:tblW w:w="10206" w:type="dxa"/>
        <w:tblInd w:w="-459" w:type="dxa"/>
        <w:tblLayout w:type="fixed"/>
        <w:tblLook w:val="04A0"/>
      </w:tblPr>
      <w:tblGrid>
        <w:gridCol w:w="1799"/>
        <w:gridCol w:w="895"/>
        <w:gridCol w:w="436"/>
        <w:gridCol w:w="970"/>
        <w:gridCol w:w="339"/>
        <w:gridCol w:w="236"/>
        <w:gridCol w:w="72"/>
        <w:gridCol w:w="212"/>
        <w:gridCol w:w="567"/>
        <w:gridCol w:w="47"/>
        <w:gridCol w:w="374"/>
        <w:gridCol w:w="146"/>
        <w:gridCol w:w="137"/>
        <w:gridCol w:w="146"/>
        <w:gridCol w:w="145"/>
        <w:gridCol w:w="297"/>
        <w:gridCol w:w="98"/>
        <w:gridCol w:w="874"/>
        <w:gridCol w:w="299"/>
        <w:gridCol w:w="46"/>
        <w:gridCol w:w="80"/>
        <w:gridCol w:w="432"/>
        <w:gridCol w:w="1559"/>
      </w:tblGrid>
      <w:tr w:rsidR="004F48B1">
        <w:trPr>
          <w:trHeight w:val="310"/>
        </w:trPr>
        <w:tc>
          <w:tcPr>
            <w:tcW w:w="10206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F48B1" w:rsidRDefault="003E49C2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应聘岗位：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(每人限报1个岗位)</w:t>
            </w:r>
          </w:p>
        </w:tc>
      </w:tr>
      <w:tr w:rsidR="004F48B1">
        <w:trPr>
          <w:trHeight w:val="383"/>
        </w:trPr>
        <w:tc>
          <w:tcPr>
            <w:tcW w:w="10206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ind w:firstLineChars="1750" w:firstLine="421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4F48B1">
        <w:trPr>
          <w:trHeight w:val="636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48B1" w:rsidRDefault="004F48B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4F48B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48B1" w:rsidRDefault="004F48B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F48B1" w:rsidRDefault="004F48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4F48B1" w:rsidRDefault="004F48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F48B1" w:rsidRDefault="003E4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4F48B1">
        <w:trPr>
          <w:trHeight w:val="597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48B1" w:rsidRDefault="004F48B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4F48B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48B1" w:rsidRDefault="004F48B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16" w:type="dxa"/>
            <w:gridSpan w:val="5"/>
            <w:vMerge/>
            <w:tcBorders>
              <w:left w:val="nil"/>
              <w:right w:val="single" w:sz="8" w:space="0" w:color="auto"/>
            </w:tcBorders>
            <w:noWrap/>
          </w:tcPr>
          <w:p w:rsidR="004F48B1" w:rsidRDefault="004F48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48B1">
        <w:trPr>
          <w:trHeight w:val="56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4F48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  <w:noWrap/>
          </w:tcPr>
          <w:p w:rsidR="004F48B1" w:rsidRDefault="004F48B1">
            <w:pPr>
              <w:rPr>
                <w:rFonts w:ascii="宋体" w:hAnsi="宋体"/>
                <w:szCs w:val="21"/>
              </w:rPr>
            </w:pPr>
          </w:p>
        </w:tc>
      </w:tr>
      <w:tr w:rsidR="004F48B1">
        <w:trPr>
          <w:trHeight w:val="56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上海市居住证</w:t>
            </w:r>
          </w:p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首次办理时间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1"/>
            <w:bookmarkStart w:id="1" w:name="OLE_LINK12"/>
            <w:r>
              <w:rPr>
                <w:rFonts w:ascii="宋体" w:hAnsi="宋体" w:cs="宋体" w:hint="eastAsia"/>
                <w:color w:val="BEBEBE"/>
                <w:kern w:val="0"/>
                <w:szCs w:val="21"/>
              </w:rPr>
              <w:t>应届生不填</w:t>
            </w:r>
            <w:bookmarkEnd w:id="0"/>
            <w:bookmarkEnd w:id="1"/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上海市居住证有效期限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3E49C2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kern w:val="0"/>
                <w:szCs w:val="21"/>
              </w:rPr>
              <w:t>应届生不填</w:t>
            </w:r>
          </w:p>
        </w:tc>
        <w:tc>
          <w:tcPr>
            <w:tcW w:w="2416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  <w:noWrap/>
          </w:tcPr>
          <w:p w:rsidR="004F48B1" w:rsidRDefault="004F48B1">
            <w:pPr>
              <w:rPr>
                <w:rFonts w:ascii="宋体" w:hAnsi="宋体"/>
                <w:szCs w:val="21"/>
              </w:rPr>
            </w:pPr>
          </w:p>
        </w:tc>
      </w:tr>
      <w:tr w:rsidR="004F48B1">
        <w:trPr>
          <w:trHeight w:val="622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3E49C2">
            <w:pPr>
              <w:widowControl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kern w:val="0"/>
                <w:szCs w:val="21"/>
              </w:rPr>
              <w:t>应届生不填</w:t>
            </w: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是否应届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48B1">
        <w:trPr>
          <w:trHeight w:val="6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left"/>
              <w:rPr>
                <w:rFonts w:ascii="宋体" w:hAnsi="宋体" w:cs="宋体"/>
                <w:color w:val="BEBEBE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专业技术职称/获得时间</w:t>
            </w:r>
          </w:p>
        </w:tc>
        <w:tc>
          <w:tcPr>
            <w:tcW w:w="205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教师资格证类别/获得时间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48B1">
        <w:trPr>
          <w:trHeight w:val="622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2" w:name="OLE_LINK10"/>
            <w:bookmarkStart w:id="3" w:name="OLE_LINK9"/>
            <w:r>
              <w:rPr>
                <w:rFonts w:ascii="宋体" w:hAnsi="宋体" w:cs="宋体" w:hint="eastAsia"/>
                <w:kern w:val="0"/>
                <w:szCs w:val="21"/>
              </w:rPr>
              <w:t>第一学历</w:t>
            </w:r>
          </w:p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毕业学校及专业</w:t>
            </w:r>
            <w:bookmarkEnd w:id="2"/>
            <w:bookmarkEnd w:id="3"/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4F48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8B1" w:rsidRDefault="003E49C2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学历及学位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48B1">
        <w:trPr>
          <w:trHeight w:val="622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8B1" w:rsidRDefault="004F48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8B1" w:rsidRDefault="003E49C2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学历及学位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48B1">
        <w:trPr>
          <w:trHeight w:val="622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特长/兴趣爱好</w:t>
            </w:r>
          </w:p>
        </w:tc>
        <w:tc>
          <w:tcPr>
            <w:tcW w:w="8407" w:type="dxa"/>
            <w:gridSpan w:val="2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48B1">
        <w:trPr>
          <w:trHeight w:val="681"/>
        </w:trPr>
        <w:tc>
          <w:tcPr>
            <w:tcW w:w="10206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（自高中填起）</w:t>
            </w:r>
          </w:p>
        </w:tc>
      </w:tr>
      <w:tr w:rsidR="004F48B1">
        <w:trPr>
          <w:trHeight w:val="49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（全日制/非全日制）</w:t>
            </w:r>
          </w:p>
        </w:tc>
      </w:tr>
      <w:tr w:rsidR="004F48B1">
        <w:trPr>
          <w:trHeight w:val="49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9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9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9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626"/>
        </w:trPr>
        <w:tc>
          <w:tcPr>
            <w:tcW w:w="10206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实习经历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应届生请备注实习）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/工作经历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(连续填写，如工作经历间断也请列出) </w:t>
            </w:r>
          </w:p>
        </w:tc>
      </w:tr>
      <w:tr w:rsidR="004F48B1">
        <w:trPr>
          <w:trHeight w:val="55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3E49C2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主要工作内容（或实习内容）</w:t>
            </w:r>
          </w:p>
        </w:tc>
      </w:tr>
      <w:tr w:rsidR="004F48B1">
        <w:trPr>
          <w:trHeight w:val="604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604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70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60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60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02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专业技能及特长（资格认证等）</w:t>
            </w: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系列</w:t>
            </w:r>
          </w:p>
        </w:tc>
        <w:tc>
          <w:tcPr>
            <w:tcW w:w="2876" w:type="dxa"/>
            <w:gridSpan w:val="5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418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2042" w:type="dxa"/>
            <w:gridSpan w:val="8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评定时间</w:t>
            </w: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57"/>
        </w:trPr>
        <w:tc>
          <w:tcPr>
            <w:tcW w:w="10206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区、市级及以上获奖情况</w:t>
            </w: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3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34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集体</w:t>
            </w:r>
          </w:p>
        </w:tc>
        <w:tc>
          <w:tcPr>
            <w:tcW w:w="12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颁发单位</w:t>
            </w:r>
          </w:p>
        </w:tc>
        <w:tc>
          <w:tcPr>
            <w:tcW w:w="1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奖项级别</w:t>
            </w: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4F48B1">
            <w:pPr>
              <w:rPr>
                <w:sz w:val="18"/>
                <w:szCs w:val="18"/>
              </w:rPr>
            </w:pPr>
          </w:p>
        </w:tc>
      </w:tr>
      <w:tr w:rsidR="004F48B1">
        <w:trPr>
          <w:trHeight w:val="457"/>
        </w:trPr>
        <w:tc>
          <w:tcPr>
            <w:tcW w:w="10206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其他情况</w:t>
            </w:r>
          </w:p>
        </w:tc>
      </w:tr>
      <w:tr w:rsidR="004F48B1">
        <w:trPr>
          <w:trHeight w:val="449"/>
        </w:trPr>
        <w:tc>
          <w:tcPr>
            <w:tcW w:w="467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  容</w:t>
            </w:r>
          </w:p>
        </w:tc>
        <w:tc>
          <w:tcPr>
            <w:tcW w:w="34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  果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其他说明</w:t>
            </w:r>
          </w:p>
        </w:tc>
      </w:tr>
      <w:tr w:rsidR="004F48B1">
        <w:trPr>
          <w:trHeight w:val="449"/>
        </w:trPr>
        <w:tc>
          <w:tcPr>
            <w:tcW w:w="467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是否有“从业禁止情形或行为”</w:t>
            </w:r>
          </w:p>
        </w:tc>
        <w:tc>
          <w:tcPr>
            <w:tcW w:w="34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8B1" w:rsidRDefault="003E49C2">
            <w:pPr>
              <w:widowControl/>
              <w:spacing w:line="360" w:lineRule="auto"/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  <w:bookmarkStart w:id="4" w:name="OLE_LINK13"/>
            <w:r>
              <w:rPr>
                <w:rFonts w:ascii="宋体" w:hAnsi="宋体" w:cs="宋体" w:hint="eastAsia"/>
                <w:kern w:val="0"/>
                <w:sz w:val="24"/>
              </w:rPr>
              <w:t>□是      □否</w:t>
            </w:r>
            <w:bookmarkEnd w:id="4"/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8B1" w:rsidRDefault="004F48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467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是否有各类处分或吸毒、犯罪记录等违纪违法行为　</w:t>
            </w:r>
          </w:p>
        </w:tc>
        <w:tc>
          <w:tcPr>
            <w:tcW w:w="34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8B1" w:rsidRDefault="003E49C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4106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□有      □无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48B1">
        <w:trPr>
          <w:trHeight w:val="449"/>
        </w:trPr>
        <w:tc>
          <w:tcPr>
            <w:tcW w:w="467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B1" w:rsidRDefault="003E49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是否愿意接受本单位在招聘过程中的背景调查</w:t>
            </w:r>
          </w:p>
        </w:tc>
        <w:tc>
          <w:tcPr>
            <w:tcW w:w="34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8B1" w:rsidRDefault="003E49C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□是</w:t>
            </w:r>
            <w:r w:rsidR="00041062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□否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8B1" w:rsidRDefault="004F48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48B1">
        <w:trPr>
          <w:trHeight w:val="449"/>
        </w:trPr>
        <w:tc>
          <w:tcPr>
            <w:tcW w:w="10206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F48B1" w:rsidRDefault="003E49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诚信承诺</w:t>
            </w:r>
          </w:p>
        </w:tc>
      </w:tr>
      <w:tr w:rsidR="004F48B1">
        <w:trPr>
          <w:trHeight w:val="4173"/>
        </w:trPr>
        <w:tc>
          <w:tcPr>
            <w:tcW w:w="10206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F48B1" w:rsidRDefault="004F48B1">
            <w:pPr>
              <w:widowControl/>
              <w:spacing w:line="360" w:lineRule="auto"/>
              <w:ind w:left="873"/>
              <w:rPr>
                <w:rFonts w:ascii="宋体" w:hAnsi="宋体" w:cs="宋体"/>
                <w:kern w:val="0"/>
                <w:sz w:val="24"/>
              </w:rPr>
            </w:pPr>
          </w:p>
          <w:p w:rsidR="004F48B1" w:rsidRDefault="003E49C2">
            <w:pPr>
              <w:widowControl/>
              <w:numPr>
                <w:ilvl w:val="0"/>
                <w:numId w:val="1"/>
              </w:numPr>
              <w:spacing w:line="360" w:lineRule="auto"/>
              <w:ind w:left="873" w:hanging="35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本人承诺上述表格中所填写内容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有效。</w:t>
            </w:r>
          </w:p>
          <w:p w:rsidR="004F48B1" w:rsidRDefault="003E49C2">
            <w:pPr>
              <w:widowControl/>
              <w:numPr>
                <w:ilvl w:val="0"/>
                <w:numId w:val="1"/>
              </w:numPr>
              <w:spacing w:line="360" w:lineRule="auto"/>
              <w:ind w:left="873" w:hanging="35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本人承诺已仔细阅读本次招聘岗位条件及要求，本人符合条件和要求。</w:t>
            </w:r>
          </w:p>
          <w:p w:rsidR="004F48B1" w:rsidRDefault="003E49C2">
            <w:pPr>
              <w:widowControl/>
              <w:numPr>
                <w:ilvl w:val="0"/>
                <w:numId w:val="1"/>
              </w:numPr>
              <w:spacing w:line="360" w:lineRule="auto"/>
              <w:ind w:left="873" w:hanging="35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本人承诺所有提交应聘材料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有效。愿意承担因弄虚作假、材料不实等而造成的一切后果。                       </w:t>
            </w:r>
          </w:p>
          <w:p w:rsidR="004F48B1" w:rsidRDefault="003E49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</w:p>
          <w:p w:rsidR="004F48B1" w:rsidRDefault="004F48B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F48B1" w:rsidRDefault="003E49C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承诺人：             </w:t>
            </w:r>
          </w:p>
          <w:p w:rsidR="004F48B1" w:rsidRDefault="003E49C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期：</w:t>
            </w:r>
          </w:p>
          <w:p w:rsidR="004F48B1" w:rsidRDefault="004F48B1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4F48B1" w:rsidRDefault="004F48B1">
      <w:pPr>
        <w:rPr>
          <w:rFonts w:ascii="华文中宋" w:eastAsia="华文中宋" w:hAnsi="华文中宋"/>
          <w:b/>
          <w:sz w:val="36"/>
          <w:szCs w:val="36"/>
        </w:rPr>
      </w:pPr>
    </w:p>
    <w:p w:rsidR="004F48B1" w:rsidRDefault="004F48B1">
      <w:pPr>
        <w:ind w:firstLineChars="2000" w:firstLine="5600"/>
        <w:rPr>
          <w:rFonts w:ascii="华文仿宋" w:eastAsia="华文仿宋" w:hAnsi="华文仿宋" w:cs="华文仿宋"/>
          <w:sz w:val="28"/>
          <w:szCs w:val="28"/>
        </w:rPr>
      </w:pPr>
    </w:p>
    <w:sectPr w:rsidR="004F48B1" w:rsidSect="004F48B1">
      <w:pgSz w:w="11906" w:h="16838"/>
      <w:pgMar w:top="794" w:right="1021" w:bottom="454" w:left="102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4236"/>
    <w:multiLevelType w:val="multilevel"/>
    <w:tmpl w:val="38224236"/>
    <w:lvl w:ilvl="0">
      <w:start w:val="1"/>
      <w:numFmt w:val="decimal"/>
      <w:lvlText w:val="%1."/>
      <w:lvlJc w:val="left"/>
      <w:pPr>
        <w:ind w:left="87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56" w:hanging="420"/>
      </w:pPr>
    </w:lvl>
    <w:lvl w:ilvl="2">
      <w:start w:val="1"/>
      <w:numFmt w:val="lowerRoman"/>
      <w:lvlText w:val="%3."/>
      <w:lvlJc w:val="right"/>
      <w:pPr>
        <w:ind w:left="1776" w:hanging="420"/>
      </w:pPr>
    </w:lvl>
    <w:lvl w:ilvl="3">
      <w:start w:val="1"/>
      <w:numFmt w:val="decimal"/>
      <w:lvlText w:val="%4."/>
      <w:lvlJc w:val="left"/>
      <w:pPr>
        <w:ind w:left="2196" w:hanging="420"/>
      </w:pPr>
    </w:lvl>
    <w:lvl w:ilvl="4">
      <w:start w:val="1"/>
      <w:numFmt w:val="lowerLetter"/>
      <w:lvlText w:val="%5)"/>
      <w:lvlJc w:val="left"/>
      <w:pPr>
        <w:ind w:left="2616" w:hanging="420"/>
      </w:pPr>
    </w:lvl>
    <w:lvl w:ilvl="5">
      <w:start w:val="1"/>
      <w:numFmt w:val="lowerRoman"/>
      <w:lvlText w:val="%6."/>
      <w:lvlJc w:val="right"/>
      <w:pPr>
        <w:ind w:left="3036" w:hanging="420"/>
      </w:pPr>
    </w:lvl>
    <w:lvl w:ilvl="6">
      <w:start w:val="1"/>
      <w:numFmt w:val="decimal"/>
      <w:lvlText w:val="%7."/>
      <w:lvlJc w:val="left"/>
      <w:pPr>
        <w:ind w:left="3456" w:hanging="420"/>
      </w:pPr>
    </w:lvl>
    <w:lvl w:ilvl="7">
      <w:start w:val="1"/>
      <w:numFmt w:val="lowerLetter"/>
      <w:lvlText w:val="%8)"/>
      <w:lvlJc w:val="left"/>
      <w:pPr>
        <w:ind w:left="3876" w:hanging="420"/>
      </w:pPr>
    </w:lvl>
    <w:lvl w:ilvl="8">
      <w:start w:val="1"/>
      <w:numFmt w:val="lowerRoman"/>
      <w:lvlText w:val="%9."/>
      <w:lvlJc w:val="right"/>
      <w:pPr>
        <w:ind w:left="429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201"/>
    <w:rsid w:val="00002E64"/>
    <w:rsid w:val="00027978"/>
    <w:rsid w:val="00040092"/>
    <w:rsid w:val="00041062"/>
    <w:rsid w:val="0007641A"/>
    <w:rsid w:val="0008765D"/>
    <w:rsid w:val="00095CC1"/>
    <w:rsid w:val="000A7AA4"/>
    <w:rsid w:val="000B3FEC"/>
    <w:rsid w:val="000B55B0"/>
    <w:rsid w:val="000D104C"/>
    <w:rsid w:val="000D75EF"/>
    <w:rsid w:val="000F2306"/>
    <w:rsid w:val="001176EF"/>
    <w:rsid w:val="001231B0"/>
    <w:rsid w:val="00125DF8"/>
    <w:rsid w:val="001277A5"/>
    <w:rsid w:val="00137BE3"/>
    <w:rsid w:val="00184245"/>
    <w:rsid w:val="001A3C23"/>
    <w:rsid w:val="001C090B"/>
    <w:rsid w:val="001C3118"/>
    <w:rsid w:val="001C452F"/>
    <w:rsid w:val="001C6274"/>
    <w:rsid w:val="001D4EB0"/>
    <w:rsid w:val="001F56AF"/>
    <w:rsid w:val="00202348"/>
    <w:rsid w:val="00206FC9"/>
    <w:rsid w:val="002364E1"/>
    <w:rsid w:val="00241282"/>
    <w:rsid w:val="00253567"/>
    <w:rsid w:val="00256492"/>
    <w:rsid w:val="00261CE1"/>
    <w:rsid w:val="00284941"/>
    <w:rsid w:val="00291CE9"/>
    <w:rsid w:val="002B22DC"/>
    <w:rsid w:val="002B2C14"/>
    <w:rsid w:val="002D0BE0"/>
    <w:rsid w:val="002D364C"/>
    <w:rsid w:val="002E5BDF"/>
    <w:rsid w:val="002E5E1A"/>
    <w:rsid w:val="002F78EB"/>
    <w:rsid w:val="00313154"/>
    <w:rsid w:val="00327B73"/>
    <w:rsid w:val="00334E40"/>
    <w:rsid w:val="00337F98"/>
    <w:rsid w:val="0034095C"/>
    <w:rsid w:val="00346B72"/>
    <w:rsid w:val="003519E7"/>
    <w:rsid w:val="00352E50"/>
    <w:rsid w:val="00360466"/>
    <w:rsid w:val="003678BA"/>
    <w:rsid w:val="00373F98"/>
    <w:rsid w:val="00377E14"/>
    <w:rsid w:val="003C5E4D"/>
    <w:rsid w:val="003E49C2"/>
    <w:rsid w:val="003F5D71"/>
    <w:rsid w:val="00401A79"/>
    <w:rsid w:val="004039C9"/>
    <w:rsid w:val="00420CBD"/>
    <w:rsid w:val="00432254"/>
    <w:rsid w:val="004336A4"/>
    <w:rsid w:val="00452BB6"/>
    <w:rsid w:val="004655FE"/>
    <w:rsid w:val="00465C0E"/>
    <w:rsid w:val="00466462"/>
    <w:rsid w:val="00480B21"/>
    <w:rsid w:val="004B79DD"/>
    <w:rsid w:val="004F48B1"/>
    <w:rsid w:val="004F5719"/>
    <w:rsid w:val="004F5F08"/>
    <w:rsid w:val="004F62BB"/>
    <w:rsid w:val="00525221"/>
    <w:rsid w:val="00535F4D"/>
    <w:rsid w:val="005478BF"/>
    <w:rsid w:val="005529A8"/>
    <w:rsid w:val="0055428D"/>
    <w:rsid w:val="005708C0"/>
    <w:rsid w:val="005916C8"/>
    <w:rsid w:val="00595F4A"/>
    <w:rsid w:val="005C1AF8"/>
    <w:rsid w:val="005C772E"/>
    <w:rsid w:val="005F36B4"/>
    <w:rsid w:val="005F58FC"/>
    <w:rsid w:val="00602D0B"/>
    <w:rsid w:val="00603759"/>
    <w:rsid w:val="00612167"/>
    <w:rsid w:val="006141E9"/>
    <w:rsid w:val="00617CE4"/>
    <w:rsid w:val="00621012"/>
    <w:rsid w:val="00634BC2"/>
    <w:rsid w:val="00641830"/>
    <w:rsid w:val="00653BAA"/>
    <w:rsid w:val="00666567"/>
    <w:rsid w:val="00666ABC"/>
    <w:rsid w:val="0066709C"/>
    <w:rsid w:val="006708F6"/>
    <w:rsid w:val="006A08C3"/>
    <w:rsid w:val="006A3287"/>
    <w:rsid w:val="006B0CF9"/>
    <w:rsid w:val="006B3A1F"/>
    <w:rsid w:val="006B55C6"/>
    <w:rsid w:val="006C4925"/>
    <w:rsid w:val="006D1FF5"/>
    <w:rsid w:val="006D540D"/>
    <w:rsid w:val="006E3247"/>
    <w:rsid w:val="006E5A8F"/>
    <w:rsid w:val="006E5E47"/>
    <w:rsid w:val="00714B19"/>
    <w:rsid w:val="0071566E"/>
    <w:rsid w:val="00717954"/>
    <w:rsid w:val="007229E8"/>
    <w:rsid w:val="0072536E"/>
    <w:rsid w:val="00744D0C"/>
    <w:rsid w:val="007523D4"/>
    <w:rsid w:val="0076184E"/>
    <w:rsid w:val="00762079"/>
    <w:rsid w:val="00776201"/>
    <w:rsid w:val="00787ED2"/>
    <w:rsid w:val="007A0B4E"/>
    <w:rsid w:val="007A1927"/>
    <w:rsid w:val="007D2D02"/>
    <w:rsid w:val="007D6699"/>
    <w:rsid w:val="007D6F32"/>
    <w:rsid w:val="00816AFB"/>
    <w:rsid w:val="00820431"/>
    <w:rsid w:val="00824D96"/>
    <w:rsid w:val="00847C63"/>
    <w:rsid w:val="00857BBA"/>
    <w:rsid w:val="0087310F"/>
    <w:rsid w:val="00880BE6"/>
    <w:rsid w:val="008900C1"/>
    <w:rsid w:val="00897CE5"/>
    <w:rsid w:val="00897EA6"/>
    <w:rsid w:val="008F7F4A"/>
    <w:rsid w:val="0091364D"/>
    <w:rsid w:val="009408C8"/>
    <w:rsid w:val="00966B99"/>
    <w:rsid w:val="009737BA"/>
    <w:rsid w:val="00981EFA"/>
    <w:rsid w:val="009911D5"/>
    <w:rsid w:val="0099271E"/>
    <w:rsid w:val="009A0AEE"/>
    <w:rsid w:val="009A434B"/>
    <w:rsid w:val="009B38DC"/>
    <w:rsid w:val="009F3748"/>
    <w:rsid w:val="00A03CA7"/>
    <w:rsid w:val="00A04CB4"/>
    <w:rsid w:val="00A05252"/>
    <w:rsid w:val="00A20881"/>
    <w:rsid w:val="00A2349E"/>
    <w:rsid w:val="00A32377"/>
    <w:rsid w:val="00A437CE"/>
    <w:rsid w:val="00A82DD3"/>
    <w:rsid w:val="00A87163"/>
    <w:rsid w:val="00A8779D"/>
    <w:rsid w:val="00A9147B"/>
    <w:rsid w:val="00A93F47"/>
    <w:rsid w:val="00A9416E"/>
    <w:rsid w:val="00AB41FE"/>
    <w:rsid w:val="00AC2CB8"/>
    <w:rsid w:val="00AD5726"/>
    <w:rsid w:val="00AD65C3"/>
    <w:rsid w:val="00AE4A31"/>
    <w:rsid w:val="00B02971"/>
    <w:rsid w:val="00B139A8"/>
    <w:rsid w:val="00B1611C"/>
    <w:rsid w:val="00B238D7"/>
    <w:rsid w:val="00B25EB7"/>
    <w:rsid w:val="00B35057"/>
    <w:rsid w:val="00B3560C"/>
    <w:rsid w:val="00B605FE"/>
    <w:rsid w:val="00B63212"/>
    <w:rsid w:val="00B7549C"/>
    <w:rsid w:val="00B75CCD"/>
    <w:rsid w:val="00B82FB2"/>
    <w:rsid w:val="00B84938"/>
    <w:rsid w:val="00B9239C"/>
    <w:rsid w:val="00BA335D"/>
    <w:rsid w:val="00BB6AA2"/>
    <w:rsid w:val="00BB7106"/>
    <w:rsid w:val="00BC1BA1"/>
    <w:rsid w:val="00BF389C"/>
    <w:rsid w:val="00BF5A7E"/>
    <w:rsid w:val="00C00975"/>
    <w:rsid w:val="00C00B74"/>
    <w:rsid w:val="00C03F01"/>
    <w:rsid w:val="00C2739B"/>
    <w:rsid w:val="00C36DC0"/>
    <w:rsid w:val="00C440BA"/>
    <w:rsid w:val="00C509BB"/>
    <w:rsid w:val="00C62D1F"/>
    <w:rsid w:val="00CA3245"/>
    <w:rsid w:val="00CE3D5D"/>
    <w:rsid w:val="00CE7BAC"/>
    <w:rsid w:val="00CF2706"/>
    <w:rsid w:val="00CF3DED"/>
    <w:rsid w:val="00CF617E"/>
    <w:rsid w:val="00D041B5"/>
    <w:rsid w:val="00D15B9F"/>
    <w:rsid w:val="00D27854"/>
    <w:rsid w:val="00D50A9A"/>
    <w:rsid w:val="00D552A6"/>
    <w:rsid w:val="00D671CE"/>
    <w:rsid w:val="00DA198E"/>
    <w:rsid w:val="00DA56B3"/>
    <w:rsid w:val="00DB79A4"/>
    <w:rsid w:val="00DF6F5C"/>
    <w:rsid w:val="00E02CED"/>
    <w:rsid w:val="00E04155"/>
    <w:rsid w:val="00E13246"/>
    <w:rsid w:val="00E2264B"/>
    <w:rsid w:val="00E445F2"/>
    <w:rsid w:val="00E65EEF"/>
    <w:rsid w:val="00E915AF"/>
    <w:rsid w:val="00E94F64"/>
    <w:rsid w:val="00E95611"/>
    <w:rsid w:val="00EC37A8"/>
    <w:rsid w:val="00EC59CA"/>
    <w:rsid w:val="00EC6645"/>
    <w:rsid w:val="00EC7C6A"/>
    <w:rsid w:val="00ED21FC"/>
    <w:rsid w:val="00ED4160"/>
    <w:rsid w:val="00EE5B2B"/>
    <w:rsid w:val="00F26A6C"/>
    <w:rsid w:val="00F31AA5"/>
    <w:rsid w:val="00F35A8A"/>
    <w:rsid w:val="00F45F06"/>
    <w:rsid w:val="00F63352"/>
    <w:rsid w:val="00F63752"/>
    <w:rsid w:val="00F6534A"/>
    <w:rsid w:val="00F72B90"/>
    <w:rsid w:val="00FE6044"/>
    <w:rsid w:val="03435E19"/>
    <w:rsid w:val="0AC54561"/>
    <w:rsid w:val="12CF3323"/>
    <w:rsid w:val="208D591D"/>
    <w:rsid w:val="3A692274"/>
    <w:rsid w:val="3C304679"/>
    <w:rsid w:val="3D4E1FDF"/>
    <w:rsid w:val="406660AE"/>
    <w:rsid w:val="473D7EE7"/>
    <w:rsid w:val="4AD25DAC"/>
    <w:rsid w:val="6121144B"/>
    <w:rsid w:val="653C3DCC"/>
    <w:rsid w:val="70FC1AD2"/>
    <w:rsid w:val="7B2D6C4C"/>
    <w:rsid w:val="7FB3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F48B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F48B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4F4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4F4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F4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F48B1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4F48B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F48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4F48B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4F48B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6</cp:revision>
  <dcterms:created xsi:type="dcterms:W3CDTF">2025-04-07T05:15:00Z</dcterms:created>
  <dcterms:modified xsi:type="dcterms:W3CDTF">2025-04-11T03:25:00Z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eyJoZGlkIjoiZDQxNGEzN2RiMjM5OGVkNGYwMWU1NWJhZjE4NzkxY2QiLCJ1c2VySWQiOiI0NTA5MDA4OTkifQ==</vt:lpwstr>
  </property>
  <property fmtid="{D5CDD505-2E9C-101B-9397-08002B2CF9AE}" pid="4" name="ICV">
    <vt:lpwstr>ED4A4F0C79464BD6A173F95FBBAFD132_12</vt:lpwstr>
  </property>
</Properties>
</file>