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2CFE4">
      <w:pPr>
        <w:spacing w:line="560" w:lineRule="exac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tbl>
      <w:tblPr>
        <w:tblStyle w:val="11"/>
        <w:tblW w:w="915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176"/>
        <w:gridCol w:w="945"/>
        <w:gridCol w:w="69"/>
        <w:gridCol w:w="1094"/>
        <w:gridCol w:w="1095"/>
        <w:gridCol w:w="1094"/>
        <w:gridCol w:w="136"/>
        <w:gridCol w:w="1368"/>
        <w:gridCol w:w="949"/>
      </w:tblGrid>
      <w:tr w14:paraId="43527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915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049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  <w:lang w:val="en-US" w:eastAsia="zh-CN"/>
              </w:rPr>
              <w:t>铜仁市民族中学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年公开引进专业技术人才</w:t>
            </w:r>
          </w:p>
          <w:p w14:paraId="6D097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报名表</w:t>
            </w:r>
          </w:p>
          <w:bookmarkEnd w:id="0"/>
          <w:p w14:paraId="465A92D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报名序号：</w:t>
            </w:r>
          </w:p>
        </w:tc>
      </w:tr>
      <w:tr w14:paraId="0D9D7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CB0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7B22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E668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868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7900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9FF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1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DE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一寸证件照</w:t>
            </w:r>
          </w:p>
        </w:tc>
      </w:tr>
      <w:tr w14:paraId="669C6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DCA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487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B4C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BF3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828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E18A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7FBA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政治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面貌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7B65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CD8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5E93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A119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2DA2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C65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院校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BB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            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738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E12E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B6F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B89A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DCDA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0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DD5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C72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63C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1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5D22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09E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253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90A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727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参加工作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时间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AEF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9010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183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1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B5A6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7992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是否在编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46F3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DC76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B2874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0CBF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EF50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专业职称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EBB4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695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职业（从业）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200F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2A4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53A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272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71D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434E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3B4C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4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15D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是否满足该职位要求的其他报考条件</w:t>
            </w:r>
          </w:p>
        </w:tc>
        <w:tc>
          <w:tcPr>
            <w:tcW w:w="5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EEE6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7D12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544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主要简历（从本科开始填写）                                     </w:t>
            </w:r>
          </w:p>
        </w:tc>
        <w:tc>
          <w:tcPr>
            <w:tcW w:w="675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E1407">
            <w:pPr>
              <w:widowControl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CF31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</w:trPr>
        <w:tc>
          <w:tcPr>
            <w:tcW w:w="2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21C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DB951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66E90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960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3607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A9AE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报考职位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0098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2F456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4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D468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报考信息确认栏</w:t>
            </w:r>
          </w:p>
        </w:tc>
        <w:tc>
          <w:tcPr>
            <w:tcW w:w="6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5456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 xml:space="preserve">以上填写信息均为本人真实情况，若有虚假、遗漏、错误责任自负。                                                                                                                                                                        </w:t>
            </w:r>
          </w:p>
        </w:tc>
      </w:tr>
      <w:tr w14:paraId="229F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4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CDD7D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971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考生签名：                           代报人员签名：</w:t>
            </w:r>
          </w:p>
        </w:tc>
      </w:tr>
      <w:tr w14:paraId="57F82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C4D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招考单位审查意见</w:t>
            </w:r>
          </w:p>
        </w:tc>
        <w:tc>
          <w:tcPr>
            <w:tcW w:w="6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803C1DB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审查人（签名）：                                年    月     日</w:t>
            </w:r>
          </w:p>
        </w:tc>
      </w:tr>
    </w:tbl>
    <w:p w14:paraId="04852073">
      <w:pPr>
        <w:pStyle w:val="9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:u w:val="none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362D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D1B372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D1B372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13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2ZWZjY2RmZWQxZGIzNGNmNTdiMTE4Yjk2YWE4ZjMifQ=="/>
  </w:docVars>
  <w:rsids>
    <w:rsidRoot w:val="44E94BF1"/>
    <w:rsid w:val="00BE27F8"/>
    <w:rsid w:val="01B7000F"/>
    <w:rsid w:val="02254C9A"/>
    <w:rsid w:val="028F52E1"/>
    <w:rsid w:val="041A22EB"/>
    <w:rsid w:val="04402271"/>
    <w:rsid w:val="04F97106"/>
    <w:rsid w:val="063E27ED"/>
    <w:rsid w:val="06716235"/>
    <w:rsid w:val="08821D3C"/>
    <w:rsid w:val="089B7F2D"/>
    <w:rsid w:val="08BF032F"/>
    <w:rsid w:val="09EA27E2"/>
    <w:rsid w:val="0B7512EC"/>
    <w:rsid w:val="0CDA502B"/>
    <w:rsid w:val="0F243886"/>
    <w:rsid w:val="0F7025C3"/>
    <w:rsid w:val="101D06A9"/>
    <w:rsid w:val="101D1198"/>
    <w:rsid w:val="1063081A"/>
    <w:rsid w:val="10987580"/>
    <w:rsid w:val="12A903A7"/>
    <w:rsid w:val="139A0591"/>
    <w:rsid w:val="143670D8"/>
    <w:rsid w:val="14830EA9"/>
    <w:rsid w:val="158E330C"/>
    <w:rsid w:val="1676178F"/>
    <w:rsid w:val="16C75541"/>
    <w:rsid w:val="185566E0"/>
    <w:rsid w:val="18D45A5C"/>
    <w:rsid w:val="19FE5E68"/>
    <w:rsid w:val="1A4F7A03"/>
    <w:rsid w:val="1A79591B"/>
    <w:rsid w:val="1A8B07DC"/>
    <w:rsid w:val="1B535EF5"/>
    <w:rsid w:val="1BFE73BD"/>
    <w:rsid w:val="1EDE2338"/>
    <w:rsid w:val="1FE42C71"/>
    <w:rsid w:val="206F54CA"/>
    <w:rsid w:val="22F51081"/>
    <w:rsid w:val="23FC3ECF"/>
    <w:rsid w:val="2409429A"/>
    <w:rsid w:val="2432253C"/>
    <w:rsid w:val="2491775E"/>
    <w:rsid w:val="25421055"/>
    <w:rsid w:val="26304D13"/>
    <w:rsid w:val="281D51E7"/>
    <w:rsid w:val="2ADDD46E"/>
    <w:rsid w:val="2B4E6B7E"/>
    <w:rsid w:val="2E451F4A"/>
    <w:rsid w:val="2E6E1A36"/>
    <w:rsid w:val="2FDE3832"/>
    <w:rsid w:val="30855102"/>
    <w:rsid w:val="3097371B"/>
    <w:rsid w:val="309F701D"/>
    <w:rsid w:val="319732EE"/>
    <w:rsid w:val="31DE38CF"/>
    <w:rsid w:val="31FF07C7"/>
    <w:rsid w:val="32CD16A1"/>
    <w:rsid w:val="3334294F"/>
    <w:rsid w:val="34C9120F"/>
    <w:rsid w:val="365237CB"/>
    <w:rsid w:val="38D66A83"/>
    <w:rsid w:val="38E06E96"/>
    <w:rsid w:val="39E96C97"/>
    <w:rsid w:val="3AB816FE"/>
    <w:rsid w:val="3AC95CA9"/>
    <w:rsid w:val="3B4F4BE7"/>
    <w:rsid w:val="3B64299F"/>
    <w:rsid w:val="3BC704E7"/>
    <w:rsid w:val="3BFF45B1"/>
    <w:rsid w:val="3C44562E"/>
    <w:rsid w:val="3E01069A"/>
    <w:rsid w:val="3E260E23"/>
    <w:rsid w:val="3E984BFE"/>
    <w:rsid w:val="3F574825"/>
    <w:rsid w:val="3F730578"/>
    <w:rsid w:val="3FBE1496"/>
    <w:rsid w:val="41994306"/>
    <w:rsid w:val="41DA2BF9"/>
    <w:rsid w:val="440B3F55"/>
    <w:rsid w:val="44DE49DB"/>
    <w:rsid w:val="44E94BF1"/>
    <w:rsid w:val="468E19F0"/>
    <w:rsid w:val="4A313E02"/>
    <w:rsid w:val="4A65648D"/>
    <w:rsid w:val="4EF65159"/>
    <w:rsid w:val="4F77082D"/>
    <w:rsid w:val="4F8230B9"/>
    <w:rsid w:val="506B3579"/>
    <w:rsid w:val="50F814D6"/>
    <w:rsid w:val="517C623F"/>
    <w:rsid w:val="51CE6296"/>
    <w:rsid w:val="54046B8F"/>
    <w:rsid w:val="54B45B9D"/>
    <w:rsid w:val="54B66649"/>
    <w:rsid w:val="567D0D32"/>
    <w:rsid w:val="57236D59"/>
    <w:rsid w:val="579072EE"/>
    <w:rsid w:val="57DF4C0C"/>
    <w:rsid w:val="58E23433"/>
    <w:rsid w:val="59F03BA3"/>
    <w:rsid w:val="5A431D5C"/>
    <w:rsid w:val="5B4770A1"/>
    <w:rsid w:val="5B7F0BB0"/>
    <w:rsid w:val="5DA12EF6"/>
    <w:rsid w:val="5E132BBA"/>
    <w:rsid w:val="5E3D23B4"/>
    <w:rsid w:val="5F6B5967"/>
    <w:rsid w:val="5F9F5F67"/>
    <w:rsid w:val="5F9FE8D3"/>
    <w:rsid w:val="5FE99481"/>
    <w:rsid w:val="5FF7C587"/>
    <w:rsid w:val="61F3516C"/>
    <w:rsid w:val="623B0291"/>
    <w:rsid w:val="632460F0"/>
    <w:rsid w:val="642F3B04"/>
    <w:rsid w:val="67DF6ED3"/>
    <w:rsid w:val="67F7BD2C"/>
    <w:rsid w:val="68982BB0"/>
    <w:rsid w:val="6A4B4512"/>
    <w:rsid w:val="6AF34DC7"/>
    <w:rsid w:val="6B1733CC"/>
    <w:rsid w:val="6BB7797B"/>
    <w:rsid w:val="6C1327E5"/>
    <w:rsid w:val="6D1434AB"/>
    <w:rsid w:val="6D2F78C7"/>
    <w:rsid w:val="6DBF9A70"/>
    <w:rsid w:val="6DF76257"/>
    <w:rsid w:val="6EFBAE54"/>
    <w:rsid w:val="6FFDE36D"/>
    <w:rsid w:val="70357E49"/>
    <w:rsid w:val="70D55F1F"/>
    <w:rsid w:val="71311DAB"/>
    <w:rsid w:val="73390909"/>
    <w:rsid w:val="73FFC087"/>
    <w:rsid w:val="747F191A"/>
    <w:rsid w:val="7484053B"/>
    <w:rsid w:val="76A4217C"/>
    <w:rsid w:val="76BC400E"/>
    <w:rsid w:val="76C06583"/>
    <w:rsid w:val="777E70C7"/>
    <w:rsid w:val="78FA387C"/>
    <w:rsid w:val="7ACA27AD"/>
    <w:rsid w:val="7B77040F"/>
    <w:rsid w:val="7BBD5690"/>
    <w:rsid w:val="7D568A83"/>
    <w:rsid w:val="7DCE1934"/>
    <w:rsid w:val="7DF46659"/>
    <w:rsid w:val="7DFBBA1C"/>
    <w:rsid w:val="7F62D064"/>
    <w:rsid w:val="7FAAFFA3"/>
    <w:rsid w:val="7FEF4F5A"/>
    <w:rsid w:val="7FFF78CF"/>
    <w:rsid w:val="7FFF7E04"/>
    <w:rsid w:val="7FFFB623"/>
    <w:rsid w:val="8DFAFA6C"/>
    <w:rsid w:val="9AB3EA8D"/>
    <w:rsid w:val="9DD74D97"/>
    <w:rsid w:val="9DFE282B"/>
    <w:rsid w:val="A5FFF12E"/>
    <w:rsid w:val="ADD6C122"/>
    <w:rsid w:val="AFFF4729"/>
    <w:rsid w:val="B5FA1EC8"/>
    <w:rsid w:val="B7CD24B4"/>
    <w:rsid w:val="BAF5DF11"/>
    <w:rsid w:val="BE3F4FAA"/>
    <w:rsid w:val="BF5B4A4B"/>
    <w:rsid w:val="C7D6EBCD"/>
    <w:rsid w:val="DBD78A8D"/>
    <w:rsid w:val="DCEFA0F4"/>
    <w:rsid w:val="DEDD078E"/>
    <w:rsid w:val="DFDEDCC7"/>
    <w:rsid w:val="DFF6DF53"/>
    <w:rsid w:val="E1AF57FD"/>
    <w:rsid w:val="EABBA958"/>
    <w:rsid w:val="EBB1F599"/>
    <w:rsid w:val="EBBFC304"/>
    <w:rsid w:val="EBDFB623"/>
    <w:rsid w:val="EFFFBD8C"/>
    <w:rsid w:val="F1779252"/>
    <w:rsid w:val="F6F34B87"/>
    <w:rsid w:val="F7DB1765"/>
    <w:rsid w:val="F9AF3F28"/>
    <w:rsid w:val="F9FB3FAC"/>
    <w:rsid w:val="FB7D4F7F"/>
    <w:rsid w:val="FBFDD39B"/>
    <w:rsid w:val="FC8F3898"/>
    <w:rsid w:val="FD6C637E"/>
    <w:rsid w:val="FEA6D82F"/>
    <w:rsid w:val="FFA6F35D"/>
    <w:rsid w:val="FFAD3681"/>
    <w:rsid w:val="FFFB6C9E"/>
    <w:rsid w:val="FFFEF975"/>
    <w:rsid w:val="FF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Subtitle"/>
    <w:basedOn w:val="1"/>
    <w:next w:val="1"/>
    <w:qFormat/>
    <w:uiPriority w:val="0"/>
    <w:pPr>
      <w:jc w:val="center"/>
    </w:pPr>
    <w:rPr>
      <w:rFonts w:eastAsia="仿宋_GB2312"/>
      <w:sz w:val="24"/>
      <w:szCs w:val="32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0">
    <w:name w:val="Body Text First Indent 2"/>
    <w:basedOn w:val="3"/>
    <w:qFormat/>
    <w:uiPriority w:val="99"/>
    <w:pPr>
      <w:spacing w:line="357" w:lineRule="atLeast"/>
      <w:ind w:left="0" w:firstLine="420"/>
      <w:textAlignment w:val="baseline"/>
    </w:pPr>
    <w:rPr>
      <w:rFonts w:ascii="仿宋_GB2312" w:hAnsi="Times New Roman" w:cs="仿宋_GB2312"/>
      <w:kern w:val="2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Hyperlink"/>
    <w:basedOn w:val="12"/>
    <w:qFormat/>
    <w:uiPriority w:val="0"/>
    <w:rPr>
      <w:color w:val="000000"/>
      <w:u w:val="none"/>
    </w:rPr>
  </w:style>
  <w:style w:type="paragraph" w:customStyle="1" w:styleId="15">
    <w:name w:val="标题 Char Char"/>
    <w:basedOn w:val="16"/>
    <w:next w:val="8"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customStyle="1" w:styleId="16">
    <w:name w:val="正文 New New New New New New New New"/>
    <w:next w:val="1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222</Characters>
  <Lines>0</Lines>
  <Paragraphs>0</Paragraphs>
  <TotalTime>11</TotalTime>
  <ScaleCrop>false</ScaleCrop>
  <LinksUpToDate>false</LinksUpToDate>
  <CharactersWithSpaces>529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2021-03-06T23:31:00Z</dcterms:created>
  <dc:creator>潜水不冒泡</dc:creator>
  <cp:lastModifiedBy>水无鱼</cp:lastModifiedBy>
  <cp:lastPrinted>2025-04-16T17:51:00Z</cp:lastPrinted>
  <dcterms:modified xsi:type="dcterms:W3CDTF">2025-04-22T06:46:55Z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100ACBC7A1824BAE94ECD3CA8C27BCD4_13</vt:lpwstr>
  </property>
  <property fmtid="{D5CDD505-2E9C-101B-9397-08002B2CF9AE}" pid="4" name="KSOTemplateDocerSaveRecord">
    <vt:lpwstr>eyJoZGlkIjoiNjMxNTlmNjc4NjhiOTAxNjkxNzM5YzlmNzE1MTM1Y2YiLCJ1c2VySWQiOiIyMTI4MjMzOSJ9</vt:lpwstr>
  </property>
</Properties>
</file>