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附件3：2025年平原县公开招聘省属公费师范毕业生报名微信群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99790" cy="4432935"/>
            <wp:effectExtent l="0" t="0" r="10160" b="5715"/>
            <wp:docPr id="1" name="图片 1" descr="d03777f7757693b524f21ce61b99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3777f7757693b524f21ce61b99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注意：完成邮箱报名后请扫码入群，入群时请备注：姓名+报考岗位。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zI4ZmNkZTcwMmI3NDQ2ZDhiOTU2NjVhMWYyZjkifQ=="/>
    <w:docVar w:name="KSO_WPS_MARK_KEY" w:val="d8db9c62-8edf-492c-9f83-908ebcf42b22"/>
  </w:docVars>
  <w:rsids>
    <w:rsidRoot w:val="00000000"/>
    <w:rsid w:val="4C0A7DC7"/>
    <w:rsid w:val="6CB236BD"/>
    <w:rsid w:val="7E9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30</Characters>
  <Lines>0</Lines>
  <Paragraphs>0</Paragraphs>
  <TotalTime>6</TotalTime>
  <ScaleCrop>false</ScaleCrop>
  <LinksUpToDate>false</LinksUpToDate>
  <CharactersWithSpaces>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2025-04-22T01:11:00Z</dcterms:created>
  <dc:creator>Administrator</dc:creator>
  <cp:lastModifiedBy>当了个当、</cp:lastModifiedBy>
  <dcterms:modified xsi:type="dcterms:W3CDTF">2025-04-22T01:19:15Z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C867FAC137BA456E84135DF470494177_12</vt:lpwstr>
  </property>
</Properties>
</file>