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E34DE"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2A67F2D6">
      <w:pPr>
        <w:adjustRightInd w:val="0"/>
        <w:snapToGrid w:val="0"/>
        <w:jc w:val="center"/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任教工作经历证明</w:t>
      </w:r>
    </w:p>
    <w:p w14:paraId="52DB2478">
      <w:pPr>
        <w:adjustRightInd w:val="0"/>
        <w:snapToGrid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9E77BA0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湘潭市雨湖区教育局：</w:t>
      </w:r>
    </w:p>
    <w:p w14:paraId="714F5D6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学段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学科教学工作，共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年，情况属实。</w:t>
      </w:r>
    </w:p>
    <w:p w14:paraId="5D8C6E9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17B7470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考生所在单位（公章）</w:t>
      </w:r>
    </w:p>
    <w:p w14:paraId="7F1B81A5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单位负责人签名：</w:t>
      </w:r>
      <w:bookmarkStart w:id="0" w:name="_GoBack"/>
      <w:bookmarkEnd w:id="0"/>
    </w:p>
    <w:p w14:paraId="70D40B5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单位联系电话：</w:t>
      </w:r>
    </w:p>
    <w:p w14:paraId="107DC797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  月   日</w:t>
      </w:r>
    </w:p>
    <w:p w14:paraId="06CCAC0D">
      <w:pPr>
        <w:adjustRightInd w:val="0"/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E3B8F3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6EE4D6C">
      <w:pPr>
        <w:ind w:firstLine="640" w:firstLineChars="200"/>
        <w:jc w:val="left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注：如在现单位任教年限达不到所报考岗位要求的，需同时出示上一任工作单位的任教工作经历证明。</w:t>
      </w:r>
    </w:p>
    <w:p w14:paraId="3248A8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EF4"/>
    <w:rsid w:val="00436EF4"/>
    <w:rsid w:val="00E7593C"/>
    <w:rsid w:val="5022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139</Words>
  <Characters>142</Characters>
  <Lines>1</Lines>
  <Paragraphs>1</Paragraphs>
  <TotalTime>4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2025-03-26T03:29:00Z</dcterms:created>
  <dc:creator>User</dc:creator>
  <cp:lastModifiedBy>Administrator</cp:lastModifiedBy>
  <dcterms:modified xsi:type="dcterms:W3CDTF">2025-03-26T03:34:13Z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eyJoZGlkIjoiZDAwZjEzMTZiOGU2ZjM3MjExMGZkOGUyMDM2OTMwZjEifQ==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3B1C8891D6594ED19F05B9078644731F_12</vt:lpwstr>
  </property>
</Properties>
</file>