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33D69">
      <w:pPr>
        <w:widowControl/>
        <w:shd w:val="clear" w:color="auto" w:fill="FFFFFF"/>
        <w:spacing w:beforeLines="0" w:line="500" w:lineRule="exact"/>
        <w:ind w:firstLine="170" w:firstLineChars="61"/>
        <w:rPr>
          <w:rFonts w:eastAsia="仿宋"/>
          <w:kern w:val="0"/>
          <w:sz w:val="28"/>
          <w:szCs w:val="24"/>
        </w:rPr>
      </w:pPr>
      <w:r>
        <w:rPr>
          <w:rFonts w:eastAsia="仿宋"/>
          <w:kern w:val="0"/>
          <w:sz w:val="28"/>
          <w:szCs w:val="24"/>
        </w:rPr>
        <w:t>附件2：</w:t>
      </w:r>
    </w:p>
    <w:p w14:paraId="5327D516">
      <w:pPr>
        <w:snapToGrid w:val="0"/>
        <w:spacing w:beforeLines="0" w:line="500" w:lineRule="exact"/>
        <w:ind w:firstLine="0" w:firstLineChars="0"/>
        <w:jc w:val="center"/>
        <w:rPr>
          <w:rFonts w:ascii="方正小标宋简体" w:eastAsia="方正小标宋简体"/>
          <w:spacing w:val="50"/>
          <w:sz w:val="36"/>
          <w:szCs w:val="36"/>
        </w:rPr>
      </w:pPr>
      <w:r>
        <w:rPr>
          <w:rFonts w:hint="eastAsia" w:ascii="方正小标宋简体" w:eastAsia="方正小标宋简体"/>
          <w:spacing w:val="50"/>
          <w:sz w:val="36"/>
          <w:szCs w:val="36"/>
        </w:rPr>
        <w:t>潍坊职业学院</w:t>
      </w:r>
    </w:p>
    <w:p w14:paraId="3A269511">
      <w:pPr>
        <w:snapToGrid w:val="0"/>
        <w:spacing w:beforeLines="0" w:line="500" w:lineRule="exact"/>
        <w:ind w:firstLine="0" w:firstLineChars="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pacing w:val="50"/>
          <w:sz w:val="36"/>
          <w:szCs w:val="36"/>
        </w:rPr>
        <w:t>高层次高技能人才引进（招聘）报名登记表</w:t>
      </w:r>
    </w:p>
    <w:tbl>
      <w:tblPr>
        <w:tblStyle w:val="8"/>
        <w:tblpPr w:leftFromText="180" w:rightFromText="180" w:vertAnchor="text" w:horzAnchor="margin" w:tblpXSpec="center" w:tblpY="133"/>
        <w:tblW w:w="9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139"/>
        <w:gridCol w:w="778"/>
        <w:gridCol w:w="700"/>
        <w:gridCol w:w="859"/>
        <w:gridCol w:w="1276"/>
        <w:gridCol w:w="244"/>
        <w:gridCol w:w="1166"/>
        <w:gridCol w:w="2133"/>
      </w:tblGrid>
      <w:tr w14:paraId="0A6F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1927A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　　名</w:t>
            </w:r>
          </w:p>
        </w:tc>
        <w:tc>
          <w:tcPr>
            <w:tcW w:w="1139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D4257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6CC5D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性别</w:t>
            </w:r>
          </w:p>
        </w:tc>
        <w:tc>
          <w:tcPr>
            <w:tcW w:w="70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ACD93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8" w:space="0"/>
              <w:right w:val="single" w:color="000000" w:sz="4" w:space="0"/>
            </w:tcBorders>
            <w:vAlign w:val="center"/>
          </w:tcPr>
          <w:p w14:paraId="61FD464F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F3098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67826A3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照片</w:t>
            </w:r>
          </w:p>
        </w:tc>
      </w:tr>
      <w:tr w14:paraId="7D79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A2529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政治面貌</w:t>
            </w:r>
          </w:p>
        </w:tc>
        <w:tc>
          <w:tcPr>
            <w:tcW w:w="1917" w:type="dxa"/>
            <w:gridSpan w:val="2"/>
            <w:tcBorders>
              <w:bottom w:val="single" w:color="000000" w:sz="4" w:space="0"/>
            </w:tcBorders>
            <w:vAlign w:val="center"/>
          </w:tcPr>
          <w:p w14:paraId="7D108349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000000" w:sz="4" w:space="0"/>
            </w:tcBorders>
            <w:vAlign w:val="center"/>
          </w:tcPr>
          <w:p w14:paraId="7D898F36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毕业时间</w:t>
            </w:r>
          </w:p>
        </w:tc>
        <w:tc>
          <w:tcPr>
            <w:tcW w:w="2686" w:type="dxa"/>
            <w:gridSpan w:val="3"/>
            <w:tcBorders>
              <w:bottom w:val="single" w:color="000000" w:sz="4" w:space="0"/>
            </w:tcBorders>
            <w:vAlign w:val="center"/>
          </w:tcPr>
          <w:p w14:paraId="21480906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continue"/>
            <w:vAlign w:val="center"/>
          </w:tcPr>
          <w:p w14:paraId="638EEF23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5F7A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E66BA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　　历</w:t>
            </w:r>
          </w:p>
        </w:tc>
        <w:tc>
          <w:tcPr>
            <w:tcW w:w="1917" w:type="dxa"/>
            <w:gridSpan w:val="2"/>
            <w:tcBorders>
              <w:bottom w:val="single" w:color="000000" w:sz="4" w:space="0"/>
            </w:tcBorders>
            <w:vAlign w:val="center"/>
          </w:tcPr>
          <w:p w14:paraId="1FF7C191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000000" w:sz="4" w:space="0"/>
            </w:tcBorders>
            <w:vAlign w:val="center"/>
          </w:tcPr>
          <w:p w14:paraId="7EC9A2E6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　　位</w:t>
            </w:r>
          </w:p>
        </w:tc>
        <w:tc>
          <w:tcPr>
            <w:tcW w:w="2686" w:type="dxa"/>
            <w:gridSpan w:val="3"/>
            <w:tcBorders>
              <w:bottom w:val="single" w:color="000000" w:sz="4" w:space="0"/>
            </w:tcBorders>
            <w:vAlign w:val="center"/>
          </w:tcPr>
          <w:p w14:paraId="187B5FD9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continue"/>
            <w:vAlign w:val="center"/>
          </w:tcPr>
          <w:p w14:paraId="5018B8E9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A4F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CB466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毕业学校</w:t>
            </w:r>
          </w:p>
        </w:tc>
        <w:tc>
          <w:tcPr>
            <w:tcW w:w="2617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9195A7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271763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专业</w:t>
            </w:r>
          </w:p>
        </w:tc>
        <w:tc>
          <w:tcPr>
            <w:tcW w:w="2686" w:type="dxa"/>
            <w:gridSpan w:val="3"/>
            <w:tcBorders>
              <w:bottom w:val="single" w:color="000000" w:sz="4" w:space="0"/>
            </w:tcBorders>
            <w:vAlign w:val="center"/>
          </w:tcPr>
          <w:p w14:paraId="7FB90422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continue"/>
            <w:vAlign w:val="center"/>
          </w:tcPr>
          <w:p w14:paraId="77E07E04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0D53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05F86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家庭住址</w:t>
            </w:r>
          </w:p>
        </w:tc>
        <w:tc>
          <w:tcPr>
            <w:tcW w:w="347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DD6CE0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color="000000" w:sz="4" w:space="0"/>
            </w:tcBorders>
            <w:vAlign w:val="center"/>
          </w:tcPr>
          <w:p w14:paraId="6BA69501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联系电话</w:t>
            </w:r>
          </w:p>
        </w:tc>
        <w:tc>
          <w:tcPr>
            <w:tcW w:w="3299" w:type="dxa"/>
            <w:gridSpan w:val="2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 w14:paraId="70AF3A13">
            <w:pPr>
              <w:spacing w:beforeLines="0" w:line="420" w:lineRule="exact"/>
              <w:ind w:firstLine="0" w:firstLineChars="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手机：</w:t>
            </w:r>
          </w:p>
        </w:tc>
      </w:tr>
      <w:tr w14:paraId="15DB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93658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身份证号</w:t>
            </w:r>
          </w:p>
        </w:tc>
        <w:tc>
          <w:tcPr>
            <w:tcW w:w="3476" w:type="dxa"/>
            <w:gridSpan w:val="4"/>
            <w:tcBorders>
              <w:bottom w:val="single" w:color="000000" w:sz="4" w:space="0"/>
            </w:tcBorders>
            <w:vAlign w:val="center"/>
          </w:tcPr>
          <w:p w14:paraId="5EA6CEB2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 w14:paraId="40545EC0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7FC3CEA7">
            <w:pPr>
              <w:spacing w:beforeLines="0" w:line="420" w:lineRule="exact"/>
              <w:ind w:firstLine="0" w:firstLineChars="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固话：</w:t>
            </w:r>
          </w:p>
        </w:tc>
      </w:tr>
      <w:tr w14:paraId="7C47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C3847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报考专业</w:t>
            </w:r>
          </w:p>
          <w:p w14:paraId="45E7D7F4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（岗位）</w:t>
            </w:r>
          </w:p>
        </w:tc>
        <w:tc>
          <w:tcPr>
            <w:tcW w:w="347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549583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F8B5AE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工作单位</w:t>
            </w:r>
          </w:p>
        </w:tc>
        <w:tc>
          <w:tcPr>
            <w:tcW w:w="329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55EAE0C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45F3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DCE14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学习（工作）简历</w:t>
            </w:r>
          </w:p>
        </w:tc>
        <w:tc>
          <w:tcPr>
            <w:tcW w:w="8295" w:type="dxa"/>
            <w:gridSpan w:val="8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 w14:paraId="59B7C9EE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  <w:p w14:paraId="7ACA8241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58AA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9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9D0519C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诚　信</w:t>
            </w:r>
          </w:p>
          <w:p w14:paraId="07D79F0C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承诺书</w:t>
            </w:r>
          </w:p>
        </w:tc>
        <w:tc>
          <w:tcPr>
            <w:tcW w:w="8295" w:type="dxa"/>
            <w:gridSpan w:val="8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75FD4CDF">
            <w:pPr>
              <w:snapToGrid w:val="0"/>
              <w:spacing w:beforeLines="0" w:line="420" w:lineRule="exact"/>
              <w:ind w:firstLine="480" w:firstLineChars="20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我已仔细阅读本次招考简章，理解其内容，符合报考条件。我郑重承诺：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 w14:paraId="117B0C16">
            <w:pPr>
              <w:snapToGrid w:val="0"/>
              <w:spacing w:beforeLines="0" w:line="420" w:lineRule="exact"/>
              <w:ind w:firstLine="3240" w:firstLineChars="135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报考人员签名：</w:t>
            </w:r>
          </w:p>
          <w:p w14:paraId="388B723F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年    月　　日</w:t>
            </w:r>
          </w:p>
        </w:tc>
      </w:tr>
      <w:tr w14:paraId="25E7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7ECB4DB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8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EE30296">
            <w:pPr>
              <w:snapToGrid w:val="0"/>
              <w:spacing w:beforeLines="0" w:line="420" w:lineRule="exact"/>
              <w:ind w:firstLine="3240" w:firstLineChars="1350"/>
              <w:jc w:val="left"/>
              <w:rPr>
                <w:rFonts w:eastAsia="仿宋"/>
                <w:sz w:val="24"/>
                <w:szCs w:val="24"/>
              </w:rPr>
            </w:pPr>
          </w:p>
        </w:tc>
      </w:tr>
    </w:tbl>
    <w:p w14:paraId="2A8B36A8">
      <w:pPr>
        <w:snapToGrid w:val="0"/>
        <w:spacing w:beforeLines="0" w:line="500" w:lineRule="exact"/>
        <w:ind w:firstLine="47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注：1、本表一式二份；2、学习（工作）简历须从大学简历开始填写。</w:t>
      </w:r>
      <w:bookmarkStart w:id="0" w:name="_GoBack"/>
      <w:bookmarkEnd w:id="0"/>
    </w:p>
    <w:p w14:paraId="39BCA5EC">
      <w:pPr>
        <w:snapToGrid w:val="0"/>
        <w:spacing w:beforeLines="0" w:line="500" w:lineRule="exact"/>
        <w:ind w:firstLine="3350" w:firstLineChars="1396"/>
        <w:rPr>
          <w:rFonts w:eastAsia="仿宋"/>
          <w:sz w:val="24"/>
          <w:szCs w:val="24"/>
        </w:rPr>
      </w:pPr>
    </w:p>
    <w:p w14:paraId="15360EE0">
      <w:pPr>
        <w:snapToGrid w:val="0"/>
        <w:spacing w:beforeLines="0" w:line="500" w:lineRule="exact"/>
        <w:ind w:firstLine="5510" w:firstLineChars="2296"/>
        <w:rPr>
          <w:rFonts w:eastAsia="仿宋"/>
          <w:sz w:val="24"/>
          <w:szCs w:val="24"/>
          <w:u w:val="single"/>
        </w:rPr>
      </w:pPr>
      <w:r>
        <w:rPr>
          <w:rFonts w:eastAsia="仿宋"/>
          <w:sz w:val="24"/>
          <w:szCs w:val="24"/>
        </w:rPr>
        <w:t>审查人签名：</w:t>
      </w:r>
      <w:r>
        <w:rPr>
          <w:rFonts w:eastAsia="仿宋"/>
          <w:sz w:val="24"/>
          <w:szCs w:val="24"/>
          <w:u w:val="single"/>
        </w:rPr>
        <w:t>　　　　　　　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851" w:left="1418" w:header="851" w:footer="964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11"/>
      </w:pPr>
      <w:r>
        <w:separator/>
      </w:r>
    </w:p>
  </w:endnote>
  <w:endnote w:type="continuationSeparator" w:id="1">
    <w:p>
      <w:pPr>
        <w:spacing w:line="240" w:lineRule="auto"/>
        <w:ind w:firstLine="4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altName w:val="黑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9906106"/>
      <w:docPartObj>
        <w:docPartGallery w:val="AutoText"/>
      </w:docPartObj>
    </w:sdtPr>
    <w:sdtEndPr>
      <w:rPr>
        <w:sz w:val="24"/>
      </w:rPr>
    </w:sdtEndPr>
    <w:sdtContent>
      <w:p w14:paraId="034CE96E">
        <w:pPr>
          <w:pStyle w:val="5"/>
          <w:spacing w:before="240"/>
          <w:ind w:firstLine="353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3CD60">
    <w:pPr>
      <w:pStyle w:val="5"/>
      <w:spacing w:before="240"/>
      <w:ind w:firstLine="35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8F426">
    <w:pPr>
      <w:pStyle w:val="5"/>
      <w:spacing w:before="240"/>
      <w:ind w:firstLine="3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11"/>
      </w:pPr>
      <w:r>
        <w:separator/>
      </w:r>
    </w:p>
  </w:footnote>
  <w:footnote w:type="continuationSeparator" w:id="1">
    <w:p>
      <w:pPr>
        <w:spacing w:before="0" w:after="0" w:line="360" w:lineRule="auto"/>
        <w:ind w:firstLine="4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6F8AE">
    <w:pPr>
      <w:pStyle w:val="6"/>
      <w:pBdr>
        <w:bottom w:val="none" w:color="auto" w:sz="0" w:space="0"/>
      </w:pBdr>
      <w:spacing w:before="240"/>
      <w:ind w:firstLine="35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5C598">
    <w:pPr>
      <w:pStyle w:val="6"/>
      <w:spacing w:before="240"/>
      <w:ind w:firstLine="35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3623D">
    <w:pPr>
      <w:pStyle w:val="6"/>
      <w:spacing w:before="240"/>
      <w:ind w:firstLine="35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2B"/>
    <w:rsid w:val="00004489"/>
    <w:rsid w:val="00006222"/>
    <w:rsid w:val="00016707"/>
    <w:rsid w:val="00021EAC"/>
    <w:rsid w:val="00023C69"/>
    <w:rsid w:val="00026591"/>
    <w:rsid w:val="00035464"/>
    <w:rsid w:val="00046998"/>
    <w:rsid w:val="00047D4E"/>
    <w:rsid w:val="00051C51"/>
    <w:rsid w:val="0007420D"/>
    <w:rsid w:val="00084EE8"/>
    <w:rsid w:val="00087333"/>
    <w:rsid w:val="00087955"/>
    <w:rsid w:val="0009137F"/>
    <w:rsid w:val="000A4440"/>
    <w:rsid w:val="000A5839"/>
    <w:rsid w:val="000B0AFA"/>
    <w:rsid w:val="000B77EE"/>
    <w:rsid w:val="000C2799"/>
    <w:rsid w:val="000C4269"/>
    <w:rsid w:val="000D418C"/>
    <w:rsid w:val="000D4975"/>
    <w:rsid w:val="000D5FF5"/>
    <w:rsid w:val="000F6C84"/>
    <w:rsid w:val="00105489"/>
    <w:rsid w:val="00107677"/>
    <w:rsid w:val="00133258"/>
    <w:rsid w:val="00143253"/>
    <w:rsid w:val="00144FEA"/>
    <w:rsid w:val="00150402"/>
    <w:rsid w:val="00157FEB"/>
    <w:rsid w:val="00160651"/>
    <w:rsid w:val="00164396"/>
    <w:rsid w:val="0017458B"/>
    <w:rsid w:val="001816E7"/>
    <w:rsid w:val="00185177"/>
    <w:rsid w:val="001876DC"/>
    <w:rsid w:val="001A784C"/>
    <w:rsid w:val="001B5748"/>
    <w:rsid w:val="001B7A9F"/>
    <w:rsid w:val="001C0CB9"/>
    <w:rsid w:val="001C3DB1"/>
    <w:rsid w:val="001E19A3"/>
    <w:rsid w:val="001E2A14"/>
    <w:rsid w:val="001E439C"/>
    <w:rsid w:val="001F1C57"/>
    <w:rsid w:val="00203D8B"/>
    <w:rsid w:val="00206BB4"/>
    <w:rsid w:val="00210821"/>
    <w:rsid w:val="00210D8E"/>
    <w:rsid w:val="00216EF1"/>
    <w:rsid w:val="0022152B"/>
    <w:rsid w:val="00222AB2"/>
    <w:rsid w:val="00225E7A"/>
    <w:rsid w:val="0023112E"/>
    <w:rsid w:val="00236701"/>
    <w:rsid w:val="0023785B"/>
    <w:rsid w:val="00245707"/>
    <w:rsid w:val="00252B3E"/>
    <w:rsid w:val="0026695D"/>
    <w:rsid w:val="00287125"/>
    <w:rsid w:val="0029653B"/>
    <w:rsid w:val="002C421E"/>
    <w:rsid w:val="00311BE7"/>
    <w:rsid w:val="003148AC"/>
    <w:rsid w:val="00317F46"/>
    <w:rsid w:val="003311A7"/>
    <w:rsid w:val="00333CE0"/>
    <w:rsid w:val="0036460F"/>
    <w:rsid w:val="00367201"/>
    <w:rsid w:val="00371377"/>
    <w:rsid w:val="0038658A"/>
    <w:rsid w:val="00387268"/>
    <w:rsid w:val="00392317"/>
    <w:rsid w:val="0039740B"/>
    <w:rsid w:val="003B18FD"/>
    <w:rsid w:val="003D6EA7"/>
    <w:rsid w:val="003E24B3"/>
    <w:rsid w:val="003E2FEF"/>
    <w:rsid w:val="004000EF"/>
    <w:rsid w:val="004018E9"/>
    <w:rsid w:val="00411E31"/>
    <w:rsid w:val="004219A6"/>
    <w:rsid w:val="0043218E"/>
    <w:rsid w:val="004336B4"/>
    <w:rsid w:val="004338CB"/>
    <w:rsid w:val="00433F1F"/>
    <w:rsid w:val="004415FF"/>
    <w:rsid w:val="004435D4"/>
    <w:rsid w:val="00463D92"/>
    <w:rsid w:val="00464B29"/>
    <w:rsid w:val="004B3D78"/>
    <w:rsid w:val="004C4F62"/>
    <w:rsid w:val="004D1E79"/>
    <w:rsid w:val="004D2E35"/>
    <w:rsid w:val="004F387F"/>
    <w:rsid w:val="00504D27"/>
    <w:rsid w:val="00517DBD"/>
    <w:rsid w:val="00522062"/>
    <w:rsid w:val="00526AB9"/>
    <w:rsid w:val="005440C9"/>
    <w:rsid w:val="00552717"/>
    <w:rsid w:val="00554AC3"/>
    <w:rsid w:val="0056221E"/>
    <w:rsid w:val="00564E5B"/>
    <w:rsid w:val="00567A08"/>
    <w:rsid w:val="005816C3"/>
    <w:rsid w:val="005A223C"/>
    <w:rsid w:val="005A5A4D"/>
    <w:rsid w:val="005C52EB"/>
    <w:rsid w:val="005F2F9B"/>
    <w:rsid w:val="005F3FE7"/>
    <w:rsid w:val="005F619E"/>
    <w:rsid w:val="006058A7"/>
    <w:rsid w:val="00610E87"/>
    <w:rsid w:val="00612CC9"/>
    <w:rsid w:val="00635494"/>
    <w:rsid w:val="006400D3"/>
    <w:rsid w:val="0064143A"/>
    <w:rsid w:val="00663D93"/>
    <w:rsid w:val="0066478E"/>
    <w:rsid w:val="006859F8"/>
    <w:rsid w:val="00690621"/>
    <w:rsid w:val="00692D7E"/>
    <w:rsid w:val="006B2DB4"/>
    <w:rsid w:val="006C00BD"/>
    <w:rsid w:val="006C5239"/>
    <w:rsid w:val="006C693E"/>
    <w:rsid w:val="006E4B76"/>
    <w:rsid w:val="006E6508"/>
    <w:rsid w:val="00700A57"/>
    <w:rsid w:val="007070B6"/>
    <w:rsid w:val="00714A9A"/>
    <w:rsid w:val="00717011"/>
    <w:rsid w:val="007368E8"/>
    <w:rsid w:val="007534A9"/>
    <w:rsid w:val="00756505"/>
    <w:rsid w:val="00763FD0"/>
    <w:rsid w:val="0076440D"/>
    <w:rsid w:val="00767FD2"/>
    <w:rsid w:val="00790879"/>
    <w:rsid w:val="0079299E"/>
    <w:rsid w:val="00793E38"/>
    <w:rsid w:val="00795ACF"/>
    <w:rsid w:val="007A20F7"/>
    <w:rsid w:val="007A5842"/>
    <w:rsid w:val="007A6A22"/>
    <w:rsid w:val="007B16F0"/>
    <w:rsid w:val="007C4FD7"/>
    <w:rsid w:val="007C6953"/>
    <w:rsid w:val="007C72DE"/>
    <w:rsid w:val="007D31F8"/>
    <w:rsid w:val="007E1202"/>
    <w:rsid w:val="0080253D"/>
    <w:rsid w:val="00811538"/>
    <w:rsid w:val="00833C21"/>
    <w:rsid w:val="00836DDC"/>
    <w:rsid w:val="008518DA"/>
    <w:rsid w:val="0085490A"/>
    <w:rsid w:val="00857369"/>
    <w:rsid w:val="00860B38"/>
    <w:rsid w:val="00863A2A"/>
    <w:rsid w:val="00892F8E"/>
    <w:rsid w:val="008A2149"/>
    <w:rsid w:val="008A55CB"/>
    <w:rsid w:val="008C3714"/>
    <w:rsid w:val="008F2CE0"/>
    <w:rsid w:val="0090144B"/>
    <w:rsid w:val="009021FF"/>
    <w:rsid w:val="00905151"/>
    <w:rsid w:val="00954335"/>
    <w:rsid w:val="00971D9B"/>
    <w:rsid w:val="0097292C"/>
    <w:rsid w:val="00981406"/>
    <w:rsid w:val="0098290F"/>
    <w:rsid w:val="0098647F"/>
    <w:rsid w:val="009910BF"/>
    <w:rsid w:val="009A1396"/>
    <w:rsid w:val="009D5833"/>
    <w:rsid w:val="009E360F"/>
    <w:rsid w:val="009E3CCE"/>
    <w:rsid w:val="00A00ED5"/>
    <w:rsid w:val="00A148F0"/>
    <w:rsid w:val="00A14A08"/>
    <w:rsid w:val="00A171AC"/>
    <w:rsid w:val="00A42F98"/>
    <w:rsid w:val="00A4553F"/>
    <w:rsid w:val="00A4628B"/>
    <w:rsid w:val="00A4754D"/>
    <w:rsid w:val="00A52336"/>
    <w:rsid w:val="00A82793"/>
    <w:rsid w:val="00AA243D"/>
    <w:rsid w:val="00AA55D6"/>
    <w:rsid w:val="00AB24C5"/>
    <w:rsid w:val="00AB47F9"/>
    <w:rsid w:val="00AC144C"/>
    <w:rsid w:val="00AC2A25"/>
    <w:rsid w:val="00AC3C4F"/>
    <w:rsid w:val="00AC525A"/>
    <w:rsid w:val="00AD6630"/>
    <w:rsid w:val="00B33752"/>
    <w:rsid w:val="00B36618"/>
    <w:rsid w:val="00B44E37"/>
    <w:rsid w:val="00B47DEB"/>
    <w:rsid w:val="00B6711C"/>
    <w:rsid w:val="00B67F97"/>
    <w:rsid w:val="00B7289B"/>
    <w:rsid w:val="00B81F73"/>
    <w:rsid w:val="00B954A4"/>
    <w:rsid w:val="00BA5610"/>
    <w:rsid w:val="00BA58F1"/>
    <w:rsid w:val="00BA5B95"/>
    <w:rsid w:val="00BA70D7"/>
    <w:rsid w:val="00BA7605"/>
    <w:rsid w:val="00BB355F"/>
    <w:rsid w:val="00BB39E5"/>
    <w:rsid w:val="00BC1A69"/>
    <w:rsid w:val="00BC76C0"/>
    <w:rsid w:val="00BD2686"/>
    <w:rsid w:val="00BF3D85"/>
    <w:rsid w:val="00C015BA"/>
    <w:rsid w:val="00C112CC"/>
    <w:rsid w:val="00C12959"/>
    <w:rsid w:val="00C17BF4"/>
    <w:rsid w:val="00C34C7B"/>
    <w:rsid w:val="00C5513D"/>
    <w:rsid w:val="00C5741B"/>
    <w:rsid w:val="00C61E1B"/>
    <w:rsid w:val="00C62487"/>
    <w:rsid w:val="00C646C6"/>
    <w:rsid w:val="00C9208D"/>
    <w:rsid w:val="00CA379A"/>
    <w:rsid w:val="00CA402D"/>
    <w:rsid w:val="00CA459D"/>
    <w:rsid w:val="00CA7501"/>
    <w:rsid w:val="00CC225A"/>
    <w:rsid w:val="00CD1E04"/>
    <w:rsid w:val="00CF6AE4"/>
    <w:rsid w:val="00D0087A"/>
    <w:rsid w:val="00D23811"/>
    <w:rsid w:val="00D247F9"/>
    <w:rsid w:val="00D35A70"/>
    <w:rsid w:val="00D36FAF"/>
    <w:rsid w:val="00D43C34"/>
    <w:rsid w:val="00D56E27"/>
    <w:rsid w:val="00D63932"/>
    <w:rsid w:val="00D90A7A"/>
    <w:rsid w:val="00D91DE7"/>
    <w:rsid w:val="00D94F1E"/>
    <w:rsid w:val="00D963A2"/>
    <w:rsid w:val="00DA5A72"/>
    <w:rsid w:val="00DA7FD8"/>
    <w:rsid w:val="00DD04F2"/>
    <w:rsid w:val="00DD0ACB"/>
    <w:rsid w:val="00E078E0"/>
    <w:rsid w:val="00E21BC4"/>
    <w:rsid w:val="00E25D83"/>
    <w:rsid w:val="00E368A2"/>
    <w:rsid w:val="00E36B5C"/>
    <w:rsid w:val="00E3755A"/>
    <w:rsid w:val="00E4639F"/>
    <w:rsid w:val="00E56B89"/>
    <w:rsid w:val="00E60430"/>
    <w:rsid w:val="00E64949"/>
    <w:rsid w:val="00E6757F"/>
    <w:rsid w:val="00E77570"/>
    <w:rsid w:val="00E90DD9"/>
    <w:rsid w:val="00E91DB2"/>
    <w:rsid w:val="00E94E06"/>
    <w:rsid w:val="00EA1499"/>
    <w:rsid w:val="00EC1C14"/>
    <w:rsid w:val="00EC4468"/>
    <w:rsid w:val="00EC72C4"/>
    <w:rsid w:val="00ED1B2D"/>
    <w:rsid w:val="00ED394F"/>
    <w:rsid w:val="00EF484B"/>
    <w:rsid w:val="00EF537E"/>
    <w:rsid w:val="00F058C2"/>
    <w:rsid w:val="00F1649C"/>
    <w:rsid w:val="00F35449"/>
    <w:rsid w:val="00F37705"/>
    <w:rsid w:val="00F52B9D"/>
    <w:rsid w:val="00F64524"/>
    <w:rsid w:val="00F81AC5"/>
    <w:rsid w:val="00FB0747"/>
    <w:rsid w:val="00FB2FDF"/>
    <w:rsid w:val="00FB368B"/>
    <w:rsid w:val="00FE333A"/>
    <w:rsid w:val="00FE59E2"/>
    <w:rsid w:val="00FF0DBE"/>
    <w:rsid w:val="2799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100" w:line="360" w:lineRule="auto"/>
      <w:ind w:firstLine="196" w:firstLineChars="196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3"/>
    <w:qFormat/>
    <w:uiPriority w:val="99"/>
    <w:pPr>
      <w:widowControl/>
      <w:spacing w:beforeLines="0" w:line="240" w:lineRule="auto"/>
      <w:ind w:firstLine="0" w:firstLineChars="0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33"/>
    <w:semiHidden/>
    <w:unhideWhenUsed/>
    <w:locked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32"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3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Lines="0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locked/>
    <w:uiPriority w:val="99"/>
    <w:rPr>
      <w:rFonts w:cs="Times New Roman"/>
    </w:rPr>
  </w:style>
  <w:style w:type="character" w:styleId="12">
    <w:name w:val="Hyperlink"/>
    <w:basedOn w:val="10"/>
    <w:uiPriority w:val="99"/>
    <w:rPr>
      <w:rFonts w:cs="Times New Roman"/>
      <w:color w:val="auto"/>
      <w:u w:val="none"/>
    </w:rPr>
  </w:style>
  <w:style w:type="character" w:customStyle="1" w:styleId="13">
    <w:name w:val="标题 2 字符"/>
    <w:basedOn w:val="10"/>
    <w:link w:val="3"/>
    <w:locked/>
    <w:uiPriority w:val="99"/>
    <w:rPr>
      <w:rFonts w:ascii="宋体" w:eastAsia="宋体" w:cs="宋体"/>
      <w:b/>
      <w:bCs/>
      <w:sz w:val="24"/>
      <w:szCs w:val="24"/>
    </w:rPr>
  </w:style>
  <w:style w:type="paragraph" w:customStyle="1" w:styleId="14">
    <w:name w:val="人事处  标题一"/>
    <w:basedOn w:val="2"/>
    <w:autoRedefine/>
    <w:uiPriority w:val="99"/>
    <w:pPr>
      <w:widowControl/>
      <w:spacing w:line="600" w:lineRule="exact"/>
      <w:jc w:val="center"/>
    </w:pPr>
    <w:rPr>
      <w:rFonts w:ascii="宋体" w:hAnsi="宋体" w:eastAsia="文星标宋" w:cs="宋体"/>
      <w:sz w:val="32"/>
      <w:szCs w:val="32"/>
    </w:rPr>
  </w:style>
  <w:style w:type="character" w:customStyle="1" w:styleId="15">
    <w:name w:val="标题 1 字符"/>
    <w:basedOn w:val="10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paragraph" w:customStyle="1" w:styleId="16">
    <w:name w:val="人事处  正文"/>
    <w:basedOn w:val="1"/>
    <w:autoRedefine/>
    <w:uiPriority w:val="99"/>
    <w:pPr>
      <w:widowControl/>
      <w:spacing w:line="520" w:lineRule="exact"/>
      <w:ind w:firstLine="560" w:firstLineChars="200"/>
      <w:jc w:val="left"/>
    </w:pPr>
    <w:rPr>
      <w:rFonts w:ascii="宋体" w:hAnsi="宋体" w:cs="宋体"/>
      <w:sz w:val="28"/>
      <w:szCs w:val="28"/>
    </w:rPr>
  </w:style>
  <w:style w:type="paragraph" w:customStyle="1" w:styleId="17">
    <w:name w:val="reader-word-layer reader-word-s12-9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reader-word-layer reader-word-s12-11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reader-word-layer reader-word-s12-4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reader-word-layer reader-word-s12-6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reader-word-layer reader-word-s12-5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reader-word-layer reader-word-s12-8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reader-word-layer reader-word-s45-3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reader-word-layer reader-word-s45-5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reader-word-layer reader-word-s45-7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reader-word-layer reader-word-s45-8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二级标题"/>
    <w:basedOn w:val="1"/>
    <w:uiPriority w:val="99"/>
    <w:pPr>
      <w:spacing w:beforeLines="50" w:afterLines="50" w:line="480" w:lineRule="exact"/>
      <w:ind w:firstLine="200" w:firstLineChars="200"/>
      <w:jc w:val="center"/>
    </w:pPr>
    <w:rPr>
      <w:rFonts w:ascii="宋体" w:hAnsi="宋体" w:cs="宋体"/>
      <w:b/>
      <w:bCs/>
      <w:sz w:val="30"/>
      <w:szCs w:val="30"/>
    </w:rPr>
  </w:style>
  <w:style w:type="paragraph" w:customStyle="1" w:styleId="28">
    <w:name w:val="样式 二级标题 + 段前: 0.5 行 段后: 0.5 行 首行缩进:  0 字符"/>
    <w:basedOn w:val="27"/>
    <w:uiPriority w:val="99"/>
    <w:pPr>
      <w:spacing w:before="156" w:after="156"/>
      <w:ind w:firstLine="0" w:firstLineChars="0"/>
    </w:pPr>
  </w:style>
  <w:style w:type="paragraph" w:customStyle="1" w:styleId="29">
    <w:name w:val="样式 任  标题一 + 宋体 小四 加粗"/>
    <w:basedOn w:val="1"/>
    <w:autoRedefine/>
    <w:uiPriority w:val="99"/>
    <w:pPr>
      <w:spacing w:beforeLines="50" w:afterLines="50" w:line="400" w:lineRule="exact"/>
    </w:pPr>
    <w:rPr>
      <w:rFonts w:ascii="宋体" w:hAnsi="宋体" w:cs="宋体"/>
      <w:b/>
      <w:bCs/>
      <w:sz w:val="32"/>
      <w:szCs w:val="32"/>
    </w:rPr>
  </w:style>
  <w:style w:type="paragraph" w:customStyle="1" w:styleId="30">
    <w:name w:val="任  标题二"/>
    <w:basedOn w:val="1"/>
    <w:autoRedefine/>
    <w:uiPriority w:val="99"/>
    <w:pPr>
      <w:spacing w:line="400" w:lineRule="exact"/>
      <w:jc w:val="center"/>
    </w:pPr>
    <w:rPr>
      <w:rFonts w:ascii="宋体" w:hAnsi="宋体" w:cs="宋体"/>
      <w:b/>
      <w:bCs/>
      <w:sz w:val="30"/>
      <w:szCs w:val="30"/>
    </w:rPr>
  </w:style>
  <w:style w:type="character" w:customStyle="1" w:styleId="31">
    <w:name w:val="页眉 字符"/>
    <w:basedOn w:val="10"/>
    <w:link w:val="6"/>
    <w:locked/>
    <w:uiPriority w:val="99"/>
    <w:rPr>
      <w:rFonts w:cs="Times New Roman"/>
      <w:kern w:val="2"/>
      <w:sz w:val="18"/>
      <w:szCs w:val="18"/>
    </w:rPr>
  </w:style>
  <w:style w:type="character" w:customStyle="1" w:styleId="32">
    <w:name w:val="页脚 字符"/>
    <w:basedOn w:val="10"/>
    <w:link w:val="5"/>
    <w:locked/>
    <w:uiPriority w:val="99"/>
    <w:rPr>
      <w:rFonts w:cs="Times New Roman"/>
      <w:kern w:val="2"/>
      <w:sz w:val="18"/>
      <w:szCs w:val="18"/>
    </w:rPr>
  </w:style>
  <w:style w:type="character" w:customStyle="1" w:styleId="33">
    <w:name w:val="批注框文本 字符"/>
    <w:basedOn w:val="10"/>
    <w:link w:val="4"/>
    <w:semiHidden/>
    <w:uiPriority w:val="99"/>
    <w:rPr>
      <w:sz w:val="18"/>
      <w:szCs w:val="18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6">
    <w:name w:val="未处理的提及1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285</Words>
  <Characters>285</Characters>
  <Lines>2</Lines>
  <Paragraphs>1</Paragraphs>
  <TotalTime>1</TotalTime>
  <ScaleCrop>false</ScaleCrop>
  <LinksUpToDate>false</LinksUpToDate>
  <CharactersWithSpaces>311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2023-04-28T03:43:00Z</dcterms:created>
  <dc:creator>任术琦</dc:creator>
  <cp:lastModifiedBy>Administrator</cp:lastModifiedBy>
  <cp:lastPrinted>2019-04-24T02:14:00Z</cp:lastPrinted>
  <dcterms:modified xsi:type="dcterms:W3CDTF">2025-03-28T06:59:18Z</dcterms:modified>
  <dc:title>潍坊职业学院2015年公开招聘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eyJoZGlkIjoiMTgwNzM1NzZjYzg4NzM0MDdmZDJlNzljNTQwMWI0MzMifQ==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F030678AC27747299DB59FDED34D28F0_13</vt:lpwstr>
  </property>
</Properties>
</file>