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F" w:rsidRDefault="000B1E2F" w:rsidP="000B1E2F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B1E2F" w:rsidRPr="000B1E2F" w:rsidRDefault="000B1E2F" w:rsidP="000B1E2F">
      <w:pPr>
        <w:widowControl/>
        <w:spacing w:after="150"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0B1E2F">
        <w:rPr>
          <w:rFonts w:ascii="方正小标宋简体" w:eastAsia="方正小标宋简体" w:hint="eastAsia"/>
          <w:b/>
          <w:sz w:val="36"/>
          <w:szCs w:val="36"/>
        </w:rPr>
        <w:t>罗源县2025年高层次教育人才和优秀退役运动员</w:t>
      </w:r>
    </w:p>
    <w:p w:rsidR="000B1E2F" w:rsidRPr="000B1E2F" w:rsidRDefault="000B1E2F" w:rsidP="000B1E2F">
      <w:pPr>
        <w:widowControl/>
        <w:spacing w:after="150" w:line="500" w:lineRule="exact"/>
        <w:jc w:val="center"/>
        <w:rPr>
          <w:rFonts w:ascii="方正小标宋简体" w:eastAsia="方正小标宋简体" w:hAnsi="Times New Roman"/>
          <w:b/>
          <w:kern w:val="0"/>
          <w:sz w:val="36"/>
          <w:szCs w:val="36"/>
        </w:rPr>
      </w:pPr>
      <w:r w:rsidRPr="000B1E2F">
        <w:rPr>
          <w:rFonts w:ascii="方正小标宋简体" w:eastAsia="方正小标宋简体" w:hint="eastAsia"/>
          <w:b/>
          <w:sz w:val="36"/>
          <w:szCs w:val="36"/>
        </w:rPr>
        <w:t>招聘报</w:t>
      </w:r>
      <w:bookmarkStart w:id="0" w:name="_GoBack"/>
      <w:bookmarkEnd w:id="0"/>
      <w:r w:rsidRPr="000B1E2F">
        <w:rPr>
          <w:rFonts w:ascii="方正小标宋简体" w:eastAsia="方正小标宋简体" w:hint="eastAsia"/>
          <w:b/>
          <w:sz w:val="36"/>
          <w:szCs w:val="36"/>
        </w:rPr>
        <w:t>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0B1E2F" w:rsidTr="00A42D99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0B1E2F" w:rsidTr="00A42D99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0B1E2F" w:rsidRDefault="000B1E2F" w:rsidP="00A42D99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0B1E2F" w:rsidRDefault="000B1E2F" w:rsidP="00A42D99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0B1E2F" w:rsidTr="00A42D99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0B1E2F" w:rsidRDefault="000B1E2F" w:rsidP="00A42D9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E2F" w:rsidRDefault="000B1E2F" w:rsidP="00A42D9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0B1E2F" w:rsidRDefault="000B1E2F" w:rsidP="00A42D99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0B1E2F" w:rsidRDefault="000B1E2F" w:rsidP="00A42D9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877DA2" w:rsidRDefault="00877DA2"/>
    <w:sectPr w:rsidR="0087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2F"/>
    <w:rsid w:val="000B1E2F"/>
    <w:rsid w:val="008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1E2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1E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B1E2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1E2F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1E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0B1E2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2025-04-21T10:01:00Z</dcterms:created>
  <dcterms:modified xsi:type="dcterms:W3CDTF">2025-04-21T10:02:00Z</dcterms:modified>
</cp:coreProperties>
</file>