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8C9F1">
      <w:pPr>
        <w:jc w:val="center"/>
        <w:rPr>
          <w:rFonts w:ascii="仿宋" w:hAnsi="仿宋" w:eastAsia="仿宋" w:cs="方正小标宋简体"/>
          <w:sz w:val="36"/>
          <w:szCs w:val="36"/>
        </w:rPr>
      </w:pPr>
    </w:p>
    <w:p w14:paraId="605D7F97"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同意报考证明</w:t>
      </w:r>
    </w:p>
    <w:p w14:paraId="73F9E99C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433FC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left"/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姓名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，性别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，系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（单位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全称）在编在岗人员。同意其报考202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年度合肥市直属学校新任教师公开招聘考试。如被录用，将配合相关单位办理其档案、工资、党团关系的移交手续。</w:t>
      </w:r>
    </w:p>
    <w:p w14:paraId="218812FA">
      <w:pPr>
        <w:spacing w:line="360" w:lineRule="auto"/>
        <w:ind w:firstLine="640" w:firstLineChars="200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>特此证明。</w:t>
      </w:r>
      <w:bookmarkStart w:id="0" w:name="_GoBack"/>
      <w:bookmarkEnd w:id="0"/>
    </w:p>
    <w:p w14:paraId="09494BB9">
      <w:pPr>
        <w:spacing w:line="360" w:lineRule="auto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</w:p>
    <w:p w14:paraId="2906D085">
      <w:pPr>
        <w:wordWrap w:val="0"/>
        <w:spacing w:line="360" w:lineRule="auto"/>
        <w:ind w:firstLine="960" w:firstLineChars="300"/>
        <w:jc w:val="both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 w14:paraId="7189B5C0">
      <w:pPr>
        <w:spacing w:line="360" w:lineRule="auto"/>
        <w:jc w:val="center"/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 w:val="0"/>
          <w:bCs w:val="0"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 w14:paraId="257C421F">
      <w:pPr>
        <w:rPr>
          <w:rFonts w:ascii="仿宋" w:hAnsi="仿宋" w:eastAsia="仿宋" w:cs="方正小标宋简体"/>
          <w:sz w:val="44"/>
          <w:szCs w:val="44"/>
        </w:rPr>
      </w:pPr>
    </w:p>
    <w:p w14:paraId="52875FFA"/>
    <w:p w14:paraId="256CD2AB">
      <w:pPr>
        <w:ind w:firstLine="216"/>
        <w:jc w:val="left"/>
      </w:pPr>
    </w:p>
    <w:p w14:paraId="53C3C6E2"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IwODM2NmI5M2U1OTJhN2Q3Yzg1NjgwODc2NzFkM2I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D692F7D"/>
    <w:rsid w:val="107240FA"/>
    <w:rsid w:val="12555A81"/>
    <w:rsid w:val="1696121C"/>
    <w:rsid w:val="1FE35921"/>
    <w:rsid w:val="22904852"/>
    <w:rsid w:val="32DE771D"/>
    <w:rsid w:val="37EA2644"/>
    <w:rsid w:val="3B4A5A67"/>
    <w:rsid w:val="3C430DF8"/>
    <w:rsid w:val="3DE3248D"/>
    <w:rsid w:val="3F4A37B0"/>
    <w:rsid w:val="61EB66D4"/>
    <w:rsid w:val="69407A67"/>
    <w:rsid w:val="75375AAF"/>
    <w:rsid w:val="75B238B0"/>
    <w:rsid w:val="7C030DB1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131</Words>
  <Characters>134</Characters>
  <Lines>1</Lines>
  <Paragraphs>1</Paragraphs>
  <TotalTime>15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杨依凌</cp:lastModifiedBy>
  <dcterms:modified xsi:type="dcterms:W3CDTF">2025-04-21T08:36:02Z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736B2B267F254D43A0E656F436A99763_12</vt:lpwstr>
  </property>
  <property fmtid="{D5CDD505-2E9C-101B-9397-08002B2CF9AE}" pid="4" name="KSOTemplateDocerSaveRecord">
    <vt:lpwstr>eyJoZGlkIjoiZmM4ODZmY2JhMzNlZDBlMmYxNzc1OTRiMTdmYWNiZDkiLCJ1c2VySWQiOiIzNTk2MTY5NTgifQ==</vt:lpwstr>
  </property>
</Properties>
</file>