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E9176" w14:textId="77777777" w:rsidR="00984413" w:rsidRDefault="005F103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7C2880EA" w14:textId="77777777" w:rsidR="00984413" w:rsidRDefault="005F10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顺义区教委所属事业单位2025年第二次公开招聘教师诚信承诺书</w:t>
      </w:r>
    </w:p>
    <w:p w14:paraId="19862C52" w14:textId="77777777" w:rsidR="00984413" w:rsidRDefault="0098441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4575876" w14:textId="77777777" w:rsidR="00984413" w:rsidRDefault="005F103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14:paraId="53A17B47" w14:textId="77777777" w:rsidR="00984413" w:rsidRDefault="005F103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根据顺义区教委所属事业单位2025年第二次公开招聘教师资格审核有关要求，本人就资格审核所提供材料郑重承诺如下：</w:t>
      </w:r>
    </w:p>
    <w:p w14:paraId="47C0DD89" w14:textId="77777777" w:rsidR="00984413" w:rsidRDefault="005F103C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有效；</w:t>
      </w:r>
    </w:p>
    <w:p w14:paraId="1F491066" w14:textId="77777777" w:rsidR="00984413" w:rsidRDefault="005F103C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2.如本人提供材料存在不真实情况，或未按照要求提供相关材料，视为本人自愿放弃报考职位聘用资格。</w:t>
      </w:r>
    </w:p>
    <w:p w14:paraId="6D760B64" w14:textId="77777777" w:rsidR="00984413" w:rsidRDefault="0098441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946D06D" w14:textId="77777777" w:rsidR="00984413" w:rsidRDefault="0098441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64F83F9" w14:textId="48BBE9B5" w:rsidR="00984413" w:rsidRDefault="005F103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 w:rsidR="004832EF">
        <w:rPr>
          <w:rFonts w:ascii="仿宋_GB2312" w:eastAsia="仿宋_GB2312" w:hAnsi="仿宋_GB2312" w:cs="仿宋_GB2312" w:hint="eastAsia"/>
          <w:sz w:val="32"/>
          <w:szCs w:val="32"/>
        </w:rPr>
        <w:t>承诺人：（手签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121D792C" w14:textId="77777777" w:rsidR="00984413" w:rsidRDefault="005F103C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日  期：</w:t>
      </w:r>
    </w:p>
    <w:p w14:paraId="792097E1" w14:textId="77777777" w:rsidR="00984413" w:rsidRDefault="0098441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84413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785B6" w14:textId="77777777" w:rsidR="007E40FD" w:rsidRDefault="007E40FD">
      <w:r>
        <w:separator/>
      </w:r>
    </w:p>
  </w:endnote>
  <w:endnote w:type="continuationSeparator" w:id="0">
    <w:p w14:paraId="36A102B5" w14:textId="77777777" w:rsidR="007E40FD" w:rsidRDefault="007E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1DBD" w14:textId="77777777" w:rsidR="00984413" w:rsidRDefault="005F103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89EAF" w14:textId="77777777" w:rsidR="00984413" w:rsidRDefault="009844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5D57" w14:textId="77777777" w:rsidR="00984413" w:rsidRDefault="005F103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32EF">
      <w:rPr>
        <w:rStyle w:val="a8"/>
        <w:noProof/>
      </w:rPr>
      <w:t>1</w:t>
    </w:r>
    <w:r>
      <w:rPr>
        <w:rStyle w:val="a8"/>
      </w:rPr>
      <w:fldChar w:fldCharType="end"/>
    </w:r>
  </w:p>
  <w:p w14:paraId="147FA920" w14:textId="77777777" w:rsidR="00984413" w:rsidRDefault="009844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7925F" w14:textId="77777777" w:rsidR="007E40FD" w:rsidRDefault="007E40FD">
      <w:r>
        <w:separator/>
      </w:r>
    </w:p>
  </w:footnote>
  <w:footnote w:type="continuationSeparator" w:id="0">
    <w:p w14:paraId="72ECF4A1" w14:textId="77777777" w:rsidR="007E40FD" w:rsidRDefault="007E4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832EF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103C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40FD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3306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84413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17A917AA"/>
    <w:rsid w:val="1B2B3B9F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A8B680-BE9E-4B5C-8D35-DFAA2EA1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MC SYSTEM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3</cp:revision>
  <cp:lastPrinted>2024-12-16T11:53:00Z</cp:lastPrinted>
  <dcterms:created xsi:type="dcterms:W3CDTF">2025-04-22T02:01:00Z</dcterms:created>
  <dcterms:modified xsi:type="dcterms:W3CDTF">2025-04-22T07:53:00Z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