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009F">
      <w:pPr>
        <w:rPr>
          <w:rFonts w:ascii="宋体" w:hAnsi="宋体" w:cs="仿宋_GB2312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  <w:r>
        <w:rPr>
          <w:rFonts w:hint="eastAsia" w:ascii="宋体" w:hAnsi="宋体" w:cs="仿宋_GB2312"/>
          <w:b/>
          <w:sz w:val="28"/>
          <w:szCs w:val="28"/>
        </w:rPr>
        <w:t xml:space="preserve"> </w:t>
      </w:r>
    </w:p>
    <w:p w14:paraId="366DCBD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山西通用航空职业技术学院</w:t>
      </w:r>
    </w:p>
    <w:p w14:paraId="633390E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</w:p>
    <w:bookmarkEnd w:id="0"/>
    <w:p w14:paraId="3B1C7656">
      <w:pPr>
        <w:spacing w:line="180" w:lineRule="exact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 xml:space="preserve">           </w:t>
      </w:r>
    </w:p>
    <w:p w14:paraId="62AE4B9E">
      <w:pPr>
        <w:spacing w:line="360" w:lineRule="auto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应聘专业（岗位）</w:t>
      </w:r>
      <w:r>
        <w:rPr>
          <w:rFonts w:hint="eastAsia" w:eastAsia="仿宋_GB2312"/>
          <w:kern w:val="0"/>
          <w:sz w:val="24"/>
        </w:rPr>
        <w:t>：</w:t>
      </w:r>
      <w:r>
        <w:rPr>
          <w:kern w:val="0"/>
          <w:sz w:val="24"/>
        </w:rPr>
        <w:t xml:space="preserve">                     </w:t>
      </w:r>
      <w:r>
        <w:rPr>
          <w:rFonts w:ascii="仿宋_GB2312" w:eastAsia="仿宋_GB2312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   填表日期：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年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月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日</w:t>
      </w:r>
    </w:p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28"/>
        <w:gridCol w:w="1356"/>
        <w:gridCol w:w="1276"/>
        <w:gridCol w:w="1134"/>
        <w:gridCol w:w="1276"/>
        <w:gridCol w:w="1701"/>
      </w:tblGrid>
      <w:tr w14:paraId="6CE3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45" w:type="dxa"/>
            <w:noWrap w:val="0"/>
            <w:vAlign w:val="center"/>
          </w:tcPr>
          <w:p w14:paraId="68741A31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228" w:type="dxa"/>
            <w:noWrap w:val="0"/>
            <w:vAlign w:val="center"/>
          </w:tcPr>
          <w:p w14:paraId="7DEE217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01C945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276" w:type="dxa"/>
            <w:noWrap w:val="0"/>
            <w:vAlign w:val="center"/>
          </w:tcPr>
          <w:p w14:paraId="65AFFE4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01308F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2826FA7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4841D4DE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  <w:p w14:paraId="64BF7E6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寸）</w:t>
            </w:r>
          </w:p>
        </w:tc>
      </w:tr>
      <w:tr w14:paraId="0072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45" w:type="dxa"/>
            <w:noWrap w:val="0"/>
            <w:vAlign w:val="center"/>
          </w:tcPr>
          <w:p w14:paraId="26523E9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8" w:type="dxa"/>
            <w:noWrap w:val="0"/>
            <w:vAlign w:val="center"/>
          </w:tcPr>
          <w:p w14:paraId="09EC76F9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84F4E2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276" w:type="dxa"/>
            <w:noWrap w:val="0"/>
            <w:vAlign w:val="center"/>
          </w:tcPr>
          <w:p w14:paraId="0EAF01C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4F2C09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276" w:type="dxa"/>
            <w:noWrap w:val="0"/>
            <w:vAlign w:val="center"/>
          </w:tcPr>
          <w:p w14:paraId="4D5946E7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ACD97C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65A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noWrap w:val="0"/>
            <w:vAlign w:val="center"/>
          </w:tcPr>
          <w:p w14:paraId="1376ACB1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1228" w:type="dxa"/>
            <w:noWrap w:val="0"/>
            <w:vAlign w:val="center"/>
          </w:tcPr>
          <w:p w14:paraId="76D532F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17F092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外语等级级级</w:t>
            </w:r>
          </w:p>
        </w:tc>
        <w:tc>
          <w:tcPr>
            <w:tcW w:w="1276" w:type="dxa"/>
            <w:noWrap w:val="0"/>
            <w:vAlign w:val="center"/>
          </w:tcPr>
          <w:p w14:paraId="17356D7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D5EFC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276" w:type="dxa"/>
            <w:noWrap w:val="0"/>
            <w:vAlign w:val="center"/>
          </w:tcPr>
          <w:p w14:paraId="266F33F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C8150AF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4F9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noWrap w:val="0"/>
            <w:vAlign w:val="center"/>
          </w:tcPr>
          <w:p w14:paraId="785CB399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 w14:paraId="71EB1FE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DA99D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7324B24E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CFDEB6A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EAB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2ADE99CA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本科</w:t>
            </w:r>
          </w:p>
        </w:tc>
        <w:tc>
          <w:tcPr>
            <w:tcW w:w="1228" w:type="dxa"/>
            <w:noWrap w:val="0"/>
            <w:vAlign w:val="center"/>
          </w:tcPr>
          <w:p w14:paraId="35405479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 w14:paraId="61C0F64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 w14:paraId="1F583F04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294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1113ED3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0E2515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 w14:paraId="43B8B33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968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072EAA84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研究生</w:t>
            </w:r>
          </w:p>
        </w:tc>
        <w:tc>
          <w:tcPr>
            <w:tcW w:w="1228" w:type="dxa"/>
            <w:noWrap w:val="0"/>
            <w:vAlign w:val="center"/>
          </w:tcPr>
          <w:p w14:paraId="084451B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 w14:paraId="5DC9E06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 w14:paraId="45EFF38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BE5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6D5321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0C5421E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 w14:paraId="0F0B186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9D0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exact"/>
          <w:jc w:val="center"/>
        </w:trPr>
        <w:tc>
          <w:tcPr>
            <w:tcW w:w="1445" w:type="dxa"/>
            <w:noWrap w:val="0"/>
            <w:vAlign w:val="center"/>
          </w:tcPr>
          <w:p w14:paraId="3B2F587D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</w:t>
            </w:r>
          </w:p>
          <w:p w14:paraId="03F57457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工作经历</w:t>
            </w:r>
          </w:p>
          <w:p w14:paraId="14A6F149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971" w:type="dxa"/>
            <w:gridSpan w:val="6"/>
            <w:noWrap w:val="0"/>
            <w:vAlign w:val="top"/>
          </w:tcPr>
          <w:p w14:paraId="32934D8F">
            <w:pPr>
              <w:spacing w:line="360" w:lineRule="auto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（从高中填起）</w:t>
            </w:r>
          </w:p>
          <w:p w14:paraId="61E9047D"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 w14:paraId="4F87FE3C"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 w14:paraId="3810D81E"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 w14:paraId="0C536F18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</w:t>
            </w:r>
          </w:p>
          <w:p w14:paraId="6827D5FD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5E8EF967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38A7EF1F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1E944FB6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17DE2A1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42A5D95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0CC5B009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125F0FBC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48D08900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0D71BFB3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</w:t>
            </w:r>
          </w:p>
        </w:tc>
      </w:tr>
      <w:tr w14:paraId="1D0E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exact"/>
          <w:jc w:val="center"/>
        </w:trPr>
        <w:tc>
          <w:tcPr>
            <w:tcW w:w="1445" w:type="dxa"/>
            <w:noWrap w:val="0"/>
            <w:vAlign w:val="center"/>
          </w:tcPr>
          <w:p w14:paraId="24C24F0F"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学术成果</w:t>
            </w:r>
          </w:p>
          <w:p w14:paraId="24FB1CFB"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情况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 w14:paraId="301124B7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273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445" w:type="dxa"/>
            <w:noWrap w:val="0"/>
            <w:vAlign w:val="center"/>
          </w:tcPr>
          <w:p w14:paraId="05735B62"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获奖情况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 w14:paraId="3FE10FBE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09C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1445" w:type="dxa"/>
            <w:noWrap w:val="0"/>
            <w:vAlign w:val="center"/>
          </w:tcPr>
          <w:p w14:paraId="01D9C0D8"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 w14:paraId="42874940"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 w14:paraId="2BF61755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1BD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exact"/>
          <w:jc w:val="center"/>
        </w:trPr>
        <w:tc>
          <w:tcPr>
            <w:tcW w:w="1445" w:type="dxa"/>
            <w:noWrap w:val="0"/>
            <w:vAlign w:val="center"/>
          </w:tcPr>
          <w:p w14:paraId="59028B6E">
            <w:pPr>
              <w:spacing w:line="360" w:lineRule="auto"/>
              <w:ind w:left="360" w:hanging="360" w:hangingChars="1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备注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 w14:paraId="3E6FBC31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本人承诺：上述填写内容真实完整。如有不实，本人愿承担相应法律责任。</w:t>
            </w:r>
          </w:p>
          <w:p w14:paraId="46076239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</w:t>
            </w:r>
          </w:p>
          <w:p w14:paraId="1E07A409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0F6DAD72">
            <w:pPr>
              <w:spacing w:line="360" w:lineRule="auto"/>
              <w:ind w:firstLine="4560" w:firstLineChars="19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申请人（签名）：</w:t>
            </w:r>
          </w:p>
          <w:p w14:paraId="720DEA15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    年   月   日</w:t>
            </w:r>
          </w:p>
          <w:p w14:paraId="5A78803D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761B4510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4642EE72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23B89ADF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14D79BA8">
      <w:pPr>
        <w:spacing w:line="3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24"/>
        </w:rPr>
        <w:t>备注：此表要求用</w:t>
      </w:r>
      <w:r>
        <w:rPr>
          <w:rFonts w:ascii="仿宋_GB2312" w:eastAsia="仿宋_GB2312"/>
          <w:b/>
          <w:kern w:val="0"/>
          <w:sz w:val="24"/>
        </w:rPr>
        <w:t>A4</w:t>
      </w:r>
      <w:r>
        <w:rPr>
          <w:rFonts w:hint="eastAsia" w:ascii="仿宋_GB2312" w:eastAsia="仿宋_GB2312"/>
          <w:b/>
          <w:kern w:val="0"/>
          <w:sz w:val="24"/>
        </w:rPr>
        <w:t>纸正反面打印，黑色签字笔填写（字体工整）。</w:t>
      </w:r>
    </w:p>
    <w:p w14:paraId="3D32FD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7591C"/>
    <w:rsid w:val="59C7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2025-04-22T07:56:00Z</dcterms:created>
  <dc:creator>WPS_1645359470</dc:creator>
  <cp:lastModifiedBy>WPS_1645359470</cp:lastModifiedBy>
  <dcterms:modified xsi:type="dcterms:W3CDTF">2025-04-22T08:02:01Z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78774C3F06DF4633B88995B457BD041A_11</vt:lpwstr>
  </property>
  <property fmtid="{D5CDD505-2E9C-101B-9397-08002B2CF9AE}" pid="4" name="KSOTemplateDocerSaveRecord">
    <vt:lpwstr>eyJoZGlkIjoiYjFjMGZjZTM0OTgzY2VhYjZlMTliNGI4NmNlMzRlZTIiLCJ1c2VySWQiOiIxMzM1OTgyOTY0In0=</vt:lpwstr>
  </property>
</Properties>
</file>