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816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left"/>
        <w:textAlignment w:val="baseline"/>
        <w:rPr>
          <w:rFonts w:ascii="微软雅黑" w:hAnsi="微软雅黑" w:eastAsia="微软雅黑" w:cs="微软雅黑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bdr w:val="none" w:color="auto" w:sz="0" w:space="0"/>
          <w:vertAlign w:val="baseline"/>
        </w:rPr>
        <w:t>附件1</w:t>
      </w:r>
    </w:p>
    <w:tbl>
      <w:tblPr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683"/>
        <w:gridCol w:w="683"/>
        <w:gridCol w:w="601"/>
        <w:gridCol w:w="642"/>
        <w:gridCol w:w="560"/>
        <w:gridCol w:w="601"/>
        <w:gridCol w:w="642"/>
        <w:gridCol w:w="601"/>
        <w:gridCol w:w="663"/>
        <w:gridCol w:w="622"/>
        <w:gridCol w:w="683"/>
        <w:gridCol w:w="601"/>
        <w:gridCol w:w="560"/>
        <w:gridCol w:w="1046"/>
        <w:gridCol w:w="642"/>
        <w:gridCol w:w="561"/>
        <w:gridCol w:w="1172"/>
        <w:gridCol w:w="1415"/>
      </w:tblGrid>
      <w:tr w14:paraId="25034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0" w:type="auto"/>
            <w:gridSpan w:val="19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AD2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2025年费县教育和体育局部分事业单位公开招聘教师计划</w:t>
            </w:r>
          </w:p>
        </w:tc>
      </w:tr>
      <w:tr w14:paraId="0EC75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5AF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C72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883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466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9E7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85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593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149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464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52E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4FD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633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大学本科专业要求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955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5A6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A0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0" w:type="auto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993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笔试科目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236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电话(0539)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B14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45C07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0DE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6E0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高中教师合并招聘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381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13C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B3D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956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AE2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079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64A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7D1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5F8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3CA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952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83A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8A0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具有高中物理教师资格证。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8B8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1EB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35E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263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费县第一中学1人，费县实验中学2人。聘用在本单位最低服务年限5年。</w:t>
            </w:r>
          </w:p>
        </w:tc>
      </w:tr>
      <w:tr w14:paraId="360BD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D58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4CA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费县第一中学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1BD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A20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9B6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A67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E57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29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5B0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14C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3FE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F68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604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239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245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具有高中地理教师资格证。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171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2C6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40A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012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聘用在本单位最低服务年限5年。</w:t>
            </w:r>
          </w:p>
        </w:tc>
      </w:tr>
      <w:tr w14:paraId="3439A3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80A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D5A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费县第二中学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A83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2D7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BA7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4CC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90F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1D6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F39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6F7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14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806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F96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541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F19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具有高中数学教师资格证。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0BA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7BA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197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5E2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聘用在本单位最低服务年限5年。</w:t>
            </w:r>
          </w:p>
        </w:tc>
      </w:tr>
      <w:tr w14:paraId="1B2AEF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068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245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费县第二实验小学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629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228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18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730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500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5D5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507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0AA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BAE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898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0C2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379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E2A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具有小学及以上语文教师资格证。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8C5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EE3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01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9F2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聘用在本单位最低服务年限5年。</w:t>
            </w:r>
          </w:p>
        </w:tc>
      </w:tr>
      <w:tr w14:paraId="082742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FA0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824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费县第二实验小学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594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C53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BE2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F34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567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9BF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E7F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70C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993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61B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BC6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928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A9B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具有小学及以上英语教师资格证。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C41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教育基础知识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C48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FF4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271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聘用在本单位最低服务年限5年。</w:t>
            </w:r>
          </w:p>
        </w:tc>
      </w:tr>
    </w:tbl>
    <w:p w14:paraId="64CEB1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</w:pPr>
    </w:p>
    <w:p w14:paraId="1AAE2FD0">
      <w:bookmarkStart w:id="0" w:name="_GoBack"/>
      <w:bookmarkEnd w:id="0"/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95F82"/>
    <w:rsid w:val="0E3C53EA"/>
    <w:rsid w:val="28195F82"/>
    <w:rsid w:val="2B122C35"/>
    <w:rsid w:val="5025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2025-04-23T07:53:00Z</dcterms:created>
  <dc:creator>水无鱼</dc:creator>
  <cp:lastModifiedBy>水无鱼</cp:lastModifiedBy>
  <dcterms:modified xsi:type="dcterms:W3CDTF">2025-04-23T08:02:05Z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75AEA5B49EBB4D14A5F9031227A3EC16_13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