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C750">
      <w:pPr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鄂尔多斯市乌审旗2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年引进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优秀教育人才</w:t>
      </w:r>
    </w:p>
    <w:p w14:paraId="060D95F9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bookmarkEnd w:id="0"/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596"/>
        <w:gridCol w:w="902"/>
        <w:gridCol w:w="1138"/>
        <w:gridCol w:w="369"/>
        <w:gridCol w:w="909"/>
        <w:gridCol w:w="792"/>
        <w:gridCol w:w="993"/>
        <w:gridCol w:w="1589"/>
      </w:tblGrid>
      <w:tr w14:paraId="6948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2F0C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509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D6C3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性  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F7A5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31A3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F2A2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2871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二寸蓝底免冠照片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</w:tr>
      <w:tr w14:paraId="3C63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D571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现户籍地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198E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3DB1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98BB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E0ED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B745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A8D5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162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D883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</w:t>
            </w:r>
          </w:p>
          <w:p w14:paraId="1756FED2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号  码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80F9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C3A0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8BA4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0D77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F6E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95AB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学  历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9B1D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60C8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学  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A9CD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12D0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报考岗位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7A6C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584D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40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6C7D6"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本科院校</w:t>
            </w:r>
          </w:p>
          <w:p w14:paraId="32CD4378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及 </w:t>
            </w:r>
            <w:r>
              <w:rPr>
                <w:rFonts w:hint="eastAsia" w:ascii="黑体" w:hAnsi="黑体" w:eastAsia="黑体"/>
                <w:spacing w:val="-8"/>
                <w:szCs w:val="21"/>
              </w:rPr>
              <w:t>专 业、毕业时间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22D8F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8E0E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研究生院校及专业、毕业时间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9763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98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CDB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教师资格证专业</w:t>
            </w:r>
          </w:p>
        </w:tc>
        <w:tc>
          <w:tcPr>
            <w:tcW w:w="40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875D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EA5D166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355B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普通话证等级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546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2E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303"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主要荣誉</w:t>
            </w:r>
          </w:p>
        </w:tc>
        <w:tc>
          <w:tcPr>
            <w:tcW w:w="828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0E6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6EC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58258"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学习及工作简历（从高中起）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605C"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spacing w:val="-8"/>
                <w:szCs w:val="21"/>
              </w:rPr>
              <w:t xml:space="preserve">   月至   年   月</w:t>
            </w: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B5C9A"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在何学校、单位学习或工作</w:t>
            </w:r>
          </w:p>
        </w:tc>
      </w:tr>
      <w:tr w14:paraId="10D4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3E6"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7B48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2FF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 w14:paraId="2BC6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FA1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1295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A9E1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 w14:paraId="771B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532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D54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1ECC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 w14:paraId="2FFE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626D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CF49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558"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 w14:paraId="7DEE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847E">
            <w:pPr>
              <w:spacing w:line="400" w:lineRule="exact"/>
              <w:ind w:left="1687" w:hanging="1680" w:hangingChars="600"/>
              <w:jc w:val="lef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报名人承诺：1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以上信息真实，无隐瞒、虚假等行为；2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所提供的应聘材料和证书（件）真实有效；3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不存在须回避的关系；4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如有虚假，本人愿承担一切责任。</w:t>
            </w:r>
          </w:p>
          <w:p w14:paraId="0A47C220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报名人签名：                                    年    月    日</w:t>
            </w:r>
          </w:p>
        </w:tc>
      </w:tr>
      <w:tr w14:paraId="4E06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49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2285A">
            <w:pPr>
              <w:spacing w:line="400" w:lineRule="exact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资格审核人签字：                     </w:t>
            </w:r>
          </w:p>
        </w:tc>
      </w:tr>
    </w:tbl>
    <w:p w14:paraId="24FE8B0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BABC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4987925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B411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5pt;margin-top:-26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FcNO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B411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7A"/>
    <w:rsid w:val="0065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2025-04-18T01:14:00Z</dcterms:created>
  <dc:creator>雷浩军</dc:creator>
  <cp:lastModifiedBy>雷浩军</cp:lastModifiedBy>
  <dcterms:modified xsi:type="dcterms:W3CDTF">2025-04-18T01:14:37Z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1B7C3128F61F4C4692F4D27B47152450_11</vt:lpwstr>
  </property>
  <property fmtid="{D5CDD505-2E9C-101B-9397-08002B2CF9AE}" pid="4" name="KSOTemplateDocerSaveRecord">
    <vt:lpwstr>eyJoZGlkIjoiOTM4NTYyZWRjNTdkOTA0ZjM1OTUyY2M3ZTRjNDU1YTEiLCJ1c2VySWQiOiI0MzYwNzc0OTUifQ==</vt:lpwstr>
  </property>
</Properties>
</file>