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在职人员单位同意应聘证明</w:t>
      </w:r>
      <w:bookmarkStart w:id="2" w:name="_GoBack"/>
      <w:bookmarkEnd w:id="2"/>
    </w:p>
    <w:p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（姓名）系我单位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（正式、合同制、临时）人员，经研究决定，同意该同志应聘山东职业学院2025年公开招聘。</w:t>
      </w:r>
    </w:p>
    <w:p>
      <w:pPr>
        <w:spacing w:line="560" w:lineRule="exact"/>
        <w:ind w:right="480"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</w:t>
      </w:r>
    </w:p>
    <w:p>
      <w:pPr>
        <w:wordWrap w:val="0"/>
        <w:spacing w:line="560" w:lineRule="exact"/>
        <w:ind w:right="420" w:rightChars="2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出具证明联系人：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注：本介绍信需应聘人员所在单位人事部门出具。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（姓名），性别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专业 □大学本科□硕士研究生 □博士研究生，学制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年，研究方向为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ordWrap w:val="0"/>
        <w:spacing w:line="560" w:lineRule="exact"/>
        <w:ind w:right="210" w:rightChars="1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出具证明联系人：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注：本证明需应聘人员毕业学校研究生院（处）出具。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中共党员证明</w:t>
      </w:r>
    </w:p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OLE_LINK25"/>
      <w:bookmarkStart w:id="1" w:name="OLE_LINK26"/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（姓名）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加入中国共产党，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日按期转为中共正式党员。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</w:t>
      </w:r>
    </w:p>
    <w:p>
      <w:pPr>
        <w:wordWrap w:val="0"/>
        <w:spacing w:line="560" w:lineRule="exact"/>
        <w:ind w:right="420" w:rightChars="2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spacing w:line="560" w:lineRule="exact"/>
        <w:ind w:right="420" w:rightChars="200"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420" w:rightChars="200"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注：本证明需应聘人员党组织关系所在的党委组织部门或总支（支部）出具。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学生干部证明</w:t>
      </w: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（姓名），性别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，系我校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专业□大学本科□硕士研究生□博士研究生。该学生于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学年至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学年担任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</w:t>
      </w:r>
    </w:p>
    <w:p>
      <w:pPr>
        <w:wordWrap w:val="0"/>
        <w:spacing w:line="560" w:lineRule="exact"/>
        <w:ind w:right="420" w:rightChars="2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注：本证明需应聘人员毕业院校的党委组织部门或总支（支部）出具。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学生干部指：校(院)学生会（自律会）主席、副主席、部长；院(系)学生会（自律会）主席、副主席、部长；班级班长、团支部书记、学习委员、体育委员、生活委员。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F1"/>
    <w:rsid w:val="0009782D"/>
    <w:rsid w:val="000B4545"/>
    <w:rsid w:val="00233263"/>
    <w:rsid w:val="0040616A"/>
    <w:rsid w:val="006A1DDF"/>
    <w:rsid w:val="006D4F11"/>
    <w:rsid w:val="00A50E30"/>
    <w:rsid w:val="00BB143F"/>
    <w:rsid w:val="00FD06F1"/>
    <w:rsid w:val="08F52301"/>
    <w:rsid w:val="1C9D2BB3"/>
    <w:rsid w:val="1E427F6D"/>
    <w:rsid w:val="2C32306E"/>
    <w:rsid w:val="2FE27301"/>
    <w:rsid w:val="3AD861C2"/>
    <w:rsid w:val="5024472A"/>
    <w:rsid w:val="78175DBC"/>
    <w:rsid w:val="7EA32460"/>
    <w:rsid w:val="7EF4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134</Words>
  <Characters>765</Characters>
  <Lines>6</Lines>
  <Paragraphs>1</Paragraphs>
  <TotalTime>20</TotalTime>
  <ScaleCrop>false</ScaleCrop>
  <LinksUpToDate>false</LinksUpToDate>
  <CharactersWithSpaces>898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Administrator</cp:lastModifiedBy>
  <dcterms:modified xsi:type="dcterms:W3CDTF">2025-04-23T05:48:24Z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