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FA78F" w14:textId="6BECCAFE"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</w:t>
      </w:r>
      <w:r w:rsidR="00F64FD8">
        <w:rPr>
          <w:rFonts w:eastAsia="黑体" w:hint="eastAsia"/>
          <w:sz w:val="30"/>
          <w:szCs w:val="30"/>
        </w:rPr>
        <w:t>5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 w:rsidR="00035A27">
        <w:rPr>
          <w:rFonts w:eastAsia="黑体" w:hint="eastAsia"/>
          <w:sz w:val="30"/>
          <w:szCs w:val="30"/>
        </w:rPr>
        <w:t>博士专职辅导员</w:t>
      </w:r>
      <w:bookmarkStart w:id="0" w:name="_GoBack"/>
      <w:bookmarkEnd w:id="0"/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14:paraId="3280EF31" w14:textId="77777777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ED18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8AE1" w14:textId="77777777"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3DFC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CFA36" w14:textId="77777777"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7BB71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E9F03" w14:textId="77777777"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72270" w14:textId="77777777"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14:paraId="194EC5F0" w14:textId="77777777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4EFBD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DD56" w14:textId="77777777"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DE25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70A3C" w14:textId="77777777"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05CA3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3BAFEED9" w14:textId="77777777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C513D" w14:textId="77777777"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5952F" w14:textId="77777777"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90803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5300F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1888B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00515710" w14:textId="77777777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AD711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9A5A9" w14:textId="77777777"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4E8E3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118C" w14:textId="77777777"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13D5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AA27B" w14:textId="77777777"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802D3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7C5BBDF7" w14:textId="77777777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59E6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F251" w14:textId="77777777"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F034B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FD03" w14:textId="77777777"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085F" w14:textId="77777777"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E0BC4" w14:textId="77777777"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61D37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4A9EE7E0" w14:textId="77777777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97A7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C34D" w14:textId="77777777"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A2E73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4C493" w14:textId="77777777"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0A39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33035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2B4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33C53C4B" w14:textId="77777777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56F6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F0C5D" w14:textId="77777777"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9FBF7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404B3" w14:textId="77777777"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14:paraId="2034591B" w14:textId="77777777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6C710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F8509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F640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14:paraId="0C7DAF33" w14:textId="77777777"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E9CE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7AD9C8DE" w14:textId="77777777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B2F6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69760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1B9C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2126E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14:paraId="4FE80B4A" w14:textId="77777777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BF4B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14:paraId="081FCE38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E48F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E1126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B86B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3C401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19C1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14:paraId="4DD20FD1" w14:textId="77777777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6EA4C" w14:textId="77777777"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7490B" w14:textId="77777777"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9DFE6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372B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46ACC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14:paraId="32F13DB3" w14:textId="77777777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9A92" w14:textId="77777777"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79E1D" w14:textId="77777777"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BEE4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EA13" w14:textId="77777777"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CAC0C" w14:textId="77777777"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14:paraId="5AADB1CD" w14:textId="77777777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8C0BC" w14:textId="77777777"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DBCA" w14:textId="77777777"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AB904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7FD4" w14:textId="77777777"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CDCC2" w14:textId="77777777"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14:paraId="7186FC8B" w14:textId="77777777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AEF92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95AB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BB4F5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A1451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A1DD3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6655035B" w14:textId="77777777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358FB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97205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805A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B237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79ED3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3C12A5E2" w14:textId="77777777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99E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14:paraId="19C745F0" w14:textId="77777777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91B7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CDF5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1FE4F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0B186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14:paraId="20B1BDDE" w14:textId="77777777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BD2A" w14:textId="77777777"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FB7D9" w14:textId="77777777" w:rsidR="00DE3E63" w:rsidRPr="000B5A80" w:rsidRDefault="00B8020E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CAD29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F9FA" w14:textId="77777777"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076AE032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DC384" w14:textId="77777777"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27EF0" w14:textId="77777777"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C8AD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2E4C" w14:textId="77777777"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42A89F84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795B0" w14:textId="77777777"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4B44" w14:textId="77777777"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250BC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01EC0" w14:textId="77777777"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14:paraId="59F3CACB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56DB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E979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B59F98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885D9" w14:textId="77777777"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14:paraId="3BC41336" w14:textId="77777777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BC69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14:paraId="1B7AAA9B" w14:textId="77777777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1DD4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9E6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5AE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14:paraId="76BACAE4" w14:textId="77777777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FC49D" w14:textId="77777777"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69FBD" w14:textId="77777777"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F44C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12A7B248" w14:textId="77777777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69160" w14:textId="77777777"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3F627" w14:textId="77777777"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70DC1" w14:textId="77777777"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3286B58F" w14:textId="77777777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F2FB9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14:paraId="321D221F" w14:textId="77777777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F142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7AA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14:paraId="1B20B3CF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D7E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97B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5F6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5379" w14:textId="77777777"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14:paraId="6283E7D5" w14:textId="77777777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EF2" w14:textId="77777777"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208" w14:textId="77777777"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377C3" w14:textId="77777777"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38EC" w14:textId="77777777"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2A1B6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6CC8" w14:textId="77777777"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14:paraId="67A11D85" w14:textId="77777777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B28A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202" w14:textId="77777777"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1388" w14:textId="77777777"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14:paraId="4B2A02DA" w14:textId="77777777"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32BF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3A327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D9E0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14:paraId="0B3FA836" w14:textId="77777777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6B88" w14:textId="77777777"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1B25" w14:textId="77777777"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63301" w14:textId="77777777"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A207" w14:textId="77777777"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7B943" w14:textId="77777777"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2D8F" w14:textId="77777777"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14:paraId="326FE0A7" w14:textId="77777777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4CA41" w14:textId="77777777"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14:paraId="4BD5DA60" w14:textId="77777777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339F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2324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007C1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14:paraId="11A62B44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935D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3172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14:paraId="65683B97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7675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0D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C0C46" w14:textId="77777777"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A94E" w14:textId="77777777"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E0F1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14:paraId="11E657B6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2F8FA" w14:textId="77777777"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8F4" w14:textId="77777777"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D554" w14:textId="77777777"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C571" w14:textId="77777777"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564B" w14:textId="77777777"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14:paraId="6D891351" w14:textId="77777777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9A23" w14:textId="77777777"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14:paraId="6D09FE3A" w14:textId="77777777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70C21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1A7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E7F7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14:paraId="0EFDE6B2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E6B9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198E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14:paraId="3C0027F7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14:paraId="6B71C90F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EC8F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C99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43A78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F2F9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0B29" w14:textId="77777777"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14:paraId="76E132AF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21E3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86D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8B199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16AC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9807" w14:textId="77777777"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14:paraId="73CD66DA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26460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A02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DFE1F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91FF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E050" w14:textId="77777777"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14:paraId="30F065B7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BAE6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D36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91A5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38B0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984C" w14:textId="77777777"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14:paraId="6580421D" w14:textId="77777777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AE99C" w14:textId="77777777"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</w:t>
            </w:r>
            <w:r w:rsidR="00B8020E">
              <w:rPr>
                <w:rFonts w:ascii="宋体" w:hAnsi="宋体" w:hint="eastAsia"/>
                <w:b/>
                <w:szCs w:val="21"/>
              </w:rPr>
              <w:t>承诺</w:t>
            </w:r>
            <w:r w:rsidRPr="005B7D05">
              <w:rPr>
                <w:rFonts w:ascii="宋体" w:hAnsi="宋体" w:hint="eastAsia"/>
                <w:b/>
                <w:szCs w:val="21"/>
              </w:rPr>
              <w:t>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14:paraId="3360CE21" w14:textId="77777777"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14:paraId="23D09444" w14:textId="77777777"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14:paraId="13D4CB19" w14:textId="77777777"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14:paraId="0475500B" w14:textId="77777777"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2D6E7" w14:textId="77777777" w:rsidR="00E552D9" w:rsidRDefault="00E552D9">
      <w:r>
        <w:separator/>
      </w:r>
    </w:p>
  </w:endnote>
  <w:endnote w:type="continuationSeparator" w:id="0">
    <w:p w14:paraId="576DB74F" w14:textId="77777777" w:rsidR="00E552D9" w:rsidRDefault="00E5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6D241" w14:textId="77777777"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8CD756" w14:textId="77777777"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E5DB6" w14:textId="77777777"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5A27">
      <w:rPr>
        <w:rStyle w:val="a4"/>
        <w:noProof/>
      </w:rPr>
      <w:t>1</w:t>
    </w:r>
    <w:r>
      <w:rPr>
        <w:rStyle w:val="a4"/>
      </w:rPr>
      <w:fldChar w:fldCharType="end"/>
    </w:r>
  </w:p>
  <w:p w14:paraId="0D6DF77F" w14:textId="77777777"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06A42" w14:textId="77777777" w:rsidR="00E552D9" w:rsidRDefault="00E552D9">
      <w:r>
        <w:separator/>
      </w:r>
    </w:p>
  </w:footnote>
  <w:footnote w:type="continuationSeparator" w:id="0">
    <w:p w14:paraId="0FA83852" w14:textId="77777777" w:rsidR="00E552D9" w:rsidRDefault="00E5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35A27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9AB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2EDB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07384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731F2"/>
    <w:rsid w:val="00AC5567"/>
    <w:rsid w:val="00AD517D"/>
    <w:rsid w:val="00AF580E"/>
    <w:rsid w:val="00B17824"/>
    <w:rsid w:val="00B246B5"/>
    <w:rsid w:val="00B27385"/>
    <w:rsid w:val="00B6303A"/>
    <w:rsid w:val="00B63376"/>
    <w:rsid w:val="00B8020E"/>
    <w:rsid w:val="00BA2007"/>
    <w:rsid w:val="00BD6086"/>
    <w:rsid w:val="00C44F9C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552D9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4FD8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4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54</cp:revision>
  <cp:lastPrinted>2017-04-26T07:46:00Z</cp:lastPrinted>
  <dcterms:created xsi:type="dcterms:W3CDTF">2018-07-15T10:06:00Z</dcterms:created>
  <dcterms:modified xsi:type="dcterms:W3CDTF">2025-04-21T01:29:00Z</dcterms:modified>
</cp:coreProperties>
</file>