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34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</w:t>
      </w:r>
    </w:p>
    <w:p w14:paraId="1A887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川南幼儿师范高等专科学校2025年第一批</w:t>
      </w:r>
    </w:p>
    <w:p w14:paraId="75E36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公开考核招聘教师及专职辅导员岗位和条件一览表</w:t>
      </w:r>
    </w:p>
    <w:tbl>
      <w:tblPr>
        <w:tblStyle w:val="2"/>
        <w:tblW w:w="9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4"/>
        <w:gridCol w:w="556"/>
        <w:gridCol w:w="638"/>
        <w:gridCol w:w="950"/>
        <w:gridCol w:w="1082"/>
        <w:gridCol w:w="1248"/>
        <w:gridCol w:w="3245"/>
      </w:tblGrid>
      <w:tr w14:paraId="5584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80C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9B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F50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0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招聘岗位类别</w:t>
            </w:r>
          </w:p>
        </w:tc>
        <w:tc>
          <w:tcPr>
            <w:tcW w:w="65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41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报考条件</w:t>
            </w:r>
          </w:p>
        </w:tc>
      </w:tr>
      <w:tr w14:paraId="354D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34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14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2D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A4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D0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0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4B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学历、学位要求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8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专业条件要求</w:t>
            </w:r>
          </w:p>
        </w:tc>
      </w:tr>
      <w:tr w14:paraId="3DFE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996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CNYS-1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4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专职辅导员1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8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050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00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C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5F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FC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学前教育学专业、学前教育专业</w:t>
            </w:r>
          </w:p>
        </w:tc>
      </w:tr>
      <w:tr w14:paraId="58C5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A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CNYS-2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0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专职辅导员2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65D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CA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38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387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C3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B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社会体育指导专业、体育教育训练学专业、民族传统体育学专业、运动人体科学专业、学科教学（体育）专业、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体育教学专业</w:t>
            </w:r>
          </w:p>
        </w:tc>
      </w:tr>
      <w:tr w14:paraId="3CC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3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CNYS-3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34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专职辅导员3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12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A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6D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8C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D6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5E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新闻学专业、传播学专业、新闻与传播一级学科</w:t>
            </w:r>
          </w:p>
        </w:tc>
      </w:tr>
      <w:tr w14:paraId="2765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02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CNYS-4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B2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专职辅导员4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CB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16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36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B7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50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45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计算机应用技术专业、软件工程专业、计算机技术专业、现代教育技术专业、教育技术学专业、大数据技术与工程专业</w:t>
            </w:r>
          </w:p>
        </w:tc>
      </w:tr>
      <w:tr w14:paraId="1D6F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AA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CNYS-5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35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专职辅导员5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2F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C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0C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C8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8A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E3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专业不限</w:t>
            </w:r>
          </w:p>
        </w:tc>
      </w:tr>
      <w:tr w14:paraId="29EF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7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CNYS-6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DF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智能产品开发与应用教师</w:t>
            </w:r>
          </w:p>
        </w:tc>
        <w:tc>
          <w:tcPr>
            <w:tcW w:w="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5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08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B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周岁及以下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5F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70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研究生学历、硕士及以上学位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71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物理电子学专业、电路与系统专业、微电子学与固体电子学专业、电磁场与微波技术专业、新—代电子信息技术（含量子技术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等)专业、通信工程(含宽带网络、移动通信等)专业、集成电路工程专业、控制工程专业、仪器仪表工程专业、光电信息工程专业、人工智能专业、物联网工程专业、集成电路科学与工程一级学科</w:t>
            </w:r>
          </w:p>
        </w:tc>
      </w:tr>
    </w:tbl>
    <w:p w14:paraId="13AAD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TFhMTAwZDU4ODQzNzRkNWI0ZWUxNWEwOGE1NDUifQ=="/>
  </w:docVars>
  <w:rsids>
    <w:rsidRoot w:val="00000000"/>
    <w:rsid w:val="019F1C5B"/>
    <w:rsid w:val="02864A66"/>
    <w:rsid w:val="056D45C5"/>
    <w:rsid w:val="062260D2"/>
    <w:rsid w:val="0B057D70"/>
    <w:rsid w:val="0C1C35C4"/>
    <w:rsid w:val="14906375"/>
    <w:rsid w:val="17481711"/>
    <w:rsid w:val="189A4BB9"/>
    <w:rsid w:val="19362169"/>
    <w:rsid w:val="197C38F4"/>
    <w:rsid w:val="19AB56D1"/>
    <w:rsid w:val="1AAA643C"/>
    <w:rsid w:val="1B527DB8"/>
    <w:rsid w:val="1B8D49DC"/>
    <w:rsid w:val="1CC23AA9"/>
    <w:rsid w:val="202950A1"/>
    <w:rsid w:val="21983295"/>
    <w:rsid w:val="22C81958"/>
    <w:rsid w:val="247A1055"/>
    <w:rsid w:val="2FFB7D31"/>
    <w:rsid w:val="34C86BA6"/>
    <w:rsid w:val="35417A73"/>
    <w:rsid w:val="36542005"/>
    <w:rsid w:val="38884152"/>
    <w:rsid w:val="43291F51"/>
    <w:rsid w:val="43555010"/>
    <w:rsid w:val="4A1753CF"/>
    <w:rsid w:val="4C516575"/>
    <w:rsid w:val="51677057"/>
    <w:rsid w:val="546E5AC1"/>
    <w:rsid w:val="54D04D6C"/>
    <w:rsid w:val="553F5248"/>
    <w:rsid w:val="5762084D"/>
    <w:rsid w:val="576D7422"/>
    <w:rsid w:val="60150835"/>
    <w:rsid w:val="631A52DC"/>
    <w:rsid w:val="645C3987"/>
    <w:rsid w:val="659547A6"/>
    <w:rsid w:val="68A44E7F"/>
    <w:rsid w:val="6D8E6FF3"/>
    <w:rsid w:val="6E843F52"/>
    <w:rsid w:val="70EB02B8"/>
    <w:rsid w:val="72335478"/>
    <w:rsid w:val="77E46BAB"/>
    <w:rsid w:val="78AF606F"/>
    <w:rsid w:val="7A301E7A"/>
    <w:rsid w:val="7CB8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621</Characters>
  <Lines>0</Lines>
  <Paragraphs>0</Paragraphs>
  <TotalTime>0</TotalTime>
  <ScaleCrop>false</ScaleCrop>
  <LinksUpToDate>false</LinksUpToDate>
  <CharactersWithSpaces>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2024-11-26T08:05:00Z</dcterms:created>
  <dc:creator>lenovo</dc:creator>
  <cp:lastModifiedBy>邓胜利</cp:lastModifiedBy>
  <cp:lastPrinted>2025-04-23T06:57:19Z</cp:lastPrinted>
  <dcterms:modified xsi:type="dcterms:W3CDTF">2025-04-23T06:57:34Z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1D9263AA65924FAAA743E6C236ADA2F8_12</vt:lpwstr>
  </property>
  <property fmtid="{D5CDD505-2E9C-101B-9397-08002B2CF9AE}" pid="4" name="KSOTemplateDocerSaveRecord">
    <vt:lpwstr>eyJoZGlkIjoiYzRhMTFhMTAwZDU4ODQzNzRkNWI0ZWUxNWEwOGE1NDUiLCJ1c2VySWQiOiI0OTE3OTExOTgifQ==</vt:lpwstr>
  </property>
</Properties>
</file>