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24B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</w:t>
      </w:r>
    </w:p>
    <w:p w14:paraId="2D005FF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外学历学位认证书的承诺书</w:t>
      </w:r>
    </w:p>
    <w:p w14:paraId="5B259917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41AD837"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广州医科大学：</w:t>
      </w:r>
    </w:p>
    <w:p w14:paraId="40D37A7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 年 月 日，预计于 年 月 日取得现就读学校颁发的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学位证书。取得证书后将立即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32"/>
          <w:szCs w:val="28"/>
        </w:rPr>
        <w:t>《教育部国（境）外学历学位认证书》。</w:t>
      </w:r>
    </w:p>
    <w:p w14:paraId="5464AE2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本人已充分了解招聘公告中关于本年度毕业生“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国（境）外留学归来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年毕业生报名时尚未取得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及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《教育部国（境）外学历学位认证书》的，在本招聘年度内应当取得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学位证书及《教育部国（境）外学历学位认证书》，无法取得的，取消录用资格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”的要求。如无法在本招聘年度内取得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</w:t>
      </w:r>
      <w:r>
        <w:rPr>
          <w:rFonts w:hint="eastAsia" w:ascii="仿宋_GB2312" w:hAnsi="宋体" w:eastAsia="仿宋_GB2312"/>
          <w:sz w:val="32"/>
          <w:szCs w:val="28"/>
        </w:rPr>
        <w:t>，本人对贵单位取消本人录用资格的决定没有异议。</w:t>
      </w:r>
    </w:p>
    <w:p w14:paraId="6521593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4CEEC21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 w14:paraId="7916B89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承诺人：</w:t>
      </w:r>
    </w:p>
    <w:p w14:paraId="790F6E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承诺人指印：</w:t>
      </w:r>
    </w:p>
    <w:p w14:paraId="3AA5EA1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日期：     年  月  日</w:t>
      </w:r>
    </w:p>
    <w:p w14:paraId="31D198C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9561DD8-1574-460D-9BF0-E89D97C141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57CAF1-F101-470C-AC5B-9C68835E8B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14C5C"/>
    <w:rsid w:val="00212C18"/>
    <w:rsid w:val="00253F13"/>
    <w:rsid w:val="00514C5C"/>
    <w:rsid w:val="053A21AF"/>
    <w:rsid w:val="13C55663"/>
    <w:rsid w:val="197D71E0"/>
    <w:rsid w:val="1D776FB6"/>
    <w:rsid w:val="22837B48"/>
    <w:rsid w:val="27292901"/>
    <w:rsid w:val="44DD42C3"/>
    <w:rsid w:val="5A7F1212"/>
    <w:rsid w:val="5BF45225"/>
    <w:rsid w:val="66267AB8"/>
    <w:rsid w:val="6A2E3D63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341</Characters>
  <Lines>3</Lines>
  <Paragraphs>1</Paragraphs>
  <TotalTime>5</TotalTime>
  <ScaleCrop>false</ScaleCrop>
  <LinksUpToDate>false</LinksUpToDate>
  <CharactersWithSpaces>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cp:lastPrinted>2025-03-31T02:04:00Z</cp:lastPrinted>
  <dcterms:modified xsi:type="dcterms:W3CDTF">2025-04-24T06:32:14Z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D1C0ACAAD89F4556A1B4C53D0421FD18_13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